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9E" w:rsidRPr="0044779E" w:rsidRDefault="0044779E" w:rsidP="0044779E">
      <w:pPr>
        <w:tabs>
          <w:tab w:val="right" w:pos="-2520"/>
          <w:tab w:val="left" w:pos="0"/>
          <w:tab w:val="center" w:pos="4844"/>
          <w:tab w:val="right" w:pos="9689"/>
        </w:tabs>
        <w:spacing w:after="0" w:line="240" w:lineRule="auto"/>
        <w:ind w:left="34" w:right="-6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4779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СТРУКТУРНОЕ ПОДРАЗДЕЛЕНИЕ – ДЕТСКИЙ САД «УЛЫБКА»</w:t>
      </w:r>
    </w:p>
    <w:p w:rsidR="0044779E" w:rsidRPr="0044779E" w:rsidRDefault="0044779E" w:rsidP="0044779E">
      <w:pPr>
        <w:tabs>
          <w:tab w:val="right" w:pos="-2520"/>
          <w:tab w:val="left" w:pos="0"/>
          <w:tab w:val="center" w:pos="4844"/>
          <w:tab w:val="right" w:pos="9689"/>
        </w:tabs>
        <w:spacing w:after="0" w:line="240" w:lineRule="auto"/>
        <w:ind w:left="34" w:right="-62"/>
        <w:jc w:val="center"/>
        <w:rPr>
          <w:rFonts w:ascii="Times New Roman" w:eastAsia="Times New Roman" w:hAnsi="Times New Roman" w:cs="Times New Roman"/>
          <w:b/>
          <w:sz w:val="18"/>
          <w:szCs w:val="18"/>
          <w:lang w:val="x-none" w:eastAsia="ru-RU"/>
        </w:rPr>
      </w:pPr>
      <w:r w:rsidRPr="0044779E">
        <w:rPr>
          <w:rFonts w:ascii="Times New Roman" w:eastAsia="Times New Roman" w:hAnsi="Times New Roman" w:cs="Times New Roman"/>
          <w:b/>
          <w:sz w:val="18"/>
          <w:szCs w:val="18"/>
          <w:lang w:val="x-none" w:eastAsia="ru-RU"/>
        </w:rPr>
        <w:t>МУНИЦИПАЛЬНОЕ ОБЩЕОБРАЗОВАТЕЛЬНОЕ УЧРЕЖДЕНИЕ –</w:t>
      </w:r>
    </w:p>
    <w:p w:rsidR="0044779E" w:rsidRPr="0044779E" w:rsidRDefault="0044779E" w:rsidP="0044779E">
      <w:pPr>
        <w:tabs>
          <w:tab w:val="right" w:pos="-2520"/>
          <w:tab w:val="left" w:pos="0"/>
          <w:tab w:val="center" w:pos="4844"/>
          <w:tab w:val="right" w:pos="9689"/>
        </w:tabs>
        <w:spacing w:after="0" w:line="240" w:lineRule="auto"/>
        <w:ind w:left="34" w:right="-62"/>
        <w:jc w:val="center"/>
        <w:rPr>
          <w:rFonts w:ascii="Times New Roman" w:eastAsia="Times New Roman" w:hAnsi="Times New Roman" w:cs="Times New Roman"/>
          <w:b/>
          <w:sz w:val="18"/>
          <w:szCs w:val="18"/>
          <w:lang w:val="x-none" w:eastAsia="ru-RU"/>
        </w:rPr>
      </w:pPr>
      <w:r w:rsidRPr="0044779E">
        <w:rPr>
          <w:rFonts w:ascii="Times New Roman" w:eastAsia="Times New Roman" w:hAnsi="Times New Roman" w:cs="Times New Roman"/>
          <w:b/>
          <w:sz w:val="18"/>
          <w:szCs w:val="18"/>
          <w:lang w:val="x-none" w:eastAsia="ru-RU"/>
        </w:rPr>
        <w:t>СРЕДНЯЯ ОБЩЕОБРАЗОВАТЕЛЬНАЯ ШКОЛА №3 ГОРОДА АТКАРСКА САРАТОВСКОЙ ОБЛАСТИ</w:t>
      </w:r>
    </w:p>
    <w:p w:rsidR="0044779E" w:rsidRPr="0044779E" w:rsidRDefault="0044779E" w:rsidP="0044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79E">
        <w:rPr>
          <w:rFonts w:ascii="Times New Roman" w:eastAsia="Times New Roman" w:hAnsi="Times New Roman" w:cs="Times New Roman"/>
          <w:b/>
          <w:sz w:val="18"/>
          <w:szCs w:val="18"/>
          <w:lang w:val="x-none" w:eastAsia="ru-RU"/>
        </w:rPr>
        <w:t>ИМЕНИ ГЕРОЯ СОВЕТСКОГО СОЮЗА АНТОНОВА ВЛАДИМИРА СЕМЕНОВИЧА</w:t>
      </w:r>
    </w:p>
    <w:p w:rsidR="0044779E" w:rsidRPr="0044779E" w:rsidRDefault="0044779E" w:rsidP="0044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708"/>
      </w:tblGrid>
      <w:tr w:rsidR="0044779E" w:rsidRPr="0044779E" w:rsidTr="0044779E">
        <w:tc>
          <w:tcPr>
            <w:tcW w:w="5529" w:type="dxa"/>
          </w:tcPr>
          <w:p w:rsidR="0044779E" w:rsidRPr="002A1053" w:rsidRDefault="0044779E" w:rsidP="0044779E">
            <w:pPr>
              <w:rPr>
                <w:rFonts w:ascii="Times New Roman" w:hAnsi="Times New Roman"/>
              </w:rPr>
            </w:pP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>Принят на заседании</w:t>
            </w: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 xml:space="preserve">педагогического совета  </w:t>
            </w: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>структурного подразделения</w:t>
            </w: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 xml:space="preserve"> - детский сад «Улыбка»  </w:t>
            </w:r>
          </w:p>
          <w:p w:rsidR="0044779E" w:rsidRPr="002A1053" w:rsidRDefault="0044779E" w:rsidP="00786D1A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>Протокол № 1 от 30.09.202</w:t>
            </w:r>
            <w:r w:rsidR="00786D1A" w:rsidRPr="002A1053">
              <w:rPr>
                <w:rFonts w:ascii="Times New Roman" w:hAnsi="Times New Roman"/>
              </w:rPr>
              <w:t>2</w:t>
            </w:r>
            <w:r w:rsidRPr="002A1053">
              <w:rPr>
                <w:rFonts w:ascii="Times New Roman" w:hAnsi="Times New Roman"/>
              </w:rPr>
              <w:t>г.</w:t>
            </w:r>
          </w:p>
        </w:tc>
        <w:tc>
          <w:tcPr>
            <w:tcW w:w="3708" w:type="dxa"/>
          </w:tcPr>
          <w:p w:rsidR="0044779E" w:rsidRPr="002A1053" w:rsidRDefault="0044779E" w:rsidP="0044779E">
            <w:pPr>
              <w:rPr>
                <w:rFonts w:ascii="Times New Roman" w:hAnsi="Times New Roman"/>
              </w:rPr>
            </w:pP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>«УТВЕРЖДАЮ»</w:t>
            </w: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>И.О. директора                                                                  структурного подразделения</w:t>
            </w: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 xml:space="preserve"> - детский сад «Улыбка»  </w:t>
            </w: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>_______________А.Н.Колязина</w:t>
            </w:r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  <w:r w:rsidRPr="002A1053">
              <w:rPr>
                <w:rFonts w:ascii="Times New Roman" w:hAnsi="Times New Roman"/>
              </w:rPr>
              <w:t xml:space="preserve">                                                                                   Приказ   № 30 от 30.09.202</w:t>
            </w:r>
            <w:r w:rsidR="00786D1A" w:rsidRPr="002A1053">
              <w:rPr>
                <w:rFonts w:ascii="Times New Roman" w:hAnsi="Times New Roman"/>
              </w:rPr>
              <w:t>2</w:t>
            </w:r>
            <w:r w:rsidRPr="002A1053">
              <w:rPr>
                <w:rFonts w:ascii="Times New Roman" w:hAnsi="Times New Roman"/>
              </w:rPr>
              <w:t>г</w:t>
            </w:r>
            <w:proofErr w:type="gramStart"/>
            <w:r w:rsidRPr="002A1053">
              <w:rPr>
                <w:rFonts w:ascii="Times New Roman" w:hAnsi="Times New Roman"/>
              </w:rPr>
              <w:t>..</w:t>
            </w:r>
            <w:proofErr w:type="gramEnd"/>
          </w:p>
          <w:p w:rsidR="0044779E" w:rsidRPr="002A1053" w:rsidRDefault="0044779E" w:rsidP="0044779E">
            <w:pPr>
              <w:rPr>
                <w:rFonts w:ascii="Times New Roman" w:hAnsi="Times New Roman"/>
              </w:rPr>
            </w:pPr>
          </w:p>
        </w:tc>
      </w:tr>
    </w:tbl>
    <w:p w:rsidR="0044779E" w:rsidRPr="0044779E" w:rsidRDefault="0044779E" w:rsidP="0044779E">
      <w:pPr>
        <w:tabs>
          <w:tab w:val="left" w:pos="1900"/>
        </w:tabs>
        <w:ind w:left="801"/>
        <w:jc w:val="center"/>
        <w:rPr>
          <w:rFonts w:ascii="Calibri" w:eastAsia="Times New Roman" w:hAnsi="Calibri" w:cs="Times New Roman"/>
          <w:b/>
          <w:sz w:val="96"/>
          <w:szCs w:val="96"/>
        </w:rPr>
      </w:pPr>
    </w:p>
    <w:p w:rsidR="0044779E" w:rsidRPr="0044779E" w:rsidRDefault="0044779E" w:rsidP="0044779E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44779E" w:rsidRPr="0044779E" w:rsidRDefault="0044779E" w:rsidP="0044779E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44779E">
        <w:rPr>
          <w:rFonts w:ascii="Times New Roman" w:eastAsia="Times New Roman" w:hAnsi="Times New Roman" w:cs="Times New Roman"/>
          <w:b/>
          <w:sz w:val="96"/>
          <w:szCs w:val="96"/>
        </w:rPr>
        <w:t>Годовой план работы</w:t>
      </w:r>
    </w:p>
    <w:p w:rsidR="0044779E" w:rsidRPr="0044779E" w:rsidRDefault="0044779E" w:rsidP="0044779E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40"/>
          <w:szCs w:val="96"/>
        </w:rPr>
      </w:pPr>
    </w:p>
    <w:p w:rsidR="0044779E" w:rsidRPr="0044779E" w:rsidRDefault="0044779E" w:rsidP="0044779E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40"/>
          <w:szCs w:val="96"/>
        </w:rPr>
      </w:pPr>
    </w:p>
    <w:p w:rsidR="0044779E" w:rsidRPr="0044779E" w:rsidRDefault="0044779E" w:rsidP="0044779E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40"/>
          <w:szCs w:val="96"/>
        </w:rPr>
      </w:pPr>
    </w:p>
    <w:p w:rsidR="0044779E" w:rsidRPr="0044779E" w:rsidRDefault="0044779E" w:rsidP="0044779E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40"/>
          <w:szCs w:val="96"/>
        </w:rPr>
      </w:pPr>
    </w:p>
    <w:p w:rsidR="0044779E" w:rsidRPr="0044779E" w:rsidRDefault="0044779E" w:rsidP="0044779E">
      <w:pPr>
        <w:tabs>
          <w:tab w:val="left" w:pos="1900"/>
        </w:tabs>
        <w:ind w:left="801"/>
        <w:jc w:val="center"/>
        <w:rPr>
          <w:rFonts w:ascii="Times New Roman" w:eastAsia="Times New Roman" w:hAnsi="Times New Roman" w:cs="Times New Roman"/>
          <w:b/>
          <w:sz w:val="40"/>
          <w:szCs w:val="96"/>
        </w:rPr>
      </w:pPr>
    </w:p>
    <w:p w:rsidR="0044779E" w:rsidRPr="0044779E" w:rsidRDefault="0044779E" w:rsidP="0044779E">
      <w:pPr>
        <w:tabs>
          <w:tab w:val="left" w:pos="1900"/>
        </w:tabs>
        <w:ind w:left="80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9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г. Аткарска</w:t>
      </w:r>
    </w:p>
    <w:p w:rsidR="0044779E" w:rsidRPr="0044779E" w:rsidRDefault="0044779E" w:rsidP="0044779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786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44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44779E" w:rsidRDefault="0044779E" w:rsidP="0044779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783131" w:rsidRPr="0044779E" w:rsidRDefault="00783131" w:rsidP="0044779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4779E" w:rsidRPr="0044779E" w:rsidRDefault="0044779E" w:rsidP="0044779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79E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703285" w:rsidRPr="0044779E" w:rsidTr="0044779E">
        <w:tc>
          <w:tcPr>
            <w:tcW w:w="8755" w:type="dxa"/>
            <w:hideMark/>
          </w:tcPr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Блок </w:t>
            </w:r>
            <w:r w:rsidRPr="0044779E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</w:t>
            </w:r>
            <w:r w:rsidRPr="0044779E">
              <w:rPr>
                <w:rFonts w:ascii="Times New Roman" w:eastAsia="Calibri" w:hAnsi="Times New Roman"/>
                <w:b/>
                <w:sz w:val="24"/>
                <w:szCs w:val="24"/>
              </w:rPr>
              <w:t>. ВОСПИТАТЕЛЬНАЯ И ОБРАЗОВАТЕЛЬНАЯ ДЕЯТЕЛЬНОСТЬ</w:t>
            </w:r>
          </w:p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sz w:val="24"/>
                <w:szCs w:val="24"/>
              </w:rPr>
              <w:t>1.1. Работа с воспитанниками</w:t>
            </w:r>
          </w:p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sz w:val="24"/>
                <w:szCs w:val="24"/>
              </w:rPr>
              <w:t>1.2. Работа с семьями воспитанников</w:t>
            </w:r>
          </w:p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sz w:val="24"/>
                <w:szCs w:val="24"/>
              </w:rPr>
              <w:t xml:space="preserve">1.3. </w:t>
            </w:r>
            <w:r w:rsidRPr="0044779E">
              <w:rPr>
                <w:rFonts w:ascii="Times New Roman" w:eastAsia="Calibri" w:hAnsi="Times New Roman"/>
                <w:iCs/>
              </w:rPr>
              <w:t>Взаимодействие с социумом</w:t>
            </w:r>
          </w:p>
        </w:tc>
      </w:tr>
      <w:tr w:rsidR="00703285" w:rsidRPr="0044779E" w:rsidTr="0044779E">
        <w:tc>
          <w:tcPr>
            <w:tcW w:w="8755" w:type="dxa"/>
            <w:hideMark/>
          </w:tcPr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Блок </w:t>
            </w:r>
            <w:r w:rsidRPr="0044779E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II</w:t>
            </w:r>
            <w:r w:rsidRPr="0044779E">
              <w:rPr>
                <w:rFonts w:ascii="Times New Roman" w:eastAsia="Calibri" w:hAnsi="Times New Roman"/>
                <w:b/>
                <w:sz w:val="24"/>
                <w:szCs w:val="24"/>
              </w:rPr>
              <w:t>. ОРГАНИЗАЦИОНАЯ И МЕТОДИЧЕСКАЯ ДЕЯТЕЛЬНОСТЬ</w:t>
            </w:r>
          </w:p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sz w:val="24"/>
                <w:szCs w:val="24"/>
              </w:rPr>
              <w:t>2.1. Методическая работа</w:t>
            </w:r>
          </w:p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sz w:val="24"/>
                <w:szCs w:val="24"/>
              </w:rPr>
              <w:t>2.2. Педагогические советы</w:t>
            </w:r>
          </w:p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sz w:val="24"/>
                <w:szCs w:val="24"/>
              </w:rPr>
              <w:t>2.3. Контроль и оценка деятельности</w:t>
            </w:r>
          </w:p>
        </w:tc>
      </w:tr>
      <w:tr w:rsidR="00703285" w:rsidRPr="0044779E" w:rsidTr="0044779E">
        <w:tc>
          <w:tcPr>
            <w:tcW w:w="8755" w:type="dxa"/>
            <w:hideMark/>
          </w:tcPr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Блок </w:t>
            </w:r>
            <w:r w:rsidRPr="0044779E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III</w:t>
            </w:r>
            <w:r w:rsidRPr="0044779E">
              <w:rPr>
                <w:rFonts w:ascii="Times New Roman" w:eastAsia="Calibri" w:hAnsi="Times New Roman"/>
                <w:b/>
                <w:sz w:val="24"/>
                <w:szCs w:val="24"/>
              </w:rPr>
              <w:t>. УПРАВЛЕНЧЕСКАЯ ДЕЯТЕЛЬНОСТЬ</w:t>
            </w:r>
          </w:p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sz w:val="24"/>
                <w:szCs w:val="24"/>
              </w:rPr>
              <w:t>3.1. Нормотворчество</w:t>
            </w:r>
          </w:p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sz w:val="24"/>
                <w:szCs w:val="24"/>
              </w:rPr>
              <w:t>3.2. Работа с кадрами</w:t>
            </w:r>
          </w:p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sz w:val="24"/>
                <w:szCs w:val="24"/>
              </w:rPr>
              <w:t>3.3. Административно-хозяйственная деятельность и безопасность</w:t>
            </w:r>
          </w:p>
        </w:tc>
      </w:tr>
      <w:tr w:rsidR="00703285" w:rsidRPr="0044779E" w:rsidTr="0044779E">
        <w:tc>
          <w:tcPr>
            <w:tcW w:w="8755" w:type="dxa"/>
            <w:hideMark/>
          </w:tcPr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b/>
                <w:sz w:val="24"/>
                <w:szCs w:val="24"/>
              </w:rPr>
              <w:t>Приложения</w:t>
            </w:r>
          </w:p>
          <w:p w:rsidR="00703285" w:rsidRPr="00B013C0" w:rsidRDefault="00703285" w:rsidP="00B013C0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3C0">
              <w:rPr>
                <w:rFonts w:ascii="Times New Roman" w:eastAsia="Calibri" w:hAnsi="Times New Roman"/>
                <w:sz w:val="24"/>
                <w:szCs w:val="24"/>
              </w:rPr>
              <w:t>Приложение № 1</w:t>
            </w:r>
            <w:r w:rsidRPr="0044779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B013C0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13C0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мероприятий по антитеррористической защищенности</w:t>
            </w:r>
          </w:p>
          <w:p w:rsidR="00703285" w:rsidRPr="00B013C0" w:rsidRDefault="00703285" w:rsidP="00B013C0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3C0">
              <w:rPr>
                <w:rFonts w:ascii="Times New Roman" w:hAnsi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013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013C0">
              <w:rPr>
                <w:rFonts w:ascii="Times New Roman" w:hAnsi="Times New Roman"/>
                <w:sz w:val="24"/>
                <w:szCs w:val="24"/>
                <w:lang w:eastAsia="ru-RU"/>
              </w:rPr>
              <w:t>уч. год</w:t>
            </w:r>
          </w:p>
          <w:p w:rsidR="00703285" w:rsidRPr="00B013C0" w:rsidRDefault="00703285" w:rsidP="00B013C0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3C0">
              <w:rPr>
                <w:rFonts w:ascii="Times New Roman" w:eastAsia="Calibri" w:hAnsi="Times New Roman"/>
                <w:sz w:val="24"/>
                <w:szCs w:val="24"/>
              </w:rPr>
              <w:t xml:space="preserve">Приложение № 2 </w:t>
            </w:r>
            <w:r w:rsidRPr="00B013C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 по предупреждению детского дорожно-транспортного травматизма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013C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B013C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B013C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:rsidR="00703285" w:rsidRPr="00B013C0" w:rsidRDefault="00703285" w:rsidP="00B013C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013C0">
              <w:rPr>
                <w:rFonts w:ascii="Times New Roman" w:eastAsia="Calibri" w:hAnsi="Times New Roman"/>
                <w:sz w:val="24"/>
                <w:szCs w:val="24"/>
              </w:rPr>
              <w:t xml:space="preserve">Приложение №3 </w:t>
            </w:r>
            <w:r w:rsidRPr="00B013C0">
              <w:rPr>
                <w:rFonts w:ascii="Times New Roman" w:hAnsi="Times New Roman"/>
                <w:sz w:val="24"/>
                <w:szCs w:val="24"/>
              </w:rPr>
              <w:t>План мероприятий по обеспечению пожарной безопасности</w:t>
            </w:r>
          </w:p>
          <w:p w:rsidR="00703285" w:rsidRPr="00B013C0" w:rsidRDefault="00703285" w:rsidP="00B013C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013C0">
              <w:rPr>
                <w:rFonts w:ascii="Times New Roman" w:hAnsi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13C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13C0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703285" w:rsidRDefault="00703285" w:rsidP="00B013C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013C0">
              <w:rPr>
                <w:rFonts w:ascii="Times New Roman" w:eastAsia="Calibri" w:hAnsi="Times New Roman"/>
                <w:sz w:val="24"/>
                <w:szCs w:val="24"/>
              </w:rPr>
              <w:t xml:space="preserve">Приложение № 4 </w:t>
            </w:r>
            <w:r w:rsidRPr="00B013C0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B013C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13C0">
              <w:rPr>
                <w:rFonts w:ascii="Times New Roman" w:hAnsi="Times New Roman"/>
                <w:sz w:val="24"/>
                <w:szCs w:val="24"/>
              </w:rPr>
              <w:t>профилактических мероприятий в условиях распространения новой</w:t>
            </w:r>
            <w:r w:rsidRPr="00B013C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B013C0">
              <w:rPr>
                <w:rFonts w:ascii="Times New Roman" w:hAnsi="Times New Roman"/>
                <w:sz w:val="24"/>
                <w:szCs w:val="24"/>
              </w:rPr>
              <w:t>коронавирусной инфекции</w:t>
            </w:r>
            <w:r w:rsidRPr="00B013C0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013C0">
              <w:rPr>
                <w:rFonts w:ascii="Times New Roman" w:hAnsi="Times New Roman"/>
                <w:sz w:val="24"/>
                <w:szCs w:val="24"/>
              </w:rPr>
              <w:t>COVID-19</w:t>
            </w:r>
          </w:p>
          <w:p w:rsidR="00703285" w:rsidRDefault="00703285" w:rsidP="00AE4664">
            <w:pPr>
              <w:pStyle w:val="af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№5 План </w:t>
            </w:r>
            <w:r w:rsidRPr="002A10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мероприятий по патриотическому воспитанию детей дошкольного возраста на 2022–2023 учебный год</w:t>
            </w:r>
          </w:p>
          <w:p w:rsidR="00703285" w:rsidRDefault="00703285" w:rsidP="00AE466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Приложение №6 План летней оздоровительной работы</w:t>
            </w:r>
          </w:p>
          <w:p w:rsidR="00703285" w:rsidRPr="002A1053" w:rsidRDefault="00703285" w:rsidP="002A10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03285" w:rsidRPr="00B013C0" w:rsidRDefault="00703285" w:rsidP="00B013C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703285" w:rsidRPr="00B013C0" w:rsidRDefault="00703285" w:rsidP="00B013C0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3285" w:rsidRPr="0044779E" w:rsidRDefault="00703285" w:rsidP="0044779E">
            <w:pPr>
              <w:spacing w:before="120"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4779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:rsidR="0044779E" w:rsidRPr="0044779E" w:rsidRDefault="0044779E" w:rsidP="0044779E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4779E" w:rsidRPr="0044779E" w:rsidRDefault="0044779E" w:rsidP="0044779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4779E" w:rsidRPr="0044779E" w:rsidRDefault="0044779E" w:rsidP="0044779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4779E" w:rsidRPr="0044779E" w:rsidRDefault="0044779E" w:rsidP="0044779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4779E" w:rsidRPr="0044779E" w:rsidRDefault="0044779E" w:rsidP="0044779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4779E" w:rsidRPr="0044779E" w:rsidRDefault="0044779E" w:rsidP="0044779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4779E" w:rsidRDefault="0044779E" w:rsidP="0044779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783131" w:rsidRPr="0044779E" w:rsidRDefault="00783131" w:rsidP="0044779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4779E" w:rsidRPr="0044779E" w:rsidRDefault="0044779E" w:rsidP="0044779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4779E" w:rsidRPr="0044779E" w:rsidRDefault="0044779E" w:rsidP="0044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7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Цели и задачи</w:t>
      </w:r>
      <w:r w:rsidRPr="0044779E">
        <w:rPr>
          <w:rFonts w:ascii="Times New Roman" w:eastAsia="Times New Roman" w:hAnsi="Times New Roman" w:cs="Times New Roman"/>
          <w:sz w:val="24"/>
          <w:szCs w:val="24"/>
        </w:rPr>
        <w:t xml:space="preserve"> Структурного подразделения – детский сад «Улыбка» на 202</w:t>
      </w:r>
      <w:r w:rsidR="002A105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4779E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A105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79E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44779E" w:rsidRPr="0044779E" w:rsidRDefault="0044779E" w:rsidP="004477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79E" w:rsidRPr="0044779E" w:rsidRDefault="0044779E" w:rsidP="0044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79E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Pr="00447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обеспечение эффективного взаимодействия всех участников образовательного процесса – педагогов, родителей (законных представителей), детей для всестороннего развития личности дошкольников, сохранения и укрепления его физического и эмоционального здоровья.</w:t>
      </w:r>
    </w:p>
    <w:p w:rsidR="005B7446" w:rsidRPr="005B7446" w:rsidRDefault="005B7446" w:rsidP="005B7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B7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учетом изменений законодательства, необходимо:</w:t>
      </w:r>
    </w:p>
    <w:p w:rsidR="005B7446" w:rsidRPr="005B7446" w:rsidRDefault="005B7446" w:rsidP="005B7446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Pr="005B7446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Укрепить физическое здоровье воспитанников к маю 2023 года.</w:t>
      </w:r>
    </w:p>
    <w:p w:rsidR="005B7446" w:rsidRPr="005B7446" w:rsidRDefault="005B7446" w:rsidP="005B7446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- </w:t>
      </w:r>
      <w:r w:rsidRPr="005B74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B7446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воспитанников с государственными символами страны.</w:t>
      </w:r>
    </w:p>
    <w:p w:rsidR="00786D1A" w:rsidRDefault="00786D1A" w:rsidP="004477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79E" w:rsidRDefault="0044779E" w:rsidP="0044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79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44779E">
        <w:rPr>
          <w:rFonts w:ascii="Times New Roman" w:eastAsia="Times New Roman" w:hAnsi="Times New Roman" w:cs="Times New Roman"/>
          <w:sz w:val="24"/>
          <w:szCs w:val="24"/>
        </w:rPr>
        <w:t>: для достижения намеченных целей необходимо выполнить:</w:t>
      </w:r>
    </w:p>
    <w:p w:rsidR="00EF0D94" w:rsidRDefault="007A3005" w:rsidP="008421F4">
      <w:pPr>
        <w:pStyle w:val="a3"/>
        <w:numPr>
          <w:ilvl w:val="0"/>
          <w:numId w:val="2"/>
        </w:numPr>
        <w:spacing w:after="0"/>
        <w:rPr>
          <w:color w:val="222222"/>
        </w:rPr>
      </w:pPr>
      <w:r>
        <w:rPr>
          <w:color w:val="222222"/>
        </w:rPr>
        <w:t xml:space="preserve">Продолжать </w:t>
      </w:r>
      <w:r w:rsidR="005B7446">
        <w:rPr>
          <w:color w:val="222222"/>
        </w:rPr>
        <w:t>повышать</w:t>
      </w:r>
      <w:r w:rsidR="00786D1A">
        <w:rPr>
          <w:color w:val="222222"/>
        </w:rPr>
        <w:t xml:space="preserve"> профессиональную компетентность педагогов в освоения новых форм методической работы: обучающие семинары, мастер – классы, открытые просмотры, создание банка данных инновационных идей педагогов через ведение персональных сайтов и блогов.</w:t>
      </w:r>
    </w:p>
    <w:p w:rsidR="00786D1A" w:rsidRDefault="005B7446" w:rsidP="008421F4">
      <w:pPr>
        <w:pStyle w:val="a3"/>
        <w:numPr>
          <w:ilvl w:val="0"/>
          <w:numId w:val="2"/>
        </w:numPr>
        <w:spacing w:after="0"/>
        <w:rPr>
          <w:color w:val="222222"/>
        </w:rPr>
      </w:pPr>
      <w:r>
        <w:rPr>
          <w:color w:val="222222"/>
        </w:rPr>
        <w:t xml:space="preserve">Обновить </w:t>
      </w:r>
      <w:r w:rsidR="00786D1A">
        <w:rPr>
          <w:color w:val="222222"/>
        </w:rPr>
        <w:t xml:space="preserve"> материально- техническое оснащение детского сада в соответствии с ФГОС </w:t>
      </w:r>
      <w:proofErr w:type="gramStart"/>
      <w:r w:rsidR="00786D1A">
        <w:rPr>
          <w:color w:val="222222"/>
        </w:rPr>
        <w:t>ДО</w:t>
      </w:r>
      <w:proofErr w:type="gramEnd"/>
      <w:r w:rsidR="00786D1A">
        <w:rPr>
          <w:color w:val="222222"/>
        </w:rPr>
        <w:t>.</w:t>
      </w:r>
    </w:p>
    <w:p w:rsidR="00786D1A" w:rsidRDefault="00786D1A" w:rsidP="008421F4">
      <w:pPr>
        <w:pStyle w:val="a3"/>
        <w:numPr>
          <w:ilvl w:val="0"/>
          <w:numId w:val="2"/>
        </w:numPr>
        <w:spacing w:after="0"/>
        <w:rPr>
          <w:color w:val="222222"/>
        </w:rPr>
      </w:pPr>
      <w:r>
        <w:rPr>
          <w:color w:val="222222"/>
        </w:rPr>
        <w:t xml:space="preserve">Совершенствование модели взаимодействия с семьями воспитанников, обеспечивающих единство подходов к воспитанию и образованию дошкольников в соответствии с ФГОС </w:t>
      </w:r>
      <w:proofErr w:type="gramStart"/>
      <w:r>
        <w:rPr>
          <w:color w:val="222222"/>
        </w:rPr>
        <w:t>ДО</w:t>
      </w:r>
      <w:proofErr w:type="gramEnd"/>
      <w:r>
        <w:rPr>
          <w:color w:val="222222"/>
        </w:rPr>
        <w:t>. Внедрение в работ</w:t>
      </w:r>
      <w:r w:rsidR="005B7446">
        <w:rPr>
          <w:color w:val="222222"/>
        </w:rPr>
        <w:t>у</w:t>
      </w:r>
      <w:r>
        <w:rPr>
          <w:color w:val="222222"/>
        </w:rPr>
        <w:t xml:space="preserve"> детского сада новых форм сотрудничества педагогов с родителями, осуществление разностороннее развитие дошкольника в триаде: семья – педагог-ребенок. Организация совместной работы детского сада и семьи.</w:t>
      </w:r>
    </w:p>
    <w:p w:rsidR="00786D1A" w:rsidRDefault="00786D1A" w:rsidP="008421F4">
      <w:pPr>
        <w:pStyle w:val="a3"/>
        <w:numPr>
          <w:ilvl w:val="0"/>
          <w:numId w:val="2"/>
        </w:numPr>
        <w:spacing w:after="0"/>
        <w:rPr>
          <w:color w:val="222222"/>
        </w:rPr>
      </w:pPr>
      <w:r>
        <w:rPr>
          <w:color w:val="222222"/>
        </w:rPr>
        <w:t>Продолжать  работу по патриотическому воспитанию дошкольников: воспитывать любовь и привязанность к своей семье, дому, детскому саду, городу, стране; расширять представление о городах России; знакомить с государственным флагом, гербом, гимном; развивать чувство гордости за достижения страны.</w:t>
      </w:r>
    </w:p>
    <w:p w:rsidR="00786D1A" w:rsidRDefault="00C42C85" w:rsidP="008421F4">
      <w:pPr>
        <w:pStyle w:val="a3"/>
        <w:numPr>
          <w:ilvl w:val="0"/>
          <w:numId w:val="2"/>
        </w:numPr>
        <w:spacing w:after="0"/>
        <w:rPr>
          <w:color w:val="222222"/>
        </w:rPr>
      </w:pPr>
      <w:r>
        <w:rPr>
          <w:color w:val="222222"/>
        </w:rPr>
        <w:t xml:space="preserve">Продолжать внедрять современные образовательные  программы и  </w:t>
      </w:r>
      <w:r w:rsidRPr="00F25E92">
        <w:t>технологи</w:t>
      </w:r>
      <w:r>
        <w:t>и</w:t>
      </w:r>
      <w:r w:rsidRPr="00F25E92">
        <w:t>,</w:t>
      </w:r>
      <w:r>
        <w:t xml:space="preserve"> обеспечивающие эффективное индивидуальное развитие ребенка, максимально раскрывающие его природные возможности, гарантирующие охрану и укрепление физического и психического здоровья воспитанников</w:t>
      </w:r>
      <w:r w:rsidRPr="00F25E92">
        <w:t>.</w:t>
      </w:r>
    </w:p>
    <w:p w:rsidR="00EF0D94" w:rsidRPr="0044779E" w:rsidRDefault="00EF0D94" w:rsidP="0044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79E" w:rsidRPr="0044779E" w:rsidRDefault="0044779E" w:rsidP="0044779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79E" w:rsidRPr="0044779E" w:rsidRDefault="0044779E" w:rsidP="0044779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79E" w:rsidRPr="0044779E" w:rsidRDefault="0044779E" w:rsidP="0044779E">
      <w:pPr>
        <w:spacing w:before="640" w:after="160" w:line="4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2"/>
          <w:szCs w:val="32"/>
          <w:lang w:eastAsia="ru-RU"/>
        </w:rPr>
      </w:pPr>
    </w:p>
    <w:p w:rsidR="0044779E" w:rsidRPr="0044779E" w:rsidRDefault="0044779E" w:rsidP="0044779E">
      <w:pPr>
        <w:spacing w:before="640" w:after="160" w:line="4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2"/>
          <w:szCs w:val="32"/>
          <w:lang w:eastAsia="ru-RU"/>
        </w:rPr>
      </w:pPr>
    </w:p>
    <w:p w:rsidR="0044779E" w:rsidRDefault="0044779E" w:rsidP="0044779E">
      <w:pPr>
        <w:spacing w:before="640" w:after="160" w:line="4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2"/>
          <w:szCs w:val="32"/>
          <w:lang w:eastAsia="ru-RU"/>
        </w:rPr>
      </w:pPr>
    </w:p>
    <w:p w:rsidR="005B7446" w:rsidRDefault="005B7446" w:rsidP="005C07F0">
      <w:pPr>
        <w:pStyle w:val="af0"/>
        <w:rPr>
          <w:rFonts w:ascii="Arial" w:eastAsia="Times New Roman" w:hAnsi="Arial" w:cs="Arial"/>
          <w:b/>
          <w:bCs/>
          <w:color w:val="252525"/>
          <w:spacing w:val="-1"/>
          <w:sz w:val="32"/>
          <w:szCs w:val="32"/>
          <w:lang w:eastAsia="ru-RU"/>
        </w:rPr>
      </w:pPr>
    </w:p>
    <w:p w:rsidR="00BD2146" w:rsidRDefault="00BD2146" w:rsidP="005C07F0">
      <w:pPr>
        <w:pStyle w:val="af0"/>
        <w:rPr>
          <w:rFonts w:ascii="Arial" w:eastAsia="Times New Roman" w:hAnsi="Arial" w:cs="Arial"/>
          <w:b/>
          <w:bCs/>
          <w:color w:val="252525"/>
          <w:spacing w:val="-1"/>
          <w:sz w:val="32"/>
          <w:szCs w:val="32"/>
          <w:lang w:eastAsia="ru-RU"/>
        </w:rPr>
      </w:pPr>
    </w:p>
    <w:p w:rsidR="00345D17" w:rsidRDefault="00345D17" w:rsidP="005C07F0">
      <w:pPr>
        <w:pStyle w:val="af0"/>
        <w:rPr>
          <w:rFonts w:ascii="Arial" w:eastAsia="Times New Roman" w:hAnsi="Arial" w:cs="Arial"/>
          <w:b/>
          <w:bCs/>
          <w:color w:val="252525"/>
          <w:spacing w:val="-1"/>
          <w:sz w:val="32"/>
          <w:szCs w:val="32"/>
          <w:lang w:eastAsia="ru-RU"/>
        </w:rPr>
      </w:pPr>
    </w:p>
    <w:p w:rsidR="0044779E" w:rsidRPr="00FE5B32" w:rsidRDefault="0044779E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5B3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Блок I. ВОСПИТАТЕЛЬНО-ОБРАЗОВАТЕЛЬНАЯ ДЕЯТЕЛЬНОСТЬ</w:t>
      </w:r>
    </w:p>
    <w:p w:rsidR="00BD2146" w:rsidRDefault="00BD2146" w:rsidP="005C07F0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D2146" w:rsidRPr="00C90FD4" w:rsidRDefault="00C90FD4" w:rsidP="005C07F0">
      <w:pPr>
        <w:pStyle w:val="af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="0044779E" w:rsidRPr="00C90FD4">
        <w:rPr>
          <w:rFonts w:ascii="Times New Roman" w:hAnsi="Times New Roman" w:cs="Times New Roman"/>
          <w:b/>
          <w:sz w:val="28"/>
          <w:szCs w:val="28"/>
          <w:lang w:eastAsia="ru-RU"/>
        </w:rPr>
        <w:t>Работа с воспитанниками</w:t>
      </w:r>
    </w:p>
    <w:p w:rsidR="0044779E" w:rsidRPr="005C07F0" w:rsidRDefault="0044779E" w:rsidP="005C07F0">
      <w:pPr>
        <w:pStyle w:val="af0"/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</w:pPr>
      <w:r w:rsidRPr="005C07F0"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>1.1.1. Мероприятия по реализации основной образовательной программы дошкольного образования (новая редакция) и оздоровлению воспитанников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9"/>
        <w:gridCol w:w="1276"/>
        <w:gridCol w:w="2192"/>
      </w:tblGrid>
      <w:tr w:rsidR="0044779E" w:rsidRPr="0044779E" w:rsidTr="00703285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5C07F0" w:rsidRDefault="0044779E" w:rsidP="005C07F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5C07F0" w:rsidRDefault="0044779E" w:rsidP="005C07F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5C07F0" w:rsidRDefault="0044779E" w:rsidP="005C07F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4779E" w:rsidRPr="0044779E" w:rsidTr="00783131">
        <w:trPr>
          <w:trHeight w:val="116"/>
        </w:trPr>
        <w:tc>
          <w:tcPr>
            <w:tcW w:w="9897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5C07F0" w:rsidRDefault="0044779E" w:rsidP="005C07F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0E6A87" w:rsidRPr="000E6A87" w:rsidTr="00783131">
        <w:trPr>
          <w:trHeight w:val="950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783131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83131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рабочей программы воспитания и календарного плана воспитательной работы в целях реализации новых направлений воспитания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5C07F0" w:rsidRDefault="0044779E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4779E" w:rsidRPr="005C07F0" w:rsidRDefault="0044779E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764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5C07F0" w:rsidRDefault="0044779E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4779E" w:rsidRPr="005C07F0" w:rsidRDefault="0044779E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0256F7"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Воспитатели, узкие специалисты</w:t>
            </w:r>
          </w:p>
        </w:tc>
      </w:tr>
      <w:tr w:rsidR="000E6A87" w:rsidRPr="000E6A87" w:rsidTr="00783131">
        <w:trPr>
          <w:trHeight w:val="1080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783131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83131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4779E" w:rsidRPr="005C07F0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3A" w:rsidRPr="005C07F0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4779E" w:rsidRPr="005C07F0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Воспитатели,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узкие специалисты</w:t>
            </w:r>
          </w:p>
        </w:tc>
      </w:tr>
      <w:tr w:rsidR="0047643A" w:rsidRPr="000E6A87" w:rsidTr="00783131">
        <w:trPr>
          <w:trHeight w:val="105"/>
        </w:trPr>
        <w:tc>
          <w:tcPr>
            <w:tcW w:w="6429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Pr="00783131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83131">
              <w:rPr>
                <w:rFonts w:ascii="Times New Roman" w:hAnsi="Times New Roman" w:cs="Times New Roman"/>
                <w:sz w:val="24"/>
                <w:szCs w:val="24"/>
              </w:rPr>
              <w:t>Организация на отрытом воздухе массового мероприятия,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Pr="005C07F0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7643A" w:rsidRPr="000E6A87" w:rsidTr="00783131">
        <w:trPr>
          <w:trHeight w:val="1110"/>
        </w:trPr>
        <w:tc>
          <w:tcPr>
            <w:tcW w:w="642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Pr="00783131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83131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Pr="005C07F0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Pr="005C07F0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Воспитатели, узкие специалисты</w:t>
            </w:r>
          </w:p>
        </w:tc>
      </w:tr>
      <w:tr w:rsidR="0047643A" w:rsidRPr="000E6A87" w:rsidTr="00783131">
        <w:trPr>
          <w:trHeight w:val="207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Pr="00783131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8313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воспитательных мероприятий  в целях реализации новых направлений воспитания в соответствии с календарем образовательных событий на 2022-2023уч.г. </w:t>
            </w:r>
            <w:proofErr w:type="spellStart"/>
            <w:r w:rsidRPr="0078313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83131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Default="0047643A" w:rsidP="00783131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Сентябрь 2022г </w:t>
            </w:r>
          </w:p>
          <w:p w:rsidR="0047643A" w:rsidRPr="005C07F0" w:rsidRDefault="0047643A" w:rsidP="00783131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  <w:p w:rsidR="0047643A" w:rsidRPr="005C07F0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Pr="005C07F0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 узкие специалисты</w:t>
            </w:r>
          </w:p>
        </w:tc>
      </w:tr>
      <w:tr w:rsidR="0047643A" w:rsidRPr="000E6A87" w:rsidTr="00783131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Pr="005C07F0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плана летней-оздоровительной работы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Pr="005C07F0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7643A" w:rsidRPr="005C07F0" w:rsidRDefault="0047643A" w:rsidP="0078313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 узкие специалисты</w:t>
            </w:r>
          </w:p>
        </w:tc>
      </w:tr>
      <w:tr w:rsidR="0047643A" w:rsidRPr="000E6A87" w:rsidTr="00783131">
        <w:tc>
          <w:tcPr>
            <w:tcW w:w="9897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работа</w:t>
            </w:r>
          </w:p>
        </w:tc>
      </w:tr>
      <w:tr w:rsidR="0047643A" w:rsidRPr="000E6A87" w:rsidTr="00783131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и по необходимости актуализировать основную образовательную программу дошкольного образования на наличие тематических блоков, направленных на изучение государственных символов Российской Федерации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7643A" w:rsidRPr="005C07F0" w:rsidRDefault="0047643A" w:rsidP="0047643A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</w:tc>
      </w:tr>
      <w:tr w:rsidR="0047643A" w:rsidRPr="000E6A87" w:rsidTr="00783131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  <w:p w:rsidR="0047643A" w:rsidRPr="005C07F0" w:rsidRDefault="0047643A" w:rsidP="0047643A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подготовительной группы</w:t>
            </w:r>
          </w:p>
        </w:tc>
      </w:tr>
      <w:tr w:rsidR="0047643A" w:rsidRPr="000E6A87" w:rsidTr="00783131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вопросу создания насыщенной образовательной среды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7643A" w:rsidRPr="000E6A87" w:rsidTr="00783131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47643A" w:rsidRDefault="0047643A" w:rsidP="0047643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7643A">
              <w:rPr>
                <w:rFonts w:ascii="Times New Roman" w:hAnsi="Times New Roman" w:cs="Times New Roman"/>
                <w:sz w:val="24"/>
                <w:szCs w:val="24"/>
              </w:rPr>
              <w:t>Внедрение в работу воспитателей новых</w:t>
            </w:r>
          </w:p>
          <w:p w:rsidR="0047643A" w:rsidRPr="005C07F0" w:rsidRDefault="0047643A" w:rsidP="0047643A">
            <w:pPr>
              <w:pStyle w:val="af0"/>
              <w:rPr>
                <w:lang w:eastAsia="ru-RU"/>
              </w:rPr>
            </w:pPr>
            <w:r w:rsidRPr="0047643A">
              <w:rPr>
                <w:rFonts w:ascii="Times New Roman" w:hAnsi="Times New Roman" w:cs="Times New Roman"/>
                <w:sz w:val="24"/>
                <w:szCs w:val="24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47643A" w:rsidRPr="000E6A87" w:rsidTr="00783131">
        <w:tc>
          <w:tcPr>
            <w:tcW w:w="642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7643A" w:rsidRPr="000E6A87" w:rsidTr="00783131">
        <w:tc>
          <w:tcPr>
            <w:tcW w:w="9897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Оздоровительная работа</w:t>
            </w:r>
          </w:p>
        </w:tc>
      </w:tr>
      <w:tr w:rsidR="0047643A" w:rsidRPr="000E6A87" w:rsidTr="00783131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Составление плана физкультурно-оздоровительной работы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  <w:p w:rsidR="0047643A" w:rsidRPr="005C07F0" w:rsidRDefault="0047643A" w:rsidP="00D55DE2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202</w:t>
            </w:r>
            <w:r w:rsidR="00D55DE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Мироненко Н.В. </w:t>
            </w: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Инструктор по ФИЗО</w:t>
            </w:r>
          </w:p>
        </w:tc>
      </w:tr>
      <w:tr w:rsidR="0047643A" w:rsidRPr="000E6A87" w:rsidTr="00783131">
        <w:trPr>
          <w:trHeight w:val="267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Формирование режима двигательной активности воспитанников 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  <w:p w:rsidR="0047643A" w:rsidRPr="005C07F0" w:rsidRDefault="0047643A" w:rsidP="00D55DE2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202</w:t>
            </w:r>
            <w:r w:rsidR="00D55DE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Мироненко Н.В. Инструктор по ФИЗО</w:t>
            </w:r>
          </w:p>
        </w:tc>
      </w:tr>
      <w:tr w:rsidR="0047643A" w:rsidRPr="000E6A87" w:rsidTr="00783131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2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Май </w:t>
            </w:r>
          </w:p>
          <w:p w:rsidR="0047643A" w:rsidRPr="005C07F0" w:rsidRDefault="0047643A" w:rsidP="00D55DE2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202</w:t>
            </w:r>
            <w:r w:rsidR="00D55DE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5C07F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7643A" w:rsidRPr="005C07F0" w:rsidRDefault="0047643A" w:rsidP="005C07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0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Ожегова М.Ю. Руководитель Воспитатели,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BD2146" w:rsidRDefault="00BD2146" w:rsidP="00BD214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BD2146" w:rsidRPr="00BD2146" w:rsidRDefault="00D55DE2" w:rsidP="00BD2146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BD2146">
        <w:rPr>
          <w:rFonts w:ascii="Times New Roman" w:hAnsi="Times New Roman" w:cs="Times New Roman"/>
          <w:b/>
          <w:sz w:val="24"/>
          <w:szCs w:val="24"/>
          <w:lang w:val="en-US"/>
        </w:rPr>
        <w:t>1.1.</w:t>
      </w:r>
      <w:r w:rsidRPr="00BD2146">
        <w:rPr>
          <w:rFonts w:ascii="Times New Roman" w:hAnsi="Times New Roman" w:cs="Times New Roman"/>
          <w:b/>
          <w:sz w:val="24"/>
          <w:szCs w:val="24"/>
        </w:rPr>
        <w:t>2</w:t>
      </w:r>
      <w:r w:rsidRPr="00BD2146">
        <w:rPr>
          <w:rFonts w:ascii="Times New Roman" w:hAnsi="Times New Roman" w:cs="Times New Roman"/>
          <w:b/>
          <w:sz w:val="24"/>
          <w:szCs w:val="24"/>
          <w:lang w:val="en-US"/>
        </w:rPr>
        <w:t>. Летняя оздоровительная работа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54"/>
        <w:gridCol w:w="1276"/>
        <w:gridCol w:w="2217"/>
      </w:tblGrid>
      <w:tr w:rsidR="00D55DE2" w:rsidRPr="00D55DE2" w:rsidTr="00783131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22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Ответственный</w:t>
            </w:r>
          </w:p>
        </w:tc>
      </w:tr>
      <w:tr w:rsidR="00D55DE2" w:rsidRPr="00D55DE2" w:rsidTr="00783131">
        <w:tc>
          <w:tcPr>
            <w:tcW w:w="64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родителей (законных представителей) о посещении воспитанников в летний период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A77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D55DE2" w:rsidRPr="00D55DE2" w:rsidTr="00783131">
        <w:tc>
          <w:tcPr>
            <w:tcW w:w="64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игровых площадок и оборудования на наличие повреждений/необходимости ремонта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A77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55DE2" w:rsidRPr="00D55DE2" w:rsidTr="00783131">
        <w:tc>
          <w:tcPr>
            <w:tcW w:w="64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BD2146" w:rsidRDefault="00D55DE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Ревизия и подготовка выносного игрового оборудования:</w:t>
            </w:r>
          </w:p>
          <w:p w:rsidR="00D55DE2" w:rsidRPr="00BD2146" w:rsidRDefault="00D55DE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–  скакалок;</w:t>
            </w:r>
          </w:p>
          <w:p w:rsidR="00D55DE2" w:rsidRPr="00BD2146" w:rsidRDefault="00D55DE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–  мячей разных размеров;</w:t>
            </w:r>
          </w:p>
          <w:p w:rsidR="00D55DE2" w:rsidRPr="00BD2146" w:rsidRDefault="00D55DE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2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 xml:space="preserve">наборов для игр с песком; </w:t>
            </w:r>
          </w:p>
          <w:p w:rsidR="00D55DE2" w:rsidRPr="00BD2146" w:rsidRDefault="00D55DE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–  кеглей;</w:t>
            </w:r>
          </w:p>
          <w:p w:rsidR="00D55DE2" w:rsidRPr="00D55DE2" w:rsidRDefault="00D55DE2" w:rsidP="00BD2146">
            <w:pPr>
              <w:pStyle w:val="af0"/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–  мелков и канцтоваров для изобразительного творчества и т.д.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A77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55DE2" w:rsidRPr="00D55DE2" w:rsidTr="00783131">
        <w:tc>
          <w:tcPr>
            <w:tcW w:w="64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(сбор опавшей листвы, высадка цветов и т.д.)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A77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55DE2" w:rsidRPr="00D55DE2" w:rsidTr="00783131">
        <w:tc>
          <w:tcPr>
            <w:tcW w:w="64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EE423C" w:rsidRDefault="00EE423C" w:rsidP="00A77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F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</w:t>
            </w:r>
            <w:proofErr w:type="spellEnd"/>
          </w:p>
        </w:tc>
      </w:tr>
      <w:tr w:rsidR="00D55DE2" w:rsidRPr="00D55DE2" w:rsidTr="00783131">
        <w:tc>
          <w:tcPr>
            <w:tcW w:w="64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родителей (законных представителей) на закаливание воспитанников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A77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D55DE2" w:rsidRPr="00D55DE2" w:rsidTr="00783131">
        <w:tc>
          <w:tcPr>
            <w:tcW w:w="64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Создания условий для проведения закаливающих и иных оздоровительных процедур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A77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55DE2" w:rsidRPr="00D55DE2" w:rsidTr="00783131">
        <w:tc>
          <w:tcPr>
            <w:tcW w:w="64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A77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Инструктор по физической культуре</w:t>
            </w:r>
          </w:p>
        </w:tc>
      </w:tr>
      <w:tr w:rsidR="00D55DE2" w:rsidRPr="00D55DE2" w:rsidTr="00783131">
        <w:tc>
          <w:tcPr>
            <w:tcW w:w="64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воспитательно-образовательных мероприятий на летний период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A77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D55DE2" w:rsidRPr="00D55DE2" w:rsidTr="00783131">
        <w:tc>
          <w:tcPr>
            <w:tcW w:w="64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Май 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A77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D55DE2" w:rsidRPr="00D55DE2" w:rsidTr="00783131">
        <w:tc>
          <w:tcPr>
            <w:tcW w:w="64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BD2146" w:rsidRDefault="00D55DE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Инструктирование воспитателей:</w:t>
            </w:r>
          </w:p>
          <w:p w:rsidR="00D55DE2" w:rsidRPr="00BD2146" w:rsidRDefault="00D55DE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–  о профилактике детского травматизма;</w:t>
            </w:r>
          </w:p>
          <w:p w:rsidR="00D55DE2" w:rsidRPr="00BD2146" w:rsidRDefault="00D55DE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BD2146">
              <w:rPr>
                <w:rFonts w:ascii="Times New Roman" w:hAnsi="Times New Roman" w:cs="Times New Roman"/>
                <w:sz w:val="24"/>
                <w:szCs w:val="24"/>
              </w:rPr>
              <w:t xml:space="preserve"> охраны жизни и здоровья детей в летний период;</w:t>
            </w:r>
          </w:p>
          <w:p w:rsidR="00D55DE2" w:rsidRPr="00D55DE2" w:rsidRDefault="00D55DE2" w:rsidP="00BD2146">
            <w:pPr>
              <w:pStyle w:val="af0"/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gramStart"/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требованиях</w:t>
            </w:r>
            <w:proofErr w:type="gramEnd"/>
            <w:r w:rsidRPr="00BD214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проведении спортивных и подвижных игр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D55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5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DE2" w:rsidRPr="00D55DE2" w:rsidRDefault="00D55DE2" w:rsidP="00A77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345D17" w:rsidRDefault="00345D17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3131" w:rsidRDefault="00783131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060C" w:rsidRDefault="0044779E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1.1.</w:t>
      </w:r>
      <w:r w:rsidR="00D55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Праздники, развлечения</w:t>
      </w:r>
    </w:p>
    <w:tbl>
      <w:tblPr>
        <w:tblStyle w:val="a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3402"/>
        <w:gridCol w:w="2268"/>
        <w:gridCol w:w="1843"/>
      </w:tblGrid>
      <w:tr w:rsidR="00C52BFC" w:rsidRPr="00C52BFC" w:rsidTr="00345D17">
        <w:tc>
          <w:tcPr>
            <w:tcW w:w="852" w:type="dxa"/>
          </w:tcPr>
          <w:p w:rsidR="00C52BFC" w:rsidRPr="00BD2146" w:rsidRDefault="00C52BFC" w:rsidP="00BD2146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BD2146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Месяц</w:t>
            </w:r>
          </w:p>
        </w:tc>
        <w:tc>
          <w:tcPr>
            <w:tcW w:w="2126" w:type="dxa"/>
          </w:tcPr>
          <w:p w:rsidR="00C52BFC" w:rsidRPr="00BD2146" w:rsidRDefault="00C52BFC" w:rsidP="00C52BFC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BD2146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Название</w:t>
            </w:r>
          </w:p>
        </w:tc>
        <w:tc>
          <w:tcPr>
            <w:tcW w:w="3402" w:type="dxa"/>
          </w:tcPr>
          <w:p w:rsidR="00C52BFC" w:rsidRPr="00BD2146" w:rsidRDefault="00C52BFC" w:rsidP="00C52BFC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BD2146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Цели</w:t>
            </w:r>
          </w:p>
        </w:tc>
        <w:tc>
          <w:tcPr>
            <w:tcW w:w="2268" w:type="dxa"/>
          </w:tcPr>
          <w:p w:rsidR="00C52BFC" w:rsidRPr="00BD2146" w:rsidRDefault="00C52BFC" w:rsidP="00C52BFC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BD2146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Предварительная работа</w:t>
            </w:r>
          </w:p>
        </w:tc>
        <w:tc>
          <w:tcPr>
            <w:tcW w:w="1843" w:type="dxa"/>
          </w:tcPr>
          <w:p w:rsidR="00C52BFC" w:rsidRPr="00BD2146" w:rsidRDefault="00C52BFC" w:rsidP="00C52BFC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BD2146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Ответственные</w:t>
            </w:r>
          </w:p>
        </w:tc>
      </w:tr>
      <w:tr w:rsidR="00C52BFC" w:rsidRPr="00C52BFC" w:rsidTr="00345D17">
        <w:trPr>
          <w:trHeight w:val="1613"/>
        </w:trPr>
        <w:tc>
          <w:tcPr>
            <w:tcW w:w="852" w:type="dxa"/>
            <w:vMerge w:val="restart"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126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Развлечение ко Дню знаний «Баба Яга и Кузя»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Привить детям тягу к новым знаниям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Расширять представление о празднике 1 сентября;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Развивать любознательность, расширять кругозор детей;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Воспитать толерантность;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Познакомить со школьными предметами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Рассматривание и обсуждение иллюстраций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.;</w:t>
            </w:r>
            <w:proofErr w:type="gramEnd"/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Прослушивание песен о школе;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1843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второй младшей 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-с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редней и старше подготовительной групп</w:t>
            </w:r>
          </w:p>
        </w:tc>
      </w:tr>
      <w:tr w:rsidR="00C52BFC" w:rsidRPr="00C52BFC" w:rsidTr="00345D17">
        <w:trPr>
          <w:trHeight w:val="1274"/>
        </w:trPr>
        <w:tc>
          <w:tcPr>
            <w:tcW w:w="852" w:type="dxa"/>
            <w:vMerge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Досуг «Поиграем в погремушки»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 xml:space="preserve">Помочь детям адаптироваться в детском саду. Знакомство, сближение детей между собой; знакомство с воспитателем установление открытых, доверительных отношений; 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 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второй группы раннего возраста группы</w:t>
            </w:r>
          </w:p>
        </w:tc>
      </w:tr>
      <w:tr w:rsidR="00C52BFC" w:rsidRPr="00C52BFC" w:rsidTr="00345D17">
        <w:trPr>
          <w:trHeight w:val="1140"/>
        </w:trPr>
        <w:tc>
          <w:tcPr>
            <w:tcW w:w="852" w:type="dxa"/>
            <w:vMerge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Развлечение «Детский сад – второй наш дом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Показать, что </w:t>
            </w:r>
            <w:r w:rsidRPr="00C52BFC">
              <w:rPr>
                <w:rFonts w:ascii="Times New Roman" w:eastAsia="Calibri" w:hAnsi="Times New Roman"/>
                <w:bCs/>
              </w:rPr>
              <w:t>детский сад похож на семью</w:t>
            </w:r>
            <w:r w:rsidRPr="00C52BFC">
              <w:rPr>
                <w:rFonts w:ascii="Times New Roman" w:eastAsia="Calibri" w:hAnsi="Times New Roman"/>
                <w:b/>
              </w:rPr>
              <w:t>;</w:t>
            </w:r>
            <w:r w:rsidRPr="00C52BFC">
              <w:rPr>
                <w:rFonts w:ascii="Times New Roman" w:eastAsia="Calibri" w:hAnsi="Times New Roman"/>
              </w:rPr>
              <w:t xml:space="preserve"> как и в семье, здесь есть взрослые, которые заботятся о детях.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Разучить песни о детском саде, экскурсия по детскому саду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Развить творческие способности детей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второй младшей – средней группы</w:t>
            </w:r>
          </w:p>
        </w:tc>
      </w:tr>
      <w:tr w:rsidR="00C52BFC" w:rsidRPr="00C52BFC" w:rsidTr="00345D17">
        <w:trPr>
          <w:trHeight w:val="1054"/>
        </w:trPr>
        <w:tc>
          <w:tcPr>
            <w:tcW w:w="852" w:type="dxa"/>
            <w:vMerge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Концерт ко Дню дошкольного работника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Познакомить детей с профессиями дошкольного работника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Привить любовь и уважение.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Разучить песни и танцы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Беседа о профессиях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Разучивание песен, стихов  о детском саде  дружбе.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старшей 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-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одготов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 гр.</w:t>
            </w:r>
          </w:p>
        </w:tc>
      </w:tr>
      <w:tr w:rsidR="00BD2146" w:rsidRPr="00C52BFC" w:rsidTr="00345D17">
        <w:trPr>
          <w:cantSplit/>
          <w:trHeight w:val="498"/>
        </w:trPr>
        <w:tc>
          <w:tcPr>
            <w:tcW w:w="852" w:type="dxa"/>
            <w:vMerge w:val="restart"/>
            <w:textDirection w:val="btLr"/>
          </w:tcPr>
          <w:p w:rsidR="00BD2146" w:rsidRPr="00BD2146" w:rsidRDefault="00BD2146" w:rsidP="00BD2146">
            <w:pPr>
              <w:widowControl w:val="0"/>
              <w:autoSpaceDE w:val="0"/>
              <w:autoSpaceDN w:val="0"/>
              <w:spacing w:before="4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126" w:type="dxa"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Развлечение «Бабушкины песенки»</w:t>
            </w:r>
          </w:p>
        </w:tc>
        <w:tc>
          <w:tcPr>
            <w:tcW w:w="3402" w:type="dxa"/>
            <w:vMerge w:val="restart"/>
          </w:tcPr>
          <w:p w:rsidR="00BD2146" w:rsidRPr="00C52BFC" w:rsidRDefault="00BD2146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Вызвать интерес к развлечению. Развивать двигательную активность, создать весёлое настроение.</w:t>
            </w:r>
          </w:p>
        </w:tc>
        <w:tc>
          <w:tcPr>
            <w:tcW w:w="2268" w:type="dxa"/>
            <w:vMerge w:val="restart"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Разучивание песен, стихов, новые двигательные элементы </w:t>
            </w:r>
          </w:p>
        </w:tc>
        <w:tc>
          <w:tcPr>
            <w:tcW w:w="1843" w:type="dxa"/>
            <w:vMerge w:val="restart"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второй группы раннего возраста группы</w:t>
            </w:r>
          </w:p>
        </w:tc>
      </w:tr>
      <w:tr w:rsidR="00BD2146" w:rsidRPr="00C52BFC" w:rsidTr="00345D17">
        <w:trPr>
          <w:cantSplit/>
          <w:trHeight w:val="900"/>
        </w:trPr>
        <w:tc>
          <w:tcPr>
            <w:tcW w:w="852" w:type="dxa"/>
            <w:vMerge/>
            <w:textDirection w:val="btLr"/>
          </w:tcPr>
          <w:p w:rsidR="00BD2146" w:rsidRPr="00C52BFC" w:rsidRDefault="00BD2146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BD2146" w:rsidRPr="00C52BFC" w:rsidRDefault="00BD2146" w:rsidP="00933347">
            <w:pPr>
              <w:rPr>
                <w:rFonts w:ascii="Times New Roman" w:eastAsia="Calibri" w:hAnsi="Times New Roman"/>
              </w:rPr>
            </w:pPr>
            <w:proofErr w:type="spellStart"/>
            <w:r w:rsidRPr="00C52BFC">
              <w:rPr>
                <w:rFonts w:ascii="Times New Roman" w:eastAsia="Calibri" w:hAnsi="Times New Roman"/>
              </w:rPr>
              <w:t>Инсценировани</w:t>
            </w:r>
            <w:r>
              <w:rPr>
                <w:rFonts w:ascii="Times New Roman" w:eastAsia="Calibri" w:hAnsi="Times New Roman"/>
              </w:rPr>
              <w:t>е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 w:rsidRPr="00C52BFC">
              <w:rPr>
                <w:rFonts w:ascii="Times New Roman" w:eastAsia="Calibri" w:hAnsi="Times New Roman"/>
              </w:rPr>
              <w:t>песни « Я с листочками кружусь»</w:t>
            </w:r>
          </w:p>
        </w:tc>
        <w:tc>
          <w:tcPr>
            <w:tcW w:w="3402" w:type="dxa"/>
            <w:vMerge/>
          </w:tcPr>
          <w:p w:rsidR="00BD2146" w:rsidRPr="00C52BFC" w:rsidRDefault="00BD2146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1843" w:type="dxa"/>
            <w:vMerge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</w:p>
        </w:tc>
      </w:tr>
      <w:tr w:rsidR="00BD2146" w:rsidRPr="00C52BFC" w:rsidTr="00345D17">
        <w:trPr>
          <w:cantSplit/>
          <w:trHeight w:val="1170"/>
        </w:trPr>
        <w:tc>
          <w:tcPr>
            <w:tcW w:w="852" w:type="dxa"/>
            <w:vMerge/>
            <w:textDirection w:val="btLr"/>
          </w:tcPr>
          <w:p w:rsidR="00BD2146" w:rsidRPr="00C52BFC" w:rsidRDefault="00BD2146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BD2146" w:rsidRPr="00C52BFC" w:rsidRDefault="00BD2146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Виртуальный концерт посвященный «Международному Дню музыки»</w:t>
            </w:r>
          </w:p>
        </w:tc>
        <w:tc>
          <w:tcPr>
            <w:tcW w:w="3402" w:type="dxa"/>
          </w:tcPr>
          <w:p w:rsidR="00BD2146" w:rsidRPr="00C52BFC" w:rsidRDefault="00BD2146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Воспитывать у детей устойчивый интерес к музыке, расширять музыкальные впечатления.</w:t>
            </w:r>
          </w:p>
        </w:tc>
        <w:tc>
          <w:tcPr>
            <w:tcW w:w="2268" w:type="dxa"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Знакомство с музыкальными инструментами, понятием концертный зал</w:t>
            </w:r>
          </w:p>
        </w:tc>
        <w:tc>
          <w:tcPr>
            <w:tcW w:w="1843" w:type="dxa"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</w:t>
            </w:r>
          </w:p>
        </w:tc>
      </w:tr>
      <w:tr w:rsidR="00BD2146" w:rsidRPr="00C52BFC" w:rsidTr="00345D17">
        <w:trPr>
          <w:cantSplit/>
          <w:trHeight w:val="1590"/>
        </w:trPr>
        <w:tc>
          <w:tcPr>
            <w:tcW w:w="852" w:type="dxa"/>
            <w:vMerge/>
            <w:textDirection w:val="btLr"/>
          </w:tcPr>
          <w:p w:rsidR="00BD2146" w:rsidRPr="00C52BFC" w:rsidRDefault="00BD2146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BD2146" w:rsidRPr="00C52BFC" w:rsidRDefault="00BD2146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Праздник «Юбилей детского сада – нам 85 лет»</w:t>
            </w:r>
          </w:p>
        </w:tc>
        <w:tc>
          <w:tcPr>
            <w:tcW w:w="3402" w:type="dxa"/>
          </w:tcPr>
          <w:p w:rsidR="00BD2146" w:rsidRPr="00C52BFC" w:rsidRDefault="00BD2146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>привлечение всех участников образовательного процесса (дети, работники ДОУ, родители) к реализации проекта «Юбилей детского сада – нам 85». Укреплять связи детского сада с семьями воспитанников.</w:t>
            </w:r>
          </w:p>
        </w:tc>
        <w:tc>
          <w:tcPr>
            <w:tcW w:w="2268" w:type="dxa"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Просмотр презентации об истории детского сада, Разучивание песен, стихов о детском садике</w:t>
            </w:r>
          </w:p>
        </w:tc>
        <w:tc>
          <w:tcPr>
            <w:tcW w:w="1843" w:type="dxa"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 воспитатели всех групп, сотрудники детского сада</w:t>
            </w:r>
          </w:p>
        </w:tc>
      </w:tr>
      <w:tr w:rsidR="00BD2146" w:rsidRPr="00C52BFC" w:rsidTr="00345D17">
        <w:trPr>
          <w:cantSplit/>
          <w:trHeight w:val="2100"/>
        </w:trPr>
        <w:tc>
          <w:tcPr>
            <w:tcW w:w="852" w:type="dxa"/>
            <w:vMerge/>
            <w:textDirection w:val="btLr"/>
          </w:tcPr>
          <w:p w:rsidR="00BD2146" w:rsidRPr="00C52BFC" w:rsidRDefault="00BD2146" w:rsidP="00BD214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BD2146" w:rsidRPr="00C52BFC" w:rsidRDefault="00BD2146" w:rsidP="00F8123B">
            <w:pPr>
              <w:rPr>
                <w:rFonts w:ascii="Times New Roman" w:hAnsi="Times New Roman"/>
                <w:lang w:eastAsia="ru-RU"/>
              </w:rPr>
            </w:pPr>
            <w:r w:rsidRPr="00C52BFC">
              <w:rPr>
                <w:rFonts w:ascii="Times New Roman" w:hAnsi="Times New Roman"/>
                <w:lang w:eastAsia="ru-RU"/>
              </w:rPr>
              <w:t>Осенний праздник «Сказка осенью пришла»</w:t>
            </w:r>
          </w:p>
          <w:p w:rsidR="00BD2146" w:rsidRPr="00C52BFC" w:rsidRDefault="00BD2146" w:rsidP="00F8123B">
            <w:pPr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3402" w:type="dxa"/>
          </w:tcPr>
          <w:p w:rsidR="00BD2146" w:rsidRPr="00C52BFC" w:rsidRDefault="00BD2146" w:rsidP="00F8123B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Развить творческие способности воспитанников.</w:t>
            </w:r>
          </w:p>
          <w:p w:rsidR="00BD2146" w:rsidRPr="00C52BFC" w:rsidRDefault="00BD2146" w:rsidP="00F8123B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  <w:bCs/>
              </w:rPr>
              <w:t>Р</w:t>
            </w:r>
            <w:r w:rsidRPr="00C52BFC">
              <w:rPr>
                <w:rFonts w:ascii="Times New Roman" w:eastAsia="Calibri" w:hAnsi="Times New Roman"/>
              </w:rPr>
              <w:t>асширить знания воспитанников об особенностях осеннего времени года с учетом народных традиций.</w:t>
            </w:r>
            <w:r w:rsidRPr="00C52BFC">
              <w:rPr>
                <w:rFonts w:ascii="Times New Roman" w:hAnsi="Times New Roman"/>
                <w:lang w:eastAsia="ru-RU" w:bidi="ru-RU"/>
              </w:rPr>
              <w:t xml:space="preserve"> Воспитывать любовь к традициям и культуре.</w:t>
            </w:r>
          </w:p>
        </w:tc>
        <w:tc>
          <w:tcPr>
            <w:tcW w:w="2268" w:type="dxa"/>
          </w:tcPr>
          <w:p w:rsidR="00BD2146" w:rsidRPr="00C52BFC" w:rsidRDefault="00BD2146" w:rsidP="00F8123B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Вспомнить с детьми времена года</w:t>
            </w:r>
          </w:p>
          <w:p w:rsidR="00BD2146" w:rsidRPr="00C52BFC" w:rsidRDefault="00BD2146" w:rsidP="00F8123B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Разучивание стихов и песен об осени</w:t>
            </w:r>
          </w:p>
        </w:tc>
        <w:tc>
          <w:tcPr>
            <w:tcW w:w="1843" w:type="dxa"/>
          </w:tcPr>
          <w:p w:rsidR="00BD2146" w:rsidRPr="00C52BFC" w:rsidRDefault="00BD2146" w:rsidP="00F8123B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BD2146" w:rsidRPr="00C52BFC" w:rsidRDefault="00BD2146" w:rsidP="00F8123B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второй младшей – средней группы</w:t>
            </w:r>
          </w:p>
          <w:p w:rsidR="00BD2146" w:rsidRPr="00C52BFC" w:rsidRDefault="00BD2146" w:rsidP="00F8123B">
            <w:pPr>
              <w:rPr>
                <w:rFonts w:ascii="Times New Roman" w:hAnsi="Times New Roman"/>
                <w:lang w:eastAsia="ru-RU" w:bidi="ru-RU"/>
              </w:rPr>
            </w:pPr>
          </w:p>
        </w:tc>
      </w:tr>
      <w:tr w:rsidR="00BD2146" w:rsidRPr="00C52BFC" w:rsidTr="00345D17">
        <w:trPr>
          <w:cantSplit/>
          <w:trHeight w:val="1693"/>
        </w:trPr>
        <w:tc>
          <w:tcPr>
            <w:tcW w:w="852" w:type="dxa"/>
            <w:vMerge/>
            <w:textDirection w:val="btLr"/>
          </w:tcPr>
          <w:p w:rsidR="00BD2146" w:rsidRPr="00C52BFC" w:rsidRDefault="00BD2146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 xml:space="preserve">Праздник « </w:t>
            </w:r>
            <w:r>
              <w:rPr>
                <w:rFonts w:ascii="Times New Roman" w:eastAsia="Calibri" w:hAnsi="Times New Roman"/>
              </w:rPr>
              <w:t>Осенняя ярмарка</w:t>
            </w:r>
            <w:r w:rsidRPr="00C52BFC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3402" w:type="dxa"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Формировать у детей представление об истории, культуре и традициях русского народа</w:t>
            </w:r>
          </w:p>
        </w:tc>
        <w:tc>
          <w:tcPr>
            <w:tcW w:w="2268" w:type="dxa"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Чтение рассказов и сказок о жизни русского народа.</w:t>
            </w:r>
          </w:p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Разучивание русских народных песен,</w:t>
            </w:r>
          </w:p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Обучение игре на ложках.</w:t>
            </w:r>
          </w:p>
        </w:tc>
        <w:tc>
          <w:tcPr>
            <w:tcW w:w="1843" w:type="dxa"/>
          </w:tcPr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старшей 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-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одготов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 гр.</w:t>
            </w:r>
          </w:p>
          <w:p w:rsidR="00BD2146" w:rsidRPr="00C52BFC" w:rsidRDefault="00BD2146" w:rsidP="00C52BFC">
            <w:pPr>
              <w:rPr>
                <w:rFonts w:ascii="Times New Roman" w:hAnsi="Times New Roman"/>
                <w:lang w:eastAsia="ru-RU" w:bidi="ru-RU"/>
              </w:rPr>
            </w:pPr>
          </w:p>
        </w:tc>
      </w:tr>
      <w:tr w:rsidR="00C52BFC" w:rsidRPr="00C52BFC" w:rsidTr="00345D17">
        <w:trPr>
          <w:trHeight w:val="1710"/>
        </w:trPr>
        <w:tc>
          <w:tcPr>
            <w:tcW w:w="852" w:type="dxa"/>
            <w:vMerge w:val="restart"/>
            <w:tcBorders>
              <w:top w:val="nil"/>
            </w:tcBorders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b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ноябрь</w:t>
            </w:r>
          </w:p>
        </w:tc>
        <w:tc>
          <w:tcPr>
            <w:tcW w:w="2126" w:type="dxa"/>
          </w:tcPr>
          <w:p w:rsidR="00C52BFC" w:rsidRPr="00C52BFC" w:rsidRDefault="00C52BFC" w:rsidP="00C52BFC">
            <w:pPr>
              <w:rPr>
                <w:rFonts w:ascii="Times New Roman" w:hAnsi="Times New Roman"/>
                <w:b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Забава «Славные ребятки, желтые цыплятки»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hAnsi="Times New Roman"/>
                <w:b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Вызвать положительные эмоции от активного участия в игре-занятии,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  <w:lang w:eastAsia="ru-RU" w:bidi="ru-RU"/>
              </w:rPr>
              <w:t>Познакомить детей с домашними животными (цыплята), музыкальным инструментом колокольчик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второй группы раннего возраста группы</w:t>
            </w:r>
          </w:p>
        </w:tc>
      </w:tr>
      <w:tr w:rsidR="00C52BFC" w:rsidRPr="00C52BFC" w:rsidTr="00345D17">
        <w:trPr>
          <w:trHeight w:val="156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развлечение «Мамин праздник»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Воспитывать любовь к маме, бабушке, приобщать к устному народному творчеству через песенки, </w:t>
            </w:r>
            <w:proofErr w:type="spellStart"/>
            <w:r w:rsidRPr="00C52BFC">
              <w:rPr>
                <w:rFonts w:ascii="Times New Roman" w:eastAsia="Calibri" w:hAnsi="Times New Roman"/>
              </w:rPr>
              <w:t>потешки</w:t>
            </w:r>
            <w:proofErr w:type="spellEnd"/>
            <w:r w:rsidRPr="00C52BFC">
              <w:rPr>
                <w:rFonts w:ascii="Times New Roman" w:eastAsia="Calibri" w:hAnsi="Times New Roman"/>
              </w:rPr>
              <w:t>, народные игры, пляски с элементами народных движений, вовлекать в различные музыкальные виды фольклора.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  <w:lang w:eastAsia="ru-RU" w:bidi="ru-RU"/>
              </w:rPr>
              <w:t>Учить песни, стихи о маме</w:t>
            </w:r>
          </w:p>
        </w:tc>
        <w:tc>
          <w:tcPr>
            <w:tcW w:w="1843" w:type="dxa"/>
          </w:tcPr>
          <w:p w:rsidR="00001A59" w:rsidRPr="00C52BFC" w:rsidRDefault="00001A59" w:rsidP="00001A59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001A59" w:rsidP="00001A59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</w:t>
            </w:r>
            <w:r>
              <w:rPr>
                <w:rFonts w:ascii="Times New Roman" w:hAnsi="Times New Roman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 w:bidi="ru-RU"/>
              </w:rPr>
              <w:t>подг</w:t>
            </w:r>
            <w:proofErr w:type="gramStart"/>
            <w:r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</w:p>
        </w:tc>
      </w:tr>
      <w:tr w:rsidR="00C52BFC" w:rsidRPr="00C52BFC" w:rsidTr="00345D17">
        <w:trPr>
          <w:trHeight w:val="196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Музыкально-литературное представление «Концерт для кукол»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Содействовать созданию эмоционально-положительного климата в группе, развивать интерес к средствам музыкальной выразительности и художественного слова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  <w:lang w:eastAsia="ru-RU" w:bidi="ru-RU"/>
              </w:rPr>
            </w:pPr>
          </w:p>
        </w:tc>
        <w:tc>
          <w:tcPr>
            <w:tcW w:w="1843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средней группы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</w:p>
        </w:tc>
      </w:tr>
      <w:tr w:rsidR="00C52BFC" w:rsidRPr="00C52BFC" w:rsidTr="00345D17">
        <w:trPr>
          <w:trHeight w:val="1669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001A59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eastAsia="Calibri" w:hAnsi="Times New Roman"/>
              </w:rPr>
              <w:t xml:space="preserve">Виртуальный концерт </w:t>
            </w:r>
            <w:r w:rsidR="00C52BFC" w:rsidRPr="00C52BFC">
              <w:rPr>
                <w:rFonts w:ascii="Times New Roman" w:eastAsia="Calibri" w:hAnsi="Times New Roman"/>
              </w:rPr>
              <w:t xml:space="preserve">«Все мы разные, а Родина одна», </w:t>
            </w:r>
            <w:proofErr w:type="spellStart"/>
            <w:r w:rsidR="00C52BFC" w:rsidRPr="00C52BFC">
              <w:rPr>
                <w:rFonts w:ascii="Times New Roman" w:eastAsia="Calibri" w:hAnsi="Times New Roman"/>
              </w:rPr>
              <w:t>посв</w:t>
            </w:r>
            <w:proofErr w:type="spellEnd"/>
            <w:r w:rsidR="00C52BFC" w:rsidRPr="00C52BFC">
              <w:rPr>
                <w:rFonts w:ascii="Times New Roman" w:eastAsia="Calibri" w:hAnsi="Times New Roman"/>
              </w:rPr>
              <w:t>. Дню народного единства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Познакомить детей с праздником — «День народного единства», историей его возникновения. Воспитывать гражданские и патриотические чувства, любовь к Роди</w:t>
            </w:r>
            <w:r w:rsidR="00001A59">
              <w:rPr>
                <w:rFonts w:ascii="Times New Roman" w:eastAsia="Calibri" w:hAnsi="Times New Roman"/>
              </w:rPr>
              <w:t>не, уважения к народным героям.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под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рупп</w:t>
            </w:r>
            <w:proofErr w:type="spellEnd"/>
          </w:p>
        </w:tc>
      </w:tr>
      <w:tr w:rsidR="00C52BFC" w:rsidRPr="00C52BFC" w:rsidTr="00345D17"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музыкальная гостиная « Н.А. Римский-Корсаков и русские народные сказки»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Расширение представления детей об искусстве: углубление знаний о творчестве композитора, о его музыкальных произведениях в сказках.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 старше –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подг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гр</w:t>
            </w:r>
            <w:proofErr w:type="spellEnd"/>
          </w:p>
        </w:tc>
      </w:tr>
      <w:tr w:rsidR="00C52BFC" w:rsidRPr="00C52BFC" w:rsidTr="00345D17">
        <w:trPr>
          <w:trHeight w:val="2355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Праздник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 xml:space="preserve"> посвященный дню матери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Привитие любви и уважения к мамам;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- воспитание желания заботиться о близких;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- создание положительной эмоциональной среды общения детей друг с другом, с взрослым;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- развитие эмоциональных и духовных связей между детьми и родителями.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Беседа о семье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Разучивание песен и стихов о маме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</w:p>
          <w:p w:rsidR="00C52BFC" w:rsidRPr="00C52BFC" w:rsidRDefault="00C52BFC" w:rsidP="00001A59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подг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групп</w:t>
            </w:r>
          </w:p>
        </w:tc>
      </w:tr>
      <w:tr w:rsidR="006A0AD0" w:rsidRPr="00C52BFC" w:rsidTr="00345D17">
        <w:trPr>
          <w:trHeight w:val="165"/>
        </w:trPr>
        <w:tc>
          <w:tcPr>
            <w:tcW w:w="852" w:type="dxa"/>
            <w:vMerge/>
            <w:textDirection w:val="btLr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hAnsi="Times New Roman"/>
                <w:lang w:eastAsia="ru-RU" w:bidi="ru-RU"/>
              </w:rPr>
              <w:t>Пальчиковый театр «Теремок»</w:t>
            </w:r>
          </w:p>
        </w:tc>
        <w:tc>
          <w:tcPr>
            <w:tcW w:w="3402" w:type="dxa"/>
          </w:tcPr>
          <w:p w:rsidR="006A0AD0" w:rsidRPr="00C52BFC" w:rsidRDefault="006A0AD0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</w:tcPr>
          <w:p w:rsidR="006A0AD0" w:rsidRPr="00C52BFC" w:rsidRDefault="006A0AD0" w:rsidP="00001A59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C52BFC" w:rsidRPr="00C52BFC" w:rsidTr="00345D17"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Акция «день рождение Деда Мороза»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Развить творческие способности детей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 xml:space="preserve">Выучить с детьми </w:t>
            </w:r>
            <w:proofErr w:type="gramStart"/>
            <w:r w:rsidRPr="00C52BFC">
              <w:rPr>
                <w:rFonts w:ascii="Times New Roman" w:eastAsia="Calibri" w:hAnsi="Times New Roman"/>
                <w:color w:val="000000"/>
              </w:rPr>
              <w:t>песни про Деда</w:t>
            </w:r>
            <w:proofErr w:type="gramEnd"/>
            <w:r w:rsidRPr="00C52BFC">
              <w:rPr>
                <w:rFonts w:ascii="Times New Roman" w:eastAsia="Calibri" w:hAnsi="Times New Roman"/>
                <w:color w:val="000000"/>
              </w:rPr>
              <w:t xml:space="preserve"> Мороза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ук.</w:t>
            </w:r>
          </w:p>
        </w:tc>
      </w:tr>
      <w:tr w:rsidR="006A0AD0" w:rsidRPr="00C52BFC" w:rsidTr="00345D17">
        <w:trPr>
          <w:trHeight w:val="1835"/>
        </w:trPr>
        <w:tc>
          <w:tcPr>
            <w:tcW w:w="852" w:type="dxa"/>
            <w:vMerge w:val="restart"/>
            <w:textDirection w:val="btLr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lastRenderedPageBreak/>
              <w:t>декабрь</w:t>
            </w:r>
          </w:p>
        </w:tc>
        <w:tc>
          <w:tcPr>
            <w:tcW w:w="2126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  <w:sz w:val="24"/>
                <w:szCs w:val="24"/>
              </w:rPr>
              <w:t>3 декабря Час  мужества «Живая Память» посвященный Дню Неизвестного Солдата»</w:t>
            </w:r>
          </w:p>
        </w:tc>
        <w:tc>
          <w:tcPr>
            <w:tcW w:w="3402" w:type="dxa"/>
          </w:tcPr>
          <w:p w:rsidR="006A0AD0" w:rsidRPr="00C52BFC" w:rsidRDefault="006A0AD0" w:rsidP="00C52BF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52BFC">
              <w:rPr>
                <w:rFonts w:ascii="Times New Roman" w:eastAsia="Calibri" w:hAnsi="Times New Roman"/>
                <w:sz w:val="24"/>
                <w:szCs w:val="24"/>
              </w:rPr>
              <w:t>изучение истории, воспитание патриотизма, формирование, представлений о воинском долге и верности Отечеству.</w:t>
            </w:r>
          </w:p>
        </w:tc>
        <w:tc>
          <w:tcPr>
            <w:tcW w:w="2268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Подобрать  и выучить песни и стихи</w:t>
            </w:r>
          </w:p>
        </w:tc>
        <w:tc>
          <w:tcPr>
            <w:tcW w:w="1843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подг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 гр.</w:t>
            </w:r>
          </w:p>
        </w:tc>
      </w:tr>
      <w:tr w:rsidR="006A0AD0" w:rsidRPr="00C52BFC" w:rsidTr="00345D17">
        <w:trPr>
          <w:trHeight w:val="105"/>
        </w:trPr>
        <w:tc>
          <w:tcPr>
            <w:tcW w:w="852" w:type="dxa"/>
            <w:vMerge/>
            <w:textDirection w:val="btLr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sz w:val="24"/>
                <w:szCs w:val="24"/>
              </w:rPr>
            </w:pPr>
            <w:r w:rsidRPr="00C52BFC">
              <w:rPr>
                <w:rFonts w:ascii="Times New Roman" w:eastAsia="Calibri" w:hAnsi="Times New Roman"/>
              </w:rPr>
              <w:t>Музыкально-литературная гостиная «Музыка Зимы»</w:t>
            </w:r>
          </w:p>
        </w:tc>
        <w:tc>
          <w:tcPr>
            <w:tcW w:w="3402" w:type="dxa"/>
          </w:tcPr>
          <w:p w:rsidR="006A0AD0" w:rsidRPr="00C52BFC" w:rsidRDefault="006A0AD0" w:rsidP="00C52BF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52BFC">
              <w:rPr>
                <w:rFonts w:ascii="Times New Roman" w:eastAsia="Calibri" w:hAnsi="Times New Roman"/>
              </w:rPr>
              <w:t>прививать любовь к классической музыке, к творчеству поэто</w:t>
            </w:r>
            <w:proofErr w:type="gramStart"/>
            <w:r w:rsidRPr="00C52BFC">
              <w:rPr>
                <w:rFonts w:ascii="Times New Roman" w:eastAsia="Calibri" w:hAnsi="Times New Roman"/>
              </w:rPr>
              <w:t>в-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классиков через синтез искусств (музыка, поэзия).</w:t>
            </w:r>
          </w:p>
        </w:tc>
        <w:tc>
          <w:tcPr>
            <w:tcW w:w="2268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Музыкальный руководитель</w:t>
            </w:r>
          </w:p>
        </w:tc>
      </w:tr>
      <w:tr w:rsidR="006A0AD0" w:rsidRPr="00C52BFC" w:rsidTr="00345D17">
        <w:trPr>
          <w:trHeight w:val="1605"/>
        </w:trPr>
        <w:tc>
          <w:tcPr>
            <w:tcW w:w="852" w:type="dxa"/>
            <w:vMerge/>
            <w:textDirection w:val="btLr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Праздник «Новогодний карнавал»</w:t>
            </w:r>
          </w:p>
        </w:tc>
        <w:tc>
          <w:tcPr>
            <w:tcW w:w="3402" w:type="dxa"/>
          </w:tcPr>
          <w:p w:rsidR="006A0AD0" w:rsidRPr="00C52BFC" w:rsidRDefault="006A0AD0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Создать праздничную атмосферу, доставить радость детям. Раскрыть творческие способности детей через различные виды деятельности</w:t>
            </w:r>
          </w:p>
        </w:tc>
        <w:tc>
          <w:tcPr>
            <w:tcW w:w="2268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C52BFC">
              <w:rPr>
                <w:rFonts w:ascii="Times New Roman" w:eastAsia="Calibri" w:hAnsi="Times New Roman"/>
                <w:color w:val="000000"/>
              </w:rPr>
              <w:t>Учить детей выразительно исполнять</w:t>
            </w:r>
            <w:proofErr w:type="gramEnd"/>
            <w:r w:rsidRPr="00C52BFC">
              <w:rPr>
                <w:rFonts w:ascii="Times New Roman" w:eastAsia="Calibri" w:hAnsi="Times New Roman"/>
                <w:color w:val="000000"/>
              </w:rPr>
              <w:t xml:space="preserve"> музыкальные, танцевальные, стихотворные номера на сцене</w:t>
            </w:r>
          </w:p>
        </w:tc>
        <w:tc>
          <w:tcPr>
            <w:tcW w:w="1843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</w:p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 старше 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–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одг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 группы</w:t>
            </w:r>
          </w:p>
        </w:tc>
      </w:tr>
      <w:tr w:rsidR="006A0AD0" w:rsidRPr="00C52BFC" w:rsidTr="00345D17">
        <w:trPr>
          <w:trHeight w:val="1590"/>
        </w:trPr>
        <w:tc>
          <w:tcPr>
            <w:tcW w:w="852" w:type="dxa"/>
            <w:vMerge/>
            <w:textDirection w:val="btLr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A0AD0" w:rsidRPr="00C52BFC" w:rsidRDefault="006A0AD0" w:rsidP="00C52BFC">
            <w:pPr>
              <w:rPr>
                <w:rFonts w:ascii="Times New Roman" w:hAnsi="Times New Roman"/>
                <w:lang w:eastAsia="ru-RU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«Чудеса на Новый год»</w:t>
            </w:r>
          </w:p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3402" w:type="dxa"/>
          </w:tcPr>
          <w:p w:rsidR="006A0AD0" w:rsidRPr="00C52BFC" w:rsidRDefault="006A0AD0" w:rsidP="00C52BFC">
            <w:pPr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</w:rPr>
              <w:t>создание праздничной обстановки и радостной атмосферы у детей.</w:t>
            </w:r>
          </w:p>
        </w:tc>
        <w:tc>
          <w:tcPr>
            <w:tcW w:w="2268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C52BFC">
              <w:rPr>
                <w:rFonts w:ascii="Times New Roman" w:eastAsia="Calibri" w:hAnsi="Times New Roman"/>
                <w:color w:val="000000"/>
              </w:rPr>
              <w:t>Учить детей выразительно исполнять</w:t>
            </w:r>
            <w:proofErr w:type="gramEnd"/>
            <w:r w:rsidRPr="00C52BFC">
              <w:rPr>
                <w:rFonts w:ascii="Times New Roman" w:eastAsia="Calibri" w:hAnsi="Times New Roman"/>
                <w:color w:val="000000"/>
              </w:rPr>
              <w:t xml:space="preserve"> музыкальные, танцевальные, стихотворные номера на сцене</w:t>
            </w:r>
          </w:p>
        </w:tc>
        <w:tc>
          <w:tcPr>
            <w:tcW w:w="1843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 воспитатели средней группы</w:t>
            </w:r>
          </w:p>
        </w:tc>
      </w:tr>
      <w:tr w:rsidR="006A0AD0" w:rsidRPr="00C52BFC" w:rsidTr="00345D17">
        <w:trPr>
          <w:trHeight w:val="571"/>
        </w:trPr>
        <w:tc>
          <w:tcPr>
            <w:tcW w:w="852" w:type="dxa"/>
            <w:vMerge/>
            <w:textDirection w:val="btLr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BFC">
              <w:rPr>
                <w:rFonts w:ascii="Times New Roman" w:eastAsia="Calibri" w:hAnsi="Times New Roman"/>
              </w:rPr>
              <w:t>Развлечение «Мои любимые игрушки»</w:t>
            </w:r>
          </w:p>
        </w:tc>
        <w:tc>
          <w:tcPr>
            <w:tcW w:w="3402" w:type="dxa"/>
          </w:tcPr>
          <w:p w:rsidR="006A0AD0" w:rsidRPr="00C52BFC" w:rsidRDefault="006A0AD0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создание для детей атмосферы волшебства, праздника</w:t>
            </w:r>
          </w:p>
        </w:tc>
        <w:tc>
          <w:tcPr>
            <w:tcW w:w="2268" w:type="dxa"/>
            <w:vMerge w:val="restart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C52BFC">
              <w:rPr>
                <w:rFonts w:ascii="Times New Roman" w:eastAsia="Calibri" w:hAnsi="Times New Roman"/>
                <w:color w:val="000000"/>
              </w:rPr>
              <w:t>Научить детей делать</w:t>
            </w:r>
            <w:proofErr w:type="gramEnd"/>
            <w:r w:rsidRPr="00C52BFC">
              <w:rPr>
                <w:rFonts w:ascii="Times New Roman" w:eastAsia="Calibri" w:hAnsi="Times New Roman"/>
                <w:color w:val="000000"/>
              </w:rPr>
              <w:t xml:space="preserve"> наклоны в стороны, хлопать в ладоши</w:t>
            </w:r>
          </w:p>
        </w:tc>
        <w:tc>
          <w:tcPr>
            <w:tcW w:w="1843" w:type="dxa"/>
            <w:vMerge w:val="restart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ук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. воспитатели </w:t>
            </w:r>
            <w:proofErr w:type="spellStart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мл.гр</w:t>
            </w:r>
            <w:proofErr w:type="spellEnd"/>
            <w:r w:rsidRPr="00C52BFC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6A0AD0" w:rsidRPr="00C52BFC" w:rsidTr="00345D17">
        <w:trPr>
          <w:trHeight w:val="750"/>
        </w:trPr>
        <w:tc>
          <w:tcPr>
            <w:tcW w:w="852" w:type="dxa"/>
            <w:vMerge/>
            <w:textDirection w:val="btLr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A0AD0" w:rsidRPr="00C52BFC" w:rsidRDefault="006A0AD0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«Веселый Дед Мороз»</w:t>
            </w:r>
          </w:p>
        </w:tc>
        <w:tc>
          <w:tcPr>
            <w:tcW w:w="3402" w:type="dxa"/>
          </w:tcPr>
          <w:p w:rsidR="006A0AD0" w:rsidRPr="00C52BFC" w:rsidRDefault="006A0AD0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Создать праздничную атмосферу, доставить радость детям</w:t>
            </w:r>
          </w:p>
        </w:tc>
        <w:tc>
          <w:tcPr>
            <w:tcW w:w="2268" w:type="dxa"/>
            <w:vMerge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6A0AD0" w:rsidRPr="00C52BFC" w:rsidTr="00345D17">
        <w:trPr>
          <w:trHeight w:val="320"/>
        </w:trPr>
        <w:tc>
          <w:tcPr>
            <w:tcW w:w="852" w:type="dxa"/>
            <w:vMerge/>
            <w:textDirection w:val="btLr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Настольный театр «Репка»</w:t>
            </w:r>
          </w:p>
        </w:tc>
        <w:tc>
          <w:tcPr>
            <w:tcW w:w="3402" w:type="dxa"/>
          </w:tcPr>
          <w:p w:rsidR="006A0AD0" w:rsidRPr="00C52BFC" w:rsidRDefault="006A0AD0" w:rsidP="00C52BFC">
            <w:pPr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268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мл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C52BFC" w:rsidRPr="00C52BFC" w:rsidTr="00345D17">
        <w:trPr>
          <w:trHeight w:val="1170"/>
        </w:trPr>
        <w:tc>
          <w:tcPr>
            <w:tcW w:w="852" w:type="dxa"/>
            <w:vMerge w:val="restart"/>
            <w:textDirection w:val="btLr"/>
          </w:tcPr>
          <w:p w:rsidR="00C52BFC" w:rsidRPr="00C52BFC" w:rsidRDefault="00BD2146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hAnsi="Times New Roman"/>
                <w:lang w:eastAsia="ru-RU" w:bidi="ru-RU"/>
              </w:rPr>
              <w:t xml:space="preserve">                    </w:t>
            </w:r>
            <w:r w:rsidR="00C52BFC" w:rsidRPr="00C52BFC">
              <w:rPr>
                <w:rFonts w:ascii="Times New Roman" w:hAnsi="Times New Roman"/>
                <w:lang w:eastAsia="ru-RU" w:bidi="ru-RU"/>
              </w:rPr>
              <w:t>январь</w:t>
            </w:r>
          </w:p>
        </w:tc>
        <w:tc>
          <w:tcPr>
            <w:tcW w:w="2126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  <w:lang w:eastAsia="ru-RU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>Познавательная программа «Как на Руси отмечали Новый год» (</w:t>
            </w:r>
            <w:proofErr w:type="spellStart"/>
            <w:r w:rsidRPr="00C52BFC">
              <w:rPr>
                <w:rFonts w:ascii="Times New Roman" w:eastAsia="Calibri" w:hAnsi="Times New Roman"/>
                <w:lang w:eastAsia="ru-RU"/>
              </w:rPr>
              <w:t>святки</w:t>
            </w:r>
            <w:proofErr w:type="gramStart"/>
            <w:r w:rsidRPr="00C52BFC">
              <w:rPr>
                <w:rFonts w:ascii="Times New Roman" w:eastAsia="Calibri" w:hAnsi="Times New Roman"/>
                <w:lang w:eastAsia="ru-RU"/>
              </w:rPr>
              <w:t>,к</w:t>
            </w:r>
            <w:proofErr w:type="gramEnd"/>
            <w:r w:rsidRPr="00C52BFC">
              <w:rPr>
                <w:rFonts w:ascii="Times New Roman" w:eastAsia="Calibri" w:hAnsi="Times New Roman"/>
                <w:lang w:eastAsia="ru-RU"/>
              </w:rPr>
              <w:t>олядки</w:t>
            </w:r>
            <w:proofErr w:type="spellEnd"/>
            <w:r w:rsidRPr="00C52BFC">
              <w:rPr>
                <w:rFonts w:ascii="Times New Roman" w:eastAsia="Calibri" w:hAnsi="Times New Roman"/>
                <w:lang w:eastAsia="ru-RU"/>
              </w:rPr>
              <w:t>)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</w:rPr>
              <w:t>приобщение детей к базовым ценностям Российской цивилизации на основе духовно - нравственных традиций народа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Разучивание песен и сценки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групп</w:t>
            </w:r>
          </w:p>
        </w:tc>
      </w:tr>
      <w:tr w:rsidR="00C52BFC" w:rsidRPr="00C52BFC" w:rsidTr="00345D17">
        <w:trPr>
          <w:trHeight w:val="561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Литературно-музыкальная гостиная «Несовместимы  дети  и война»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воспитывать чувство любви к Родине, гордости за героизм нашего народа, единения с людьми в борьбе за мир.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- Беседы на военную тематику, просмотр видео военных лет, прослушивание песен.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- разучивание стихотворений, песен, танцев.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подг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 групп 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C52BFC" w:rsidRPr="00C52BFC" w:rsidTr="00345D17">
        <w:trPr>
          <w:trHeight w:val="1707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BD2146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Развлечение «Бабушка Зима»</w:t>
            </w:r>
            <w:r w:rsidR="00BD2146" w:rsidRPr="00C52BFC">
              <w:rPr>
                <w:rFonts w:ascii="Times New Roman" w:eastAsia="Calibri" w:hAnsi="Times New Roman"/>
              </w:rPr>
              <w:t xml:space="preserve"> </w:t>
            </w:r>
          </w:p>
          <w:p w:rsidR="00BD2146" w:rsidRDefault="00BD2146" w:rsidP="00C52BFC">
            <w:pPr>
              <w:rPr>
                <w:rFonts w:ascii="Times New Roman" w:eastAsia="Calibri" w:hAnsi="Times New Roman"/>
              </w:rPr>
            </w:pPr>
          </w:p>
          <w:p w:rsidR="00C52BFC" w:rsidRPr="00C52BFC" w:rsidRDefault="00BD2146" w:rsidP="00C52BF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</w:t>
            </w:r>
            <w:r w:rsidRPr="00C52BFC">
              <w:rPr>
                <w:rFonts w:ascii="Times New Roman" w:eastAsia="Calibri" w:hAnsi="Times New Roman"/>
              </w:rPr>
              <w:t>еатрализованное представление « В гостях у сказки»</w:t>
            </w:r>
          </w:p>
        </w:tc>
        <w:tc>
          <w:tcPr>
            <w:tcW w:w="3402" w:type="dxa"/>
          </w:tcPr>
          <w:p w:rsidR="00BD2146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Познакомить с традициями русского народа, с песнями</w:t>
            </w:r>
            <w:r w:rsidR="00BD2146" w:rsidRPr="00C52BFC">
              <w:rPr>
                <w:rFonts w:ascii="Times New Roman" w:eastAsia="Calibri" w:hAnsi="Times New Roman"/>
              </w:rPr>
              <w:t xml:space="preserve"> </w:t>
            </w:r>
          </w:p>
          <w:p w:rsidR="00BD2146" w:rsidRDefault="00BD2146" w:rsidP="00C52BFC">
            <w:pPr>
              <w:rPr>
                <w:rFonts w:ascii="Times New Roman" w:eastAsia="Calibri" w:hAnsi="Times New Roman"/>
              </w:rPr>
            </w:pPr>
          </w:p>
          <w:p w:rsidR="00C52BFC" w:rsidRPr="00C52BFC" w:rsidRDefault="00BD2146" w:rsidP="00C52BF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</w:t>
            </w:r>
            <w:r w:rsidRPr="00C52BFC">
              <w:rPr>
                <w:rFonts w:ascii="Times New Roman" w:eastAsia="Calibri" w:hAnsi="Times New Roman"/>
              </w:rPr>
              <w:t>азвитие речи детей с помощью театрализации русской народной сказки «Колобок» на новый лад</w:t>
            </w:r>
          </w:p>
        </w:tc>
        <w:tc>
          <w:tcPr>
            <w:tcW w:w="2268" w:type="dxa"/>
          </w:tcPr>
          <w:p w:rsidR="00BD2146" w:rsidRDefault="00C52BFC" w:rsidP="00C52BFC">
            <w:pPr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</w:rPr>
              <w:t>Чтение сказок о зиме, прослушивание песен</w:t>
            </w:r>
            <w:r w:rsidR="00BD2146" w:rsidRPr="00C52BFC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C52BFC" w:rsidRPr="00C52BFC" w:rsidRDefault="00BD2146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Чтение сказки «колобок»</w:t>
            </w:r>
          </w:p>
        </w:tc>
        <w:tc>
          <w:tcPr>
            <w:tcW w:w="1843" w:type="dxa"/>
          </w:tcPr>
          <w:p w:rsidR="00BD2146" w:rsidRDefault="00C52BFC" w:rsidP="00BD2146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Муз. рук, 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мл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</w:t>
            </w:r>
            <w:r w:rsidR="00BD2146" w:rsidRPr="00C52BFC">
              <w:rPr>
                <w:rFonts w:ascii="Times New Roman" w:hAnsi="Times New Roman"/>
                <w:lang w:eastAsia="ru-RU" w:bidi="ru-RU"/>
              </w:rPr>
              <w:t xml:space="preserve"> </w:t>
            </w:r>
          </w:p>
          <w:p w:rsidR="00BD2146" w:rsidRDefault="00BD2146" w:rsidP="00BD2146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  <w:p w:rsidR="00BD2146" w:rsidRPr="00C52BFC" w:rsidRDefault="00BD2146" w:rsidP="00BD2146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BD2146" w:rsidP="00BD2146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мл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 xml:space="preserve"> 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рупп</w:t>
            </w:r>
          </w:p>
        </w:tc>
      </w:tr>
      <w:tr w:rsidR="00BD2146" w:rsidRPr="00C52BFC" w:rsidTr="00345D17">
        <w:trPr>
          <w:trHeight w:val="1268"/>
        </w:trPr>
        <w:tc>
          <w:tcPr>
            <w:tcW w:w="852" w:type="dxa"/>
            <w:vMerge w:val="restart"/>
            <w:textDirection w:val="btLr"/>
          </w:tcPr>
          <w:p w:rsidR="00BD2146" w:rsidRPr="00C52BFC" w:rsidRDefault="00BD2146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lastRenderedPageBreak/>
              <w:t>февраль</w:t>
            </w:r>
          </w:p>
        </w:tc>
        <w:tc>
          <w:tcPr>
            <w:tcW w:w="2126" w:type="dxa"/>
          </w:tcPr>
          <w:p w:rsidR="00BD2146" w:rsidRPr="00C52BFC" w:rsidRDefault="00BD2146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Праздник «Как на масляной неделе…»</w:t>
            </w:r>
          </w:p>
        </w:tc>
        <w:tc>
          <w:tcPr>
            <w:tcW w:w="3402" w:type="dxa"/>
          </w:tcPr>
          <w:p w:rsidR="00BD2146" w:rsidRPr="00C52BFC" w:rsidRDefault="00BD2146" w:rsidP="00C52BFC">
            <w:pPr>
              <w:rPr>
                <w:rFonts w:ascii="Times New Roman" w:eastAsia="Calibri" w:hAnsi="Times New Roman"/>
                <w:b/>
              </w:rPr>
            </w:pPr>
            <w:r w:rsidRPr="00C52BFC">
              <w:rPr>
                <w:rFonts w:ascii="Times New Roman" w:eastAsia="Calibri" w:hAnsi="Times New Roman"/>
              </w:rPr>
              <w:t>.</w:t>
            </w:r>
          </w:p>
          <w:p w:rsidR="00BD2146" w:rsidRPr="00C52BFC" w:rsidRDefault="00BD2146" w:rsidP="00C52BFC">
            <w:pPr>
              <w:rPr>
                <w:rFonts w:ascii="Times New Roman" w:eastAsia="Calibri" w:hAnsi="Times New Roman"/>
                <w:b/>
              </w:rPr>
            </w:pPr>
            <w:r w:rsidRPr="00C52BFC">
              <w:rPr>
                <w:rFonts w:ascii="Times New Roman" w:hAnsi="Times New Roman"/>
                <w:lang w:eastAsia="ru-RU"/>
              </w:rPr>
              <w:t>познакомить детей с русским обрядовым</w:t>
            </w:r>
            <w:r w:rsidRPr="00C52BFC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C52BFC">
              <w:rPr>
                <w:rFonts w:ascii="Times New Roman" w:hAnsi="Times New Roman"/>
                <w:bCs/>
                <w:lang w:eastAsia="ru-RU"/>
              </w:rPr>
              <w:t>праздником Масленица</w:t>
            </w:r>
            <w:r w:rsidRPr="00C52BFC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268" w:type="dxa"/>
          </w:tcPr>
          <w:p w:rsidR="00BD2146" w:rsidRPr="00C52BFC" w:rsidRDefault="00BD2146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Подобрать костюмы, необходимое оборудование.</w:t>
            </w:r>
          </w:p>
          <w:p w:rsidR="00BD2146" w:rsidRPr="00C52BFC" w:rsidRDefault="00BD2146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 xml:space="preserve">Разучить с детьми песни, частушки. </w:t>
            </w:r>
          </w:p>
        </w:tc>
        <w:tc>
          <w:tcPr>
            <w:tcW w:w="1843" w:type="dxa"/>
          </w:tcPr>
          <w:p w:rsidR="00BD2146" w:rsidRPr="00C52BFC" w:rsidRDefault="00BD2146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BD2146" w:rsidRPr="00C52BFC" w:rsidRDefault="00BD2146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старших групп</w:t>
            </w:r>
          </w:p>
        </w:tc>
      </w:tr>
      <w:tr w:rsidR="00C52BFC" w:rsidRPr="00C52BFC" w:rsidTr="00345D17">
        <w:trPr>
          <w:trHeight w:val="1035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proofErr w:type="gramStart"/>
            <w:r w:rsidRPr="00C52BFC">
              <w:rPr>
                <w:rFonts w:ascii="Times New Roman" w:eastAsia="Calibri" w:hAnsi="Times New Roman"/>
              </w:rPr>
              <w:t>Развлечение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посвященное Дню защитника отечества «Мы-солдаты»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прививать чувство патриотизма, любви к своей Родине, к Армии.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Подобрать конкурсы, задания. Выучить песни, танцы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ср. группы</w:t>
            </w:r>
          </w:p>
        </w:tc>
      </w:tr>
      <w:tr w:rsidR="00C52BFC" w:rsidRPr="00C52BFC" w:rsidTr="00345D17">
        <w:trPr>
          <w:trHeight w:val="1036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музыкально-спортивный праздник «Служу России!»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прививать чувство патриотизма, любви к своей Родине, к Армии.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Подобрать конкурсы, задания. Выучить песни, танцы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подг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руппы</w:t>
            </w:r>
            <w:proofErr w:type="spellEnd"/>
          </w:p>
        </w:tc>
      </w:tr>
      <w:tr w:rsidR="00C52BFC" w:rsidRPr="00C52BFC" w:rsidTr="00345D17">
        <w:trPr>
          <w:trHeight w:val="810"/>
        </w:trPr>
        <w:tc>
          <w:tcPr>
            <w:tcW w:w="852" w:type="dxa"/>
            <w:vMerge w:val="restart"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март</w:t>
            </w: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досуг «Принесу я маме аленький цветочек</w:t>
            </w:r>
            <w:proofErr w:type="gramStart"/>
            <w:r w:rsidRPr="00C52BFC">
              <w:rPr>
                <w:rFonts w:ascii="Times New Roman" w:eastAsia="Calibri" w:hAnsi="Times New Roman"/>
              </w:rPr>
              <w:t>..»</w:t>
            </w:r>
            <w:proofErr w:type="gramEnd"/>
          </w:p>
        </w:tc>
        <w:tc>
          <w:tcPr>
            <w:tcW w:w="3402" w:type="dxa"/>
            <w:vMerge w:val="restart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/>
              </w:rPr>
            </w:pPr>
            <w:r w:rsidRPr="00C52BFC">
              <w:rPr>
                <w:rFonts w:ascii="Times New Roman" w:hAnsi="Times New Roman"/>
                <w:lang w:eastAsia="ru-RU"/>
              </w:rPr>
              <w:t xml:space="preserve">развивать творческие возможности воспитанников, фантазию, наблюдательность, память; </w:t>
            </w:r>
          </w:p>
          <w:p w:rsidR="00C52BFC" w:rsidRPr="00C52BFC" w:rsidRDefault="00C52BFC" w:rsidP="00C52BFC">
            <w:pPr>
              <w:rPr>
                <w:rFonts w:ascii="Times New Roman" w:hAnsi="Times New Roman"/>
                <w:lang w:eastAsia="ru-RU"/>
              </w:rPr>
            </w:pPr>
            <w:r w:rsidRPr="00C52BFC">
              <w:rPr>
                <w:rFonts w:ascii="Times New Roman" w:hAnsi="Times New Roman"/>
                <w:lang w:eastAsia="ru-RU"/>
              </w:rPr>
              <w:t xml:space="preserve">доставить детям радость от участия в мероприятии; 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 w:val="restart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Разучивание песен, танцев для мероприятия</w:t>
            </w:r>
          </w:p>
        </w:tc>
        <w:tc>
          <w:tcPr>
            <w:tcW w:w="1843" w:type="dxa"/>
            <w:vMerge w:val="restart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всех групп</w:t>
            </w:r>
          </w:p>
        </w:tc>
      </w:tr>
      <w:tr w:rsidR="00C52BFC" w:rsidRPr="00C52BFC" w:rsidTr="00345D17">
        <w:trPr>
          <w:trHeight w:val="665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праздник « Мамина песенка»</w:t>
            </w:r>
          </w:p>
        </w:tc>
        <w:tc>
          <w:tcPr>
            <w:tcW w:w="3402" w:type="dxa"/>
            <w:vMerge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C52BFC" w:rsidRPr="00C52BFC" w:rsidTr="00345D17">
        <w:trPr>
          <w:trHeight w:val="180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концертно-развлекательная  программа «Мой подарок мамочке…»</w:t>
            </w:r>
          </w:p>
        </w:tc>
        <w:tc>
          <w:tcPr>
            <w:tcW w:w="3402" w:type="dxa"/>
            <w:vMerge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C52BFC" w:rsidRPr="00C52BFC" w:rsidTr="00345D17">
        <w:trPr>
          <w:trHeight w:val="750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Театральное представление «Колобок»</w:t>
            </w:r>
          </w:p>
        </w:tc>
        <w:tc>
          <w:tcPr>
            <w:tcW w:w="3402" w:type="dxa"/>
            <w:vMerge w:val="restart"/>
          </w:tcPr>
          <w:p w:rsidR="00C52BFC" w:rsidRPr="00C52BFC" w:rsidRDefault="00C52BFC" w:rsidP="00C52BFC">
            <w:pPr>
              <w:spacing w:beforeAutospacing="1" w:afterAutospacing="1"/>
              <w:rPr>
                <w:rFonts w:ascii="Times New Roman" w:hAnsi="Times New Roman"/>
                <w:lang w:eastAsia="ru-RU"/>
              </w:rPr>
            </w:pPr>
            <w:r w:rsidRPr="00C52BFC">
              <w:rPr>
                <w:rFonts w:ascii="Times New Roman" w:hAnsi="Times New Roman"/>
                <w:lang w:eastAsia="ru-RU"/>
              </w:rPr>
              <w:t>Познакомить детей младшей группы с кукольным театром, дать возможность детям старших групп проявить свою инициативу в постановке спектакля</w:t>
            </w:r>
          </w:p>
        </w:tc>
        <w:tc>
          <w:tcPr>
            <w:tcW w:w="2268" w:type="dxa"/>
            <w:vMerge w:val="restart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Чтение сказки  «Колобок разучивание ролей с детьми старшей группы</w:t>
            </w:r>
          </w:p>
        </w:tc>
        <w:tc>
          <w:tcPr>
            <w:tcW w:w="1843" w:type="dxa"/>
            <w:vMerge w:val="restart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</w:t>
            </w:r>
            <w:r w:rsidR="006A0AD0">
              <w:rPr>
                <w:rFonts w:ascii="Times New Roman" w:hAnsi="Times New Roman"/>
                <w:lang w:eastAsia="ru-RU" w:bidi="ru-RU"/>
              </w:rPr>
              <w:t xml:space="preserve">, воспитатели </w:t>
            </w:r>
            <w:proofErr w:type="spellStart"/>
            <w:r w:rsidR="006A0AD0">
              <w:rPr>
                <w:rFonts w:ascii="Times New Roman" w:hAnsi="Times New Roman"/>
                <w:lang w:eastAsia="ru-RU" w:bidi="ru-RU"/>
              </w:rPr>
              <w:t>мл</w:t>
            </w:r>
            <w:proofErr w:type="gramStart"/>
            <w:r w:rsidR="006A0AD0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="006A0AD0"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  <w:r w:rsidR="006A0AD0">
              <w:rPr>
                <w:rFonts w:ascii="Times New Roman" w:hAnsi="Times New Roman"/>
                <w:lang w:eastAsia="ru-RU" w:bidi="ru-RU"/>
              </w:rPr>
              <w:t>.</w:t>
            </w:r>
          </w:p>
        </w:tc>
      </w:tr>
      <w:tr w:rsidR="00C52BFC" w:rsidRPr="00C52BFC" w:rsidTr="00345D17">
        <w:trPr>
          <w:trHeight w:val="960"/>
        </w:trPr>
        <w:tc>
          <w:tcPr>
            <w:tcW w:w="852" w:type="dxa"/>
            <w:vMerge/>
            <w:tcBorders>
              <w:bottom w:val="single" w:sz="4" w:space="0" w:color="auto"/>
            </w:tcBorders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Театральное представление </w:t>
            </w:r>
            <w:proofErr w:type="gramStart"/>
            <w:r w:rsidRPr="00C52BFC">
              <w:rPr>
                <w:rFonts w:ascii="Times New Roman" w:eastAsia="Calibri" w:hAnsi="Times New Roman"/>
              </w:rPr>
              <w:t>ко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Всемирному Дню театра 27 марта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C52BFC" w:rsidRPr="00C52BFC" w:rsidRDefault="00C52BFC" w:rsidP="00C52BFC">
            <w:pPr>
              <w:spacing w:beforeAutospacing="1" w:afterAutospacing="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C52BFC" w:rsidRPr="00C52BFC" w:rsidTr="00345D17">
        <w:trPr>
          <w:trHeight w:val="1605"/>
        </w:trPr>
        <w:tc>
          <w:tcPr>
            <w:tcW w:w="852" w:type="dxa"/>
            <w:vMerge w:val="restart"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right="113"/>
              <w:jc w:val="center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апрель</w:t>
            </w: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>дискотека « Праздник непослушания» (к 1 апреля)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создание положительной мотивации на </w:t>
            </w:r>
            <w:proofErr w:type="gramStart"/>
            <w:r w:rsidRPr="00C52BFC">
              <w:rPr>
                <w:rFonts w:ascii="Times New Roman" w:eastAsia="Calibri" w:hAnsi="Times New Roman"/>
              </w:rPr>
              <w:t>игровую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деятельность, формировать музыкально – слуховой опыт, активизировать эмоциональный отклик в восприятии сценических действий в сюжете праздника.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Подбор музыки для игр. 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Тематическое оформление зала.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подг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 группы</w:t>
            </w:r>
          </w:p>
        </w:tc>
      </w:tr>
      <w:tr w:rsidR="00C52BFC" w:rsidRPr="00C52BFC" w:rsidTr="00345D17">
        <w:trPr>
          <w:trHeight w:val="1109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Праздник «Паровозик из Ромашкова»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Цель </w:t>
            </w:r>
            <w:r w:rsidRPr="00C52BFC">
              <w:rPr>
                <w:rFonts w:ascii="Times New Roman" w:eastAsia="Calibri" w:hAnsi="Times New Roman"/>
                <w:bCs/>
              </w:rPr>
              <w:t>праздника</w:t>
            </w:r>
            <w:r w:rsidRPr="00C52BFC">
              <w:rPr>
                <w:rFonts w:ascii="Times New Roman" w:eastAsia="Calibri" w:hAnsi="Times New Roman"/>
              </w:rPr>
              <w:t>: создать у ребенка радостное настроение, вызвать эмоциональный подъем.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Подбор музыки для игр. 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Тематическое оформление зала.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сред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 xml:space="preserve">.. 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группы</w:t>
            </w:r>
          </w:p>
        </w:tc>
      </w:tr>
      <w:tr w:rsidR="00C52BFC" w:rsidRPr="00C52BFC" w:rsidTr="00345D17">
        <w:trPr>
          <w:trHeight w:val="2825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BD2146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забава «Петрушка в гостях у ребят»</w:t>
            </w:r>
            <w:r w:rsidR="00BD2146" w:rsidRPr="00C52BFC">
              <w:rPr>
                <w:rFonts w:ascii="Times New Roman" w:eastAsia="Calibri" w:hAnsi="Times New Roman"/>
              </w:rPr>
              <w:t xml:space="preserve"> </w:t>
            </w:r>
          </w:p>
          <w:p w:rsidR="00BD2146" w:rsidRDefault="00BD2146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</w:p>
          <w:p w:rsidR="00BD2146" w:rsidRDefault="00BD2146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</w:p>
          <w:p w:rsidR="00C52BFC" w:rsidRPr="00C52BFC" w:rsidRDefault="00BD2146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музыкальное театрализованное представление «</w:t>
            </w:r>
            <w:proofErr w:type="spellStart"/>
            <w:r w:rsidRPr="00C52BFC">
              <w:rPr>
                <w:rFonts w:ascii="Times New Roman" w:eastAsia="Calibri" w:hAnsi="Times New Roman"/>
              </w:rPr>
              <w:t>Заюшкина</w:t>
            </w:r>
            <w:proofErr w:type="spellEnd"/>
            <w:r w:rsidRPr="00C52BFC">
              <w:rPr>
                <w:rFonts w:ascii="Times New Roman" w:eastAsia="Calibri" w:hAnsi="Times New Roman"/>
              </w:rPr>
              <w:t xml:space="preserve"> избушка».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Вызвать интерес к персонажам.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Воспитывать нравственно-эстетические качества личности.</w:t>
            </w:r>
          </w:p>
          <w:p w:rsidR="00BD2146" w:rsidRPr="00C52BFC" w:rsidRDefault="00BD2146" w:rsidP="00BD2146">
            <w:pPr>
              <w:rPr>
                <w:rFonts w:ascii="Times New Roman" w:eastAsia="Calibri" w:hAnsi="Times New Roman"/>
                <w:lang w:eastAsia="ru-RU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>Учить проявлять свою индивидуальность и неповторимость.</w:t>
            </w:r>
          </w:p>
          <w:p w:rsidR="00C52BFC" w:rsidRPr="00C52BFC" w:rsidRDefault="00BD2146" w:rsidP="00BD2146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>Воспитывать уверенность в себе, в своих силах. Воспитывать доброжелательное отношение друг к другу. Прививать любовь к народному творчеству.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мл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</w:t>
            </w:r>
          </w:p>
        </w:tc>
      </w:tr>
      <w:tr w:rsidR="00C52BFC" w:rsidRPr="00C52BFC" w:rsidTr="00345D17">
        <w:trPr>
          <w:trHeight w:val="701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ролей, чтение сказки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rPr>
                <w:rFonts w:ascii="Times New Roman" w:hAnsi="Times New Roman"/>
                <w:lang w:eastAsia="ru-RU" w:bidi="ru-RU"/>
              </w:rPr>
            </w:pP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Музыкальный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 xml:space="preserve"> рук., воспитатели средней группы</w:t>
            </w:r>
          </w:p>
        </w:tc>
      </w:tr>
      <w:tr w:rsidR="006A0AD0" w:rsidRPr="00C52BFC" w:rsidTr="00345D17">
        <w:trPr>
          <w:trHeight w:val="282"/>
        </w:trPr>
        <w:tc>
          <w:tcPr>
            <w:tcW w:w="852" w:type="dxa"/>
            <w:vMerge/>
            <w:textDirection w:val="btLr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6A0AD0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Физкультурное развлечение «Путешествие в сказочный лес»</w:t>
            </w:r>
          </w:p>
        </w:tc>
        <w:tc>
          <w:tcPr>
            <w:tcW w:w="3402" w:type="dxa"/>
          </w:tcPr>
          <w:p w:rsidR="006A0AD0" w:rsidRPr="00C52BFC" w:rsidRDefault="006A0AD0" w:rsidP="00C52BFC">
            <w:pPr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268" w:type="dxa"/>
          </w:tcPr>
          <w:p w:rsidR="006A0AD0" w:rsidRPr="00C52BFC" w:rsidRDefault="006A0AD0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</w:tcPr>
          <w:p w:rsidR="006A0AD0" w:rsidRPr="00C52BFC" w:rsidRDefault="006A0AD0" w:rsidP="00C52BFC">
            <w:pPr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hAnsi="Times New Roman"/>
                <w:lang w:eastAsia="ru-RU" w:bidi="ru-RU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lang w:eastAsia="ru-RU" w:bidi="ru-RU"/>
              </w:rPr>
              <w:t>мл</w:t>
            </w:r>
            <w:proofErr w:type="gramStart"/>
            <w:r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  <w:r>
              <w:rPr>
                <w:rFonts w:ascii="Times New Roman" w:hAnsi="Times New Roman"/>
                <w:lang w:eastAsia="ru-RU" w:bidi="ru-RU"/>
              </w:rPr>
              <w:t>.</w:t>
            </w:r>
          </w:p>
        </w:tc>
      </w:tr>
      <w:tr w:rsidR="00C52BFC" w:rsidRPr="00C52BFC" w:rsidTr="00345D17">
        <w:trPr>
          <w:trHeight w:val="990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Развлечение «Путешествие в космос»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Воспитывать патриотические чувства. Расширить представление детей о космонавтике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 и стихов к празднику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ср. 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подг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рупп</w:t>
            </w:r>
            <w:proofErr w:type="spellEnd"/>
          </w:p>
        </w:tc>
      </w:tr>
      <w:tr w:rsidR="00C52BFC" w:rsidRPr="00C52BFC" w:rsidTr="00345D17">
        <w:trPr>
          <w:trHeight w:val="285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spacing w:after="160" w:line="259" w:lineRule="auto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Праздник «День Земли» - 22 апреля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Воспитывать чувство коллективизма. Расширить представление детей о Земле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 xml:space="preserve"> 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р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ук,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подг.гр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</w:t>
            </w:r>
          </w:p>
        </w:tc>
      </w:tr>
      <w:tr w:rsidR="00C52BFC" w:rsidRPr="00C52BFC" w:rsidTr="00345D17">
        <w:trPr>
          <w:trHeight w:val="270"/>
        </w:trPr>
        <w:tc>
          <w:tcPr>
            <w:tcW w:w="852" w:type="dxa"/>
            <w:vMerge w:val="restart"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май</w:t>
            </w:r>
          </w:p>
        </w:tc>
        <w:tc>
          <w:tcPr>
            <w:tcW w:w="2126" w:type="dxa"/>
          </w:tcPr>
          <w:p w:rsidR="00C52BFC" w:rsidRPr="00C52BFC" w:rsidRDefault="006A0AD0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eastAsia="Calibri" w:hAnsi="Times New Roman"/>
              </w:rPr>
              <w:t>Развлечение «Здравствуй сказка»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пробуждать интерес к музыкальной деятельности; народным мелодиям весёлого, подвижного характера; вызывать у малышей желание двигаться, играть с музыкальными игрушками (балалайкой, бубном).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песен, стихов, чтение сказок, знакомство с муз</w:t>
            </w:r>
            <w:proofErr w:type="gramStart"/>
            <w:r w:rsidRPr="00C52BFC">
              <w:rPr>
                <w:rFonts w:ascii="Times New Roman" w:eastAsia="Calibri" w:hAnsi="Times New Roman"/>
              </w:rPr>
              <w:t>.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C52BFC">
              <w:rPr>
                <w:rFonts w:ascii="Times New Roman" w:eastAsia="Calibri" w:hAnsi="Times New Roman"/>
              </w:rPr>
              <w:t>и</w:t>
            </w:r>
            <w:proofErr w:type="gramEnd"/>
            <w:r w:rsidRPr="00C52BFC">
              <w:rPr>
                <w:rFonts w:ascii="Times New Roman" w:eastAsia="Calibri" w:hAnsi="Times New Roman"/>
              </w:rPr>
              <w:t>нструментами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Мл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</w:t>
            </w:r>
            <w:proofErr w:type="spellEnd"/>
            <w:r w:rsidRPr="00C52BFC">
              <w:rPr>
                <w:rFonts w:ascii="Times New Roman" w:hAnsi="Times New Roman"/>
                <w:lang w:eastAsia="ru-RU" w:bidi="ru-RU"/>
              </w:rPr>
              <w:t>.</w:t>
            </w:r>
          </w:p>
        </w:tc>
      </w:tr>
      <w:tr w:rsidR="00C52BFC" w:rsidRPr="00C52BFC" w:rsidTr="00345D17">
        <w:trPr>
          <w:trHeight w:val="480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eastAsia="Calibri" w:hAnsi="Times New Roman"/>
              </w:rPr>
              <w:t xml:space="preserve">Военно-патриотическая игра «тропа препятствий» </w:t>
            </w:r>
            <w:proofErr w:type="gramStart"/>
            <w:r w:rsidRPr="00C52BFC">
              <w:rPr>
                <w:rFonts w:ascii="Times New Roman" w:eastAsia="Calibri" w:hAnsi="Times New Roman"/>
              </w:rPr>
              <w:t>-п</w:t>
            </w:r>
            <w:proofErr w:type="gramEnd"/>
            <w:r w:rsidRPr="00C52BFC">
              <w:rPr>
                <w:rFonts w:ascii="Times New Roman" w:eastAsia="Calibri" w:hAnsi="Times New Roman"/>
              </w:rPr>
              <w:t>освященная Дню Победы»</w:t>
            </w:r>
          </w:p>
        </w:tc>
        <w:tc>
          <w:tcPr>
            <w:tcW w:w="3402" w:type="dxa"/>
            <w:vMerge w:val="restart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  <w:lang w:eastAsia="ru-RU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 xml:space="preserve">Формирование представлений у детей о Великой Отечественной войне, воспитание уважения к защитникам Отечества, к памяти павших бойцов. Воспитание патриотических чувств, гордости и любви к России, малой Родине. 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 w:val="restart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Подбор музыки. 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Тематическое оформление зала.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  и танцев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Организовать в </w:t>
            </w:r>
            <w:proofErr w:type="spellStart"/>
            <w:r w:rsidRPr="00C52BFC">
              <w:rPr>
                <w:rFonts w:ascii="Times New Roman" w:eastAsia="Calibri" w:hAnsi="Times New Roman"/>
              </w:rPr>
              <w:t>соцсетях</w:t>
            </w:r>
            <w:proofErr w:type="spellEnd"/>
            <w:r w:rsidRPr="00C52BFC">
              <w:rPr>
                <w:rFonts w:ascii="Times New Roman" w:eastAsia="Calibri" w:hAnsi="Times New Roman"/>
              </w:rPr>
              <w:t xml:space="preserve"> акция «Герой нашего времени». Дети рассказывают о героях в мирные дни.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Прослушать с детьми </w:t>
            </w:r>
            <w:proofErr w:type="spellStart"/>
            <w:r w:rsidRPr="00C52BFC">
              <w:rPr>
                <w:rFonts w:ascii="Times New Roman" w:eastAsia="Calibri" w:hAnsi="Times New Roman"/>
              </w:rPr>
              <w:t>муз</w:t>
            </w:r>
            <w:proofErr w:type="gramStart"/>
            <w:r w:rsidRPr="00C52BFC">
              <w:rPr>
                <w:rFonts w:ascii="Times New Roman" w:eastAsia="Calibri" w:hAnsi="Times New Roman"/>
              </w:rPr>
              <w:t>.п</w:t>
            </w:r>
            <w:proofErr w:type="gramEnd"/>
            <w:r w:rsidRPr="00C52BFC">
              <w:rPr>
                <w:rFonts w:ascii="Times New Roman" w:eastAsia="Calibri" w:hAnsi="Times New Roman"/>
              </w:rPr>
              <w:t>роизведения</w:t>
            </w:r>
            <w:proofErr w:type="spellEnd"/>
            <w:r w:rsidRPr="00C52BFC">
              <w:rPr>
                <w:rFonts w:ascii="Times New Roman" w:eastAsia="Calibri" w:hAnsi="Times New Roman"/>
              </w:rPr>
              <w:t xml:space="preserve"> «Священная война», «День победы», и т.д.</w:t>
            </w:r>
          </w:p>
        </w:tc>
        <w:tc>
          <w:tcPr>
            <w:tcW w:w="1843" w:type="dxa"/>
            <w:vMerge w:val="restart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групп</w:t>
            </w:r>
          </w:p>
        </w:tc>
      </w:tr>
      <w:tr w:rsidR="00C52BFC" w:rsidRPr="00C52BFC" w:rsidTr="00345D17">
        <w:trPr>
          <w:trHeight w:val="285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jc w:val="center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Акция «Мы помним, мы  гордимся»</w:t>
            </w:r>
          </w:p>
        </w:tc>
        <w:tc>
          <w:tcPr>
            <w:tcW w:w="3402" w:type="dxa"/>
            <w:vMerge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C52BFC" w:rsidRPr="00C52BFC" w:rsidTr="00345D17">
        <w:trPr>
          <w:trHeight w:val="1453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proofErr w:type="gramStart"/>
            <w:r w:rsidRPr="00C52BFC">
              <w:rPr>
                <w:rFonts w:ascii="Times New Roman" w:eastAsia="Calibri" w:hAnsi="Times New Roman"/>
              </w:rPr>
              <w:t>Праздник</w:t>
            </w:r>
            <w:proofErr w:type="gramEnd"/>
            <w:r w:rsidRPr="00C52BFC">
              <w:rPr>
                <w:rFonts w:ascii="Times New Roman" w:eastAsia="Calibri" w:hAnsi="Times New Roman"/>
              </w:rPr>
              <w:t xml:space="preserve"> посвященный Дню Победы «Мы помним про войну»</w:t>
            </w:r>
          </w:p>
        </w:tc>
        <w:tc>
          <w:tcPr>
            <w:tcW w:w="3402" w:type="dxa"/>
            <w:vMerge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vMerge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</w:p>
        </w:tc>
      </w:tr>
      <w:tr w:rsidR="00C52BFC" w:rsidRPr="00C52BFC" w:rsidTr="00345D17">
        <w:trPr>
          <w:trHeight w:val="315"/>
        </w:trPr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развлечение «Скоро лето»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создание благоприятного эмоционального состояния у детей посредством активизации познавательной, музыкальной и двигательной деятельности.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Чтение сказок, разучивание песен о лете, провести беседу на тему: «Какое оно, лето?»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Муз. рук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.,</w:t>
            </w:r>
            <w:proofErr w:type="gramEnd"/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 xml:space="preserve">Воспитатели </w:t>
            </w:r>
            <w:proofErr w:type="spellStart"/>
            <w:r w:rsidRPr="00C52BFC">
              <w:rPr>
                <w:rFonts w:ascii="Times New Roman" w:hAnsi="Times New Roman"/>
                <w:lang w:eastAsia="ru-RU" w:bidi="ru-RU"/>
              </w:rPr>
              <w:t>ср</w:t>
            </w:r>
            <w:proofErr w:type="gramStart"/>
            <w:r w:rsidRPr="00C52BFC">
              <w:rPr>
                <w:rFonts w:ascii="Times New Roman" w:hAnsi="Times New Roman"/>
                <w:lang w:eastAsia="ru-RU" w:bidi="ru-RU"/>
              </w:rPr>
              <w:t>.г</w:t>
            </w:r>
            <w:proofErr w:type="gramEnd"/>
            <w:r w:rsidRPr="00C52BFC">
              <w:rPr>
                <w:rFonts w:ascii="Times New Roman" w:hAnsi="Times New Roman"/>
                <w:lang w:eastAsia="ru-RU" w:bidi="ru-RU"/>
              </w:rPr>
              <w:t>рупп</w:t>
            </w:r>
            <w:proofErr w:type="spellEnd"/>
          </w:p>
        </w:tc>
      </w:tr>
      <w:tr w:rsidR="00C52BFC" w:rsidRPr="00C52BFC" w:rsidTr="00345D17">
        <w:tc>
          <w:tcPr>
            <w:tcW w:w="852" w:type="dxa"/>
            <w:vMerge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Праздник выпускников «До свиданья, детский сад!»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  <w:color w:val="000000"/>
              </w:rPr>
              <w:t>Создание эмоционально-положительной атмосферы и праздничного настроения выпускников и гостей мероприятия. 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 xml:space="preserve">Подбор музыки для конкурсов. 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Тематическое оформление зала.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Разучивание песен  и танцев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групп</w:t>
            </w:r>
          </w:p>
        </w:tc>
      </w:tr>
      <w:tr w:rsidR="00C52BFC" w:rsidRPr="00C52BFC" w:rsidTr="00345D17">
        <w:tc>
          <w:tcPr>
            <w:tcW w:w="852" w:type="dxa"/>
            <w:textDirection w:val="btLr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ind w:left="113" w:right="113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Один раз в квартал</w:t>
            </w:r>
          </w:p>
        </w:tc>
        <w:tc>
          <w:tcPr>
            <w:tcW w:w="2126" w:type="dxa"/>
          </w:tcPr>
          <w:p w:rsidR="00C52BFC" w:rsidRPr="00C52BFC" w:rsidRDefault="00A060CA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>
              <w:rPr>
                <w:rFonts w:ascii="Times New Roman" w:eastAsia="Calibri" w:hAnsi="Times New Roman"/>
              </w:rPr>
              <w:t>Досуг «Как на наши именины</w:t>
            </w:r>
            <w:r w:rsidR="00C52BFC" w:rsidRPr="00C52BFC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3402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  <w:lang w:eastAsia="ru-RU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 xml:space="preserve">формировать индивидуальность; учить представлять себя коллективу сверстников; пополнить знания детей о праздниках </w:t>
            </w:r>
          </w:p>
          <w:p w:rsidR="00C52BFC" w:rsidRPr="00C52BFC" w:rsidRDefault="00C52BFC" w:rsidP="00C52BFC">
            <w:pPr>
              <w:rPr>
                <w:rFonts w:ascii="Times New Roman" w:eastAsia="Calibri" w:hAnsi="Times New Roman"/>
                <w:color w:val="000000"/>
              </w:rPr>
            </w:pPr>
            <w:r w:rsidRPr="00C52BFC">
              <w:rPr>
                <w:rFonts w:ascii="Times New Roman" w:eastAsia="Calibri" w:hAnsi="Times New Roman"/>
                <w:lang w:eastAsia="ru-RU"/>
              </w:rPr>
              <w:t>(</w:t>
            </w:r>
            <w:proofErr w:type="gramStart"/>
            <w:r w:rsidRPr="00C52BFC">
              <w:rPr>
                <w:rFonts w:ascii="Times New Roman" w:eastAsia="Calibri" w:hAnsi="Times New Roman"/>
                <w:lang w:eastAsia="ru-RU"/>
              </w:rPr>
              <w:t>именинах</w:t>
            </w:r>
            <w:proofErr w:type="gramEnd"/>
            <w:r w:rsidRPr="00C52BFC">
              <w:rPr>
                <w:rFonts w:ascii="Times New Roman" w:eastAsia="Calibri" w:hAnsi="Times New Roman"/>
                <w:lang w:eastAsia="ru-RU"/>
              </w:rPr>
              <w:t>);</w:t>
            </w:r>
          </w:p>
        </w:tc>
        <w:tc>
          <w:tcPr>
            <w:tcW w:w="2268" w:type="dxa"/>
          </w:tcPr>
          <w:p w:rsidR="00C52BFC" w:rsidRPr="00C52BFC" w:rsidRDefault="00C52BFC" w:rsidP="00C52BFC">
            <w:pPr>
              <w:rPr>
                <w:rFonts w:ascii="Times New Roman" w:eastAsia="Calibri" w:hAnsi="Times New Roman"/>
              </w:rPr>
            </w:pPr>
            <w:r w:rsidRPr="00C52BFC">
              <w:rPr>
                <w:rFonts w:ascii="Times New Roman" w:eastAsia="Calibri" w:hAnsi="Times New Roman"/>
              </w:rPr>
              <w:t>Подобрать праздничную музыку, выучит песни</w:t>
            </w:r>
          </w:p>
        </w:tc>
        <w:tc>
          <w:tcPr>
            <w:tcW w:w="1843" w:type="dxa"/>
          </w:tcPr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Музыкальный руководитель,</w:t>
            </w:r>
          </w:p>
          <w:p w:rsidR="00C52BFC" w:rsidRPr="00C52BFC" w:rsidRDefault="00C52BFC" w:rsidP="00C52BFC">
            <w:pPr>
              <w:widowControl w:val="0"/>
              <w:autoSpaceDE w:val="0"/>
              <w:autoSpaceDN w:val="0"/>
              <w:spacing w:before="4"/>
              <w:rPr>
                <w:rFonts w:ascii="Times New Roman" w:hAnsi="Times New Roman"/>
                <w:lang w:eastAsia="ru-RU" w:bidi="ru-RU"/>
              </w:rPr>
            </w:pPr>
            <w:r w:rsidRPr="00C52BFC">
              <w:rPr>
                <w:rFonts w:ascii="Times New Roman" w:hAnsi="Times New Roman"/>
                <w:lang w:eastAsia="ru-RU" w:bidi="ru-RU"/>
              </w:rPr>
              <w:t>Воспитатели групп</w:t>
            </w:r>
          </w:p>
        </w:tc>
      </w:tr>
    </w:tbl>
    <w:p w:rsidR="00C52BFC" w:rsidRDefault="00C52BFC" w:rsidP="00BD2146">
      <w:pPr>
        <w:pStyle w:val="af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3131" w:rsidRPr="00BD2146" w:rsidRDefault="00783131" w:rsidP="00BD2146">
      <w:pPr>
        <w:pStyle w:val="af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2146" w:rsidRDefault="00BD2146" w:rsidP="00BD2146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779E" w:rsidRPr="00BD2146" w:rsidRDefault="0044779E" w:rsidP="00BD2146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214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1.1.</w:t>
      </w:r>
      <w:r w:rsidR="00452A9D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BD2146">
        <w:rPr>
          <w:rFonts w:ascii="Times New Roman" w:hAnsi="Times New Roman" w:cs="Times New Roman"/>
          <w:b/>
          <w:sz w:val="24"/>
          <w:szCs w:val="24"/>
          <w:lang w:eastAsia="ru-RU"/>
        </w:rPr>
        <w:t>. Выставки, конкурсы и акции, открытые занятия</w:t>
      </w:r>
    </w:p>
    <w:p w:rsidR="00933347" w:rsidRPr="00BD2146" w:rsidRDefault="00933347" w:rsidP="00BD2146">
      <w:pPr>
        <w:pStyle w:val="af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13" w:type="pct"/>
        <w:tblInd w:w="-92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0"/>
        <w:gridCol w:w="1895"/>
        <w:gridCol w:w="2608"/>
      </w:tblGrid>
      <w:tr w:rsidR="00933347" w:rsidRPr="00D73229" w:rsidTr="00345D17">
        <w:trPr>
          <w:trHeight w:val="315"/>
        </w:trPr>
        <w:tc>
          <w:tcPr>
            <w:tcW w:w="5420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3347" w:rsidRPr="00A43100" w:rsidRDefault="00933347" w:rsidP="00A4310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3347" w:rsidRPr="00A43100" w:rsidRDefault="00933347" w:rsidP="00A4310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33347" w:rsidRPr="00A43100" w:rsidRDefault="00933347" w:rsidP="00A4310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33347" w:rsidRPr="00D73229" w:rsidTr="00345D17">
        <w:trPr>
          <w:trHeight w:val="6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6A6C7D" w:rsidRDefault="00933347" w:rsidP="009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Конкурсы </w:t>
            </w:r>
          </w:p>
        </w:tc>
      </w:tr>
      <w:tr w:rsidR="00933347" w:rsidRPr="00D73229" w:rsidTr="00345D17">
        <w:trPr>
          <w:trHeight w:val="281"/>
        </w:trPr>
        <w:tc>
          <w:tcPr>
            <w:tcW w:w="5420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«Портрет моего ребенка в лучах солнца»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2022г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и педагог - психолог</w:t>
            </w:r>
          </w:p>
        </w:tc>
        <w:bookmarkStart w:id="0" w:name="_GoBack"/>
        <w:bookmarkEnd w:id="0"/>
      </w:tr>
      <w:tr w:rsidR="00933347" w:rsidRPr="00D73229" w:rsidTr="00345D17">
        <w:trPr>
          <w:trHeight w:val="115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«Лоскутное одеяльце для матрёшки»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2022г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3347" w:rsidRPr="00D73229" w:rsidTr="00345D17">
        <w:trPr>
          <w:trHeight w:val="298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«Осенняя сказка» поделки из природного материала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2022г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средней гр.</w:t>
            </w:r>
          </w:p>
        </w:tc>
      </w:tr>
      <w:tr w:rsidR="00933347" w:rsidRPr="00D73229" w:rsidTr="00345D17">
        <w:trPr>
          <w:trHeight w:val="314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ко Дню матери </w:t>
            </w:r>
            <w:r w:rsidR="001E6B9F" w:rsidRPr="007B6BE3">
              <w:rPr>
                <w:rFonts w:ascii="Times New Roman" w:hAnsi="Times New Roman" w:cs="Times New Roman"/>
                <w:sz w:val="24"/>
                <w:szCs w:val="24"/>
              </w:rPr>
              <w:t>«Золотые руки наших мам»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2022г.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средней гр.</w:t>
            </w:r>
          </w:p>
        </w:tc>
      </w:tr>
      <w:tr w:rsidR="00933347" w:rsidRPr="00D73229" w:rsidTr="00345D17">
        <w:trPr>
          <w:trHeight w:val="596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поделок совместных с родителями «Портрет мамы в осеннем стиле на тему»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2022г.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933347" w:rsidRPr="00D73229" w:rsidTr="007472C2">
        <w:trPr>
          <w:trHeight w:val="405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9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«Зимушка - зима» изготовление елочных игрушек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 2022г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33347" w:rsidRPr="0048399A" w:rsidRDefault="00933347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472C2" w:rsidRPr="00D73229" w:rsidTr="007472C2">
        <w:trPr>
          <w:trHeight w:val="705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7472C2">
            <w:pPr>
              <w:pStyle w:val="a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новогодних игрушек «Ёлка в гости зовёт»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игрушки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сделанные на ёлку, обязательно с креплением на ёлку)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 2022г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всех групп</w:t>
            </w:r>
          </w:p>
        </w:tc>
      </w:tr>
      <w:tr w:rsidR="007472C2" w:rsidRPr="00D73229" w:rsidTr="007472C2">
        <w:trPr>
          <w:trHeight w:val="510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7472C2">
            <w:pPr>
              <w:pStyle w:val="a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для педагогов «Символ 2023года» (рисунки, поделки, выразительное чтение)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 2022г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всех групп</w:t>
            </w:r>
          </w:p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+ ребенок</w:t>
            </w:r>
          </w:p>
        </w:tc>
      </w:tr>
      <w:tr w:rsidR="007472C2" w:rsidRPr="00D73229" w:rsidTr="007472C2">
        <w:trPr>
          <w:trHeight w:val="465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7472C2">
            <w:pPr>
              <w:pStyle w:val="a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«Узоры матушки зимы» (фото окон)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 2022г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сотрудники детского сада</w:t>
            </w:r>
          </w:p>
        </w:tc>
      </w:tr>
      <w:tr w:rsidR="007472C2" w:rsidRPr="00D73229" w:rsidTr="007472C2">
        <w:trPr>
          <w:trHeight w:val="495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7472C2">
            <w:pPr>
              <w:pStyle w:val="a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кормушек для птиц «Поможем птицам перезимовать»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2023год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1E6B9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всех групп</w:t>
            </w:r>
          </w:p>
        </w:tc>
      </w:tr>
      <w:tr w:rsidR="007472C2" w:rsidRPr="00D73229" w:rsidTr="007472C2">
        <w:trPr>
          <w:trHeight w:val="135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7472C2">
            <w:pPr>
              <w:pStyle w:val="a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«Поёт зима, аукает»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2023год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1E6B9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всех групп</w:t>
            </w:r>
          </w:p>
        </w:tc>
      </w:tr>
      <w:tr w:rsidR="007472C2" w:rsidRPr="00D73229" w:rsidTr="007472C2">
        <w:trPr>
          <w:trHeight w:val="240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7472C2">
            <w:pPr>
              <w:pStyle w:val="a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декоративно-прикладного творчества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баты шли солдаты»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2023год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41652" w:rsidRDefault="00A41652" w:rsidP="00A41652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всех групп</w:t>
            </w:r>
          </w:p>
          <w:p w:rsidR="007472C2" w:rsidRDefault="00A41652" w:rsidP="00A41652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+ ребенок</w:t>
            </w:r>
          </w:p>
        </w:tc>
      </w:tr>
      <w:tr w:rsidR="007472C2" w:rsidRPr="00D73229" w:rsidTr="007472C2">
        <w:trPr>
          <w:trHeight w:val="495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7472C2">
            <w:pPr>
              <w:pStyle w:val="a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«В объективе весна» (фото весенней природы)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– апрель 2023год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всех групп</w:t>
            </w:r>
          </w:p>
        </w:tc>
      </w:tr>
      <w:tr w:rsidR="007472C2" w:rsidRPr="00D73229" w:rsidTr="007472C2">
        <w:trPr>
          <w:trHeight w:val="135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7472C2">
            <w:pPr>
              <w:pStyle w:val="a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оформления окон «Окна Победы»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2023год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сотрудники детского сада</w:t>
            </w:r>
          </w:p>
        </w:tc>
      </w:tr>
      <w:tr w:rsidR="007472C2" w:rsidRPr="00D73229" w:rsidTr="007472C2">
        <w:trPr>
          <w:trHeight w:val="143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Конкурс чтецов: «Стихотворения о войне»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2023г.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472C2" w:rsidRPr="00D73229" w:rsidTr="00345D17">
        <w:trPr>
          <w:trHeight w:val="231"/>
        </w:trPr>
        <w:tc>
          <w:tcPr>
            <w:tcW w:w="5420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«По дороге сказки»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2023г.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72C2" w:rsidRPr="00D73229" w:rsidTr="00345D17">
        <w:trPr>
          <w:trHeight w:val="182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nil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игр на развитие мелкой моторики  (со шнуровкой, с прищепками, с пуговицами, с пробками)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2023г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987750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72C2" w:rsidRPr="00D73229" w:rsidTr="00345D17">
        <w:trPr>
          <w:trHeight w:val="158"/>
        </w:trPr>
        <w:tc>
          <w:tcPr>
            <w:tcW w:w="9923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D73229" w:rsidRDefault="007472C2" w:rsidP="009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B050"/>
                <w:sz w:val="24"/>
                <w:szCs w:val="24"/>
                <w:lang w:eastAsia="ru-RU"/>
              </w:rPr>
            </w:pPr>
            <w:r w:rsidRPr="00F12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Акции</w:t>
            </w:r>
          </w:p>
        </w:tc>
      </w:tr>
      <w:tr w:rsidR="007472C2" w:rsidRPr="00D73229" w:rsidTr="00345D17">
        <w:trPr>
          <w:trHeight w:val="304"/>
        </w:trPr>
        <w:tc>
          <w:tcPr>
            <w:tcW w:w="542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D732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«День добрых дел «Наши меньшие друзья»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D732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D732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средней гр.</w:t>
            </w:r>
          </w:p>
        </w:tc>
      </w:tr>
      <w:tr w:rsidR="007472C2" w:rsidRPr="00D73229" w:rsidTr="00345D17">
        <w:trPr>
          <w:trHeight w:val="99"/>
        </w:trPr>
        <w:tc>
          <w:tcPr>
            <w:tcW w:w="5420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F1232D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«День рождения Деда Мороза»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F1232D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2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F1232D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и педагоги</w:t>
            </w:r>
          </w:p>
        </w:tc>
      </w:tr>
      <w:tr w:rsidR="007472C2" w:rsidRPr="00D73229" w:rsidTr="00345D17">
        <w:trPr>
          <w:trHeight w:val="182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F1232D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«Письмо солдату»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F1232D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2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F1232D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6F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6F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F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472C2" w:rsidRPr="00D73229" w:rsidTr="00345D17">
        <w:tc>
          <w:tcPr>
            <w:tcW w:w="54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987750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«Письмо Деду Морозу»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«Ёлочка желаний»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987750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987750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98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</w:t>
            </w:r>
          </w:p>
        </w:tc>
      </w:tr>
      <w:tr w:rsidR="007472C2" w:rsidRPr="00D73229" w:rsidTr="00345D17">
        <w:trPr>
          <w:trHeight w:val="187"/>
        </w:trPr>
        <w:tc>
          <w:tcPr>
            <w:tcW w:w="542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D732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F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 «Посади дерево»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D732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F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D73229" w:rsidRDefault="007472C2" w:rsidP="0074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F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групп</w:t>
            </w:r>
          </w:p>
        </w:tc>
      </w:tr>
      <w:tr w:rsidR="007472C2" w:rsidRPr="00D73229" w:rsidTr="00345D17">
        <w:tc>
          <w:tcPr>
            <w:tcW w:w="54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«Зачем человеку детство»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Start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472C2" w:rsidRPr="00D73229" w:rsidTr="00345D17">
        <w:tc>
          <w:tcPr>
            <w:tcW w:w="54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472C2" w:rsidRPr="006F520E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«Я – внук героя!», «Бессмертный полк», «Георгиевская ленточка», «Мы помним, мы гордимся»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472C2" w:rsidRPr="006F520E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 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472C2" w:rsidRPr="006F520E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педагоги.</w:t>
            </w:r>
          </w:p>
        </w:tc>
      </w:tr>
      <w:tr w:rsidR="007472C2" w:rsidRPr="00D73229" w:rsidTr="00345D17">
        <w:trPr>
          <w:trHeight w:val="275"/>
        </w:trPr>
        <w:tc>
          <w:tcPr>
            <w:tcW w:w="542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6F520E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выходим на субботник»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6F520E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 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D732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средней гр.</w:t>
            </w:r>
          </w:p>
        </w:tc>
      </w:tr>
      <w:tr w:rsidR="007472C2" w:rsidRPr="00D73229" w:rsidTr="00345D17">
        <w:trPr>
          <w:trHeight w:val="149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 благоустройству участка «День добрых дел»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 г.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</w:t>
            </w:r>
          </w:p>
        </w:tc>
      </w:tr>
      <w:tr w:rsidR="007472C2" w:rsidRPr="00D73229" w:rsidTr="00345D17">
        <w:trPr>
          <w:trHeight w:val="309"/>
        </w:trPr>
        <w:tc>
          <w:tcPr>
            <w:tcW w:w="9923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D73229" w:rsidRDefault="007472C2" w:rsidP="009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F12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Выставки</w:t>
            </w:r>
          </w:p>
        </w:tc>
      </w:tr>
      <w:tr w:rsidR="007472C2" w:rsidRPr="00D73229" w:rsidTr="00345D17">
        <w:trPr>
          <w:trHeight w:val="513"/>
        </w:trPr>
        <w:tc>
          <w:tcPr>
            <w:tcW w:w="5420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D732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8866CB">
              <w:rPr>
                <w:rFonts w:ascii="Times New Roman" w:eastAsia="Calibri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886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совместно с родителями «Достопримечательности нашего города»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9F5EB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9F5EB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472C2" w:rsidRPr="00D73229" w:rsidTr="00345D17">
        <w:trPr>
          <w:trHeight w:val="430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8866CB" w:rsidRDefault="007472C2" w:rsidP="00933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«Я в детском саду»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9F5EB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2022г.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9F5EB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472C2" w:rsidRPr="00D73229" w:rsidTr="00345D17">
        <w:trPr>
          <w:trHeight w:val="199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«Осенние дары для поделок и игры»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9F5EB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2022г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9F5EB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72C2" w:rsidRPr="00D73229" w:rsidTr="00345D17">
        <w:trPr>
          <w:trHeight w:val="124"/>
        </w:trPr>
        <w:tc>
          <w:tcPr>
            <w:tcW w:w="5420" w:type="dxa"/>
            <w:tcBorders>
              <w:top w:val="single" w:sz="4" w:space="0" w:color="222222"/>
              <w:left w:val="single" w:sz="4" w:space="0" w:color="222222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8866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рисунков «Портрет мамы»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472C2" w:rsidRPr="00D73229" w:rsidTr="00345D17">
        <w:trPr>
          <w:trHeight w:val="281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1E6B9F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72C2" w:rsidRPr="00221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ыставка </w:t>
            </w:r>
            <w:r w:rsidRPr="00483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 Дню матери «С папой мы рисуем маму»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средней гр.</w:t>
            </w:r>
          </w:p>
        </w:tc>
      </w:tr>
      <w:tr w:rsidR="007472C2" w:rsidRPr="00D73229" w:rsidTr="00345D17">
        <w:trPr>
          <w:trHeight w:val="529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новогодних открыток и газет «Чудеса своими руками»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средней гр.</w:t>
            </w:r>
          </w:p>
        </w:tc>
      </w:tr>
      <w:tr w:rsidR="007472C2" w:rsidRPr="00D73229" w:rsidTr="00345D17">
        <w:trPr>
          <w:trHeight w:val="99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символы Нового года «Новогодние фантазии»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72C2" w:rsidRPr="00D73229" w:rsidTr="00345D17">
        <w:trPr>
          <w:trHeight w:val="266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B6BE3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«Зимние игры и забавы»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472C2" w:rsidRPr="00D73229" w:rsidTr="00345D17">
        <w:trPr>
          <w:trHeight w:val="215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«Игрушка моего ребенка»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средней гр.</w:t>
            </w:r>
          </w:p>
        </w:tc>
      </w:tr>
      <w:tr w:rsidR="007472C2" w:rsidRPr="00D73229" w:rsidTr="00345D17">
        <w:trPr>
          <w:trHeight w:val="165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«Со спортом дружит вся семья»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72C2" w:rsidRPr="00D73229" w:rsidTr="00345D17">
        <w:trPr>
          <w:trHeight w:val="182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«Лучше папы друга нет»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средней гр.</w:t>
            </w:r>
          </w:p>
        </w:tc>
      </w:tr>
      <w:tr w:rsidR="007472C2" w:rsidRPr="00D73229" w:rsidTr="00345D17">
        <w:trPr>
          <w:trHeight w:val="116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«Папа и я – лучшие друзья»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221829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72C2" w:rsidRPr="00D73229" w:rsidTr="00345D17">
        <w:trPr>
          <w:trHeight w:val="314"/>
        </w:trPr>
        <w:tc>
          <w:tcPr>
            <w:tcW w:w="5420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B6BE3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«Весенняя фантазия ».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472C2" w:rsidRPr="00D73229" w:rsidTr="00345D17">
        <w:trPr>
          <w:trHeight w:val="281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B6BE3">
              <w:rPr>
                <w:rFonts w:ascii="Times New Roman" w:hAnsi="Times New Roman" w:cs="Times New Roman"/>
                <w:sz w:val="24"/>
                <w:szCs w:val="24"/>
              </w:rPr>
              <w:t>Фотовыставка «Профессии моей семьи»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2023г.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472C2" w:rsidRPr="00D73229" w:rsidTr="00345D17">
        <w:trPr>
          <w:trHeight w:val="132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«Мамочка и я – лучшие друзья»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2023г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72C2" w:rsidRPr="00D73229" w:rsidTr="00345D17">
        <w:trPr>
          <w:trHeight w:val="351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1E6B9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B6BE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</w:t>
            </w:r>
            <w:r w:rsidR="001E6B9F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фантазия»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2023г.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7B6BE3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средней гр.</w:t>
            </w:r>
          </w:p>
        </w:tc>
      </w:tr>
      <w:tr w:rsidR="007472C2" w:rsidRPr="00D73229" w:rsidTr="00345D17">
        <w:trPr>
          <w:trHeight w:val="523"/>
        </w:trPr>
        <w:tc>
          <w:tcPr>
            <w:tcW w:w="5420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«Тайны далёких планет», посвящённая дню Космонавтики.</w:t>
            </w:r>
          </w:p>
        </w:tc>
        <w:tc>
          <w:tcPr>
            <w:tcW w:w="1895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2023г.</w:t>
            </w:r>
          </w:p>
        </w:tc>
        <w:tc>
          <w:tcPr>
            <w:tcW w:w="2608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8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48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48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7472C2" w:rsidRPr="00D73229" w:rsidTr="00345D17">
        <w:trPr>
          <w:trHeight w:val="298"/>
        </w:trPr>
        <w:tc>
          <w:tcPr>
            <w:tcW w:w="5420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8399A">
              <w:rPr>
                <w:rFonts w:ascii="Times New Roman" w:hAnsi="Times New Roman" w:cs="Times New Roman"/>
                <w:sz w:val="24"/>
                <w:szCs w:val="24"/>
              </w:rPr>
              <w:t>Выставка «Наши таланты»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2023г.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472C2" w:rsidRPr="0048399A" w:rsidRDefault="007472C2" w:rsidP="00933347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средней гр.</w:t>
            </w:r>
          </w:p>
        </w:tc>
      </w:tr>
    </w:tbl>
    <w:p w:rsidR="00933347" w:rsidRPr="000E6A87" w:rsidRDefault="00933347" w:rsidP="004477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45" w:type="pct"/>
        <w:tblInd w:w="-92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9"/>
        <w:gridCol w:w="1886"/>
        <w:gridCol w:w="2741"/>
      </w:tblGrid>
      <w:tr w:rsidR="0044779E" w:rsidRPr="000E6A87" w:rsidTr="00BD2146">
        <w:trPr>
          <w:trHeight w:val="309"/>
        </w:trPr>
        <w:tc>
          <w:tcPr>
            <w:tcW w:w="10398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4779E" w:rsidRPr="00A060CA" w:rsidRDefault="0044779E" w:rsidP="0044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A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Открытые занятия</w:t>
            </w:r>
          </w:p>
        </w:tc>
      </w:tr>
      <w:tr w:rsidR="000E6A87" w:rsidRPr="000E6A87" w:rsidTr="00BD2146">
        <w:trPr>
          <w:trHeight w:val="309"/>
        </w:trPr>
        <w:tc>
          <w:tcPr>
            <w:tcW w:w="5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4779E" w:rsidRPr="00DD778B" w:rsidRDefault="00DD778B" w:rsidP="00D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патриотическому воспитанию (региональный </w:t>
            </w: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 «Красота в моем мире»)</w:t>
            </w:r>
          </w:p>
        </w:tc>
        <w:tc>
          <w:tcPr>
            <w:tcW w:w="1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4779E" w:rsidRPr="00DD778B" w:rsidRDefault="004E6DE4" w:rsidP="00D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</w:t>
            </w:r>
            <w:proofErr w:type="gramStart"/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DD778B"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4779E" w:rsidRPr="00DD778B" w:rsidRDefault="00454E1A" w:rsidP="0044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 всех групп, </w:t>
            </w: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узкие специалисты</w:t>
            </w:r>
          </w:p>
        </w:tc>
      </w:tr>
      <w:tr w:rsidR="00454E1A" w:rsidRPr="000E6A87" w:rsidTr="00BD2146">
        <w:trPr>
          <w:trHeight w:val="309"/>
        </w:trPr>
        <w:tc>
          <w:tcPr>
            <w:tcW w:w="5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54E1A" w:rsidRPr="00DD778B" w:rsidRDefault="004E6DE4" w:rsidP="0091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Игровое занятие с использованием </w:t>
            </w:r>
            <w:r w:rsidR="00916AAD"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технологий.</w:t>
            </w:r>
          </w:p>
        </w:tc>
        <w:tc>
          <w:tcPr>
            <w:tcW w:w="1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54E1A" w:rsidRPr="00DD778B" w:rsidRDefault="004E6DE4" w:rsidP="002A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</w:t>
            </w:r>
            <w:r w:rsidR="002A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54E1A" w:rsidRPr="00DD778B" w:rsidRDefault="00454E1A" w:rsidP="0044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групп, узкие специалисты</w:t>
            </w:r>
          </w:p>
        </w:tc>
      </w:tr>
    </w:tbl>
    <w:p w:rsidR="00D00205" w:rsidRDefault="00D00205" w:rsidP="0044779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D00205" w:rsidRPr="00D00205" w:rsidRDefault="00D00205" w:rsidP="00D0020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00205">
        <w:rPr>
          <w:rFonts w:ascii="Times New Roman" w:eastAsia="Calibri" w:hAnsi="Times New Roman" w:cs="Times New Roman"/>
          <w:b/>
          <w:sz w:val="24"/>
          <w:szCs w:val="24"/>
        </w:rPr>
        <w:t>1.1.</w:t>
      </w:r>
      <w:r w:rsidR="00452A9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D00205">
        <w:rPr>
          <w:rFonts w:ascii="Times New Roman" w:eastAsia="Calibri" w:hAnsi="Times New Roman" w:cs="Times New Roman"/>
          <w:b/>
          <w:sz w:val="24"/>
          <w:szCs w:val="24"/>
        </w:rPr>
        <w:t>. Календарно – тематическое планирование (202</w:t>
      </w:r>
      <w:r w:rsidR="00D05C3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00205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05C3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00205">
        <w:rPr>
          <w:rFonts w:ascii="Times New Roman" w:eastAsia="Calibri" w:hAnsi="Times New Roman" w:cs="Times New Roman"/>
          <w:b/>
          <w:sz w:val="24"/>
          <w:szCs w:val="24"/>
        </w:rPr>
        <w:t xml:space="preserve"> уч. год)</w:t>
      </w:r>
    </w:p>
    <w:tbl>
      <w:tblPr>
        <w:tblStyle w:val="21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3374"/>
        <w:gridCol w:w="3005"/>
      </w:tblGrid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D00205" w:rsidRDefault="002A1053" w:rsidP="00646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группа раннего возраста</w:t>
            </w:r>
          </w:p>
          <w:p w:rsidR="00D00205" w:rsidRPr="00D00205" w:rsidRDefault="00D00205" w:rsidP="002A1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05">
              <w:rPr>
                <w:rFonts w:ascii="Times New Roman" w:hAnsi="Times New Roman"/>
                <w:sz w:val="24"/>
                <w:szCs w:val="24"/>
              </w:rPr>
              <w:t>(</w:t>
            </w:r>
            <w:r w:rsidR="002A1053">
              <w:rPr>
                <w:rFonts w:ascii="Times New Roman" w:hAnsi="Times New Roman"/>
                <w:sz w:val="24"/>
                <w:szCs w:val="24"/>
              </w:rPr>
              <w:t>2-3</w:t>
            </w:r>
            <w:r w:rsidRPr="00D00205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D00205" w:rsidRDefault="00D00205" w:rsidP="00646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05">
              <w:rPr>
                <w:rFonts w:ascii="Times New Roman" w:hAnsi="Times New Roman"/>
                <w:sz w:val="24"/>
                <w:szCs w:val="24"/>
              </w:rPr>
              <w:t xml:space="preserve">Средняя группа </w:t>
            </w:r>
          </w:p>
          <w:p w:rsidR="00D00205" w:rsidRPr="00D00205" w:rsidRDefault="00D00205" w:rsidP="00646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05">
              <w:rPr>
                <w:rFonts w:ascii="Times New Roman" w:hAnsi="Times New Roman"/>
                <w:sz w:val="24"/>
                <w:szCs w:val="24"/>
              </w:rPr>
              <w:t>(4-5 лет)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D00205" w:rsidRDefault="002A1053" w:rsidP="00646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 - п</w:t>
            </w:r>
            <w:r w:rsidR="00D00205" w:rsidRPr="00D00205">
              <w:rPr>
                <w:rFonts w:ascii="Times New Roman" w:hAnsi="Times New Roman"/>
                <w:sz w:val="24"/>
                <w:szCs w:val="24"/>
              </w:rPr>
              <w:t>одготовит</w:t>
            </w:r>
            <w:proofErr w:type="gramStart"/>
            <w:r w:rsidR="00D00205" w:rsidRPr="00D0020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00205" w:rsidRPr="00D00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00205" w:rsidRPr="00D002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D00205" w:rsidRPr="00D00205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  <w:p w:rsidR="00D00205" w:rsidRPr="00D00205" w:rsidRDefault="00D00205" w:rsidP="00646F25">
            <w:pPr>
              <w:jc w:val="center"/>
              <w:rPr>
                <w:rFonts w:ascii="Times New Roman" w:hAnsi="Times New Roman"/>
              </w:rPr>
            </w:pPr>
            <w:r w:rsidRPr="00D00205">
              <w:rPr>
                <w:rFonts w:ascii="Times New Roman" w:hAnsi="Times New Roman"/>
                <w:sz w:val="24"/>
                <w:szCs w:val="24"/>
              </w:rPr>
              <w:t>(6-7 лет)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До свидания, лето, здравствуй, детский сад!</w:t>
            </w:r>
            <w:r w:rsidR="006D46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(1-я неделя </w:t>
            </w:r>
            <w:r w:rsidR="00AB7E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7E0C">
              <w:rPr>
                <w:rFonts w:ascii="Times New Roman" w:hAnsi="Times New Roman"/>
                <w:sz w:val="24"/>
                <w:szCs w:val="24"/>
                <w:lang w:eastAsia="ru-RU"/>
              </w:rPr>
              <w:t>сентя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</w:rPr>
              <w:t xml:space="preserve">День знаний </w:t>
            </w: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(1-я неделя сентября)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День знаний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(1-я неделя сентября)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«День города! С днем рождения любимый город!»  (2-я неделя сентября)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«День города! С днем рождения любимый город!» (2-я неделя сентября)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«День города! С днем рождения любимый город!» (2-я неделя сентября)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Опасные ситуации  (3-я неделя сентября)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Опасные ситуации  (3-я неделя сентября)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Опасные ситуации  (3-я неделя сентября)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(4-я недели сентября,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1-я и 2-я  недели октября)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(4-я недели сентября,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1-я и 2-я  недели октября)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(4-я недели сентября,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1-я и 2-я  недели октября)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Я и моя семья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(3-я и 4-я</w:t>
            </w:r>
            <w:r w:rsidR="006D46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недели октября)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</w:rPr>
              <w:t xml:space="preserve">Я в мире человек 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</w:rPr>
              <w:t>(3-я и 4-я недели октября)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Мой город, моя страна, моя планета</w:t>
            </w:r>
            <w:r w:rsidR="006D46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(3-я и 4-я недели октября)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Мой дом, мой город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(1-я и 2-я недели ноября)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</w:rPr>
              <w:t xml:space="preserve">Мой город, моя страна 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</w:rPr>
              <w:t>(1-я и 2-я недели ноября)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День народного единства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(1-я и 2-я недели ноября)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Ярмарка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(3-я и 4-я недели ноября)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Ярмарка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(3-я и 4-я недели ноября)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Ярмарка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3-я и 4-я недели ноября)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Новогодний праздник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1 по 4-ю неделю декабря)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Новогодний праздник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1 по 4-ю неделю декабря)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Новогодний праздник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(с 1 по 4-ю неделю декабря)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Зимушка - Зима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1-ой недели января по 1-ю неделю февраля)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Зимушка - Зима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1-ой недели января по 2-ю неделю февраля)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Зимушка - Зима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1-ой недели января по 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2-ю неделю  февраля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День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Защитника Отечества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(3-я неделя февраля)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День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Защитника Отечества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(3-я неделя февраля)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День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Защитника Отечества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(3-я неделя февраля)</w:t>
            </w:r>
          </w:p>
        </w:tc>
      </w:tr>
      <w:tr w:rsidR="00D00205" w:rsidRPr="00D00205" w:rsidTr="00783131">
        <w:trPr>
          <w:trHeight w:val="8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8 Марта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(4-я неделя февраля —</w:t>
            </w:r>
          </w:p>
          <w:p w:rsidR="00D00205" w:rsidRPr="006D46BE" w:rsidRDefault="00D00205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1-я неделя марта)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8 Марта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(4-я неделя февраля —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1-я неделя марта)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женский день</w:t>
            </w:r>
            <w:r w:rsidR="006D46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46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(4-я неделя февраля-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1-я неделя </w:t>
            </w:r>
            <w:r w:rsidR="006D46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D46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марта)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народной культурой и традициями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2-ой по 3-ю неделю марта)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народной культурой и традициями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2-ой по 3-ю неделю марта)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Народная культура и традиции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2-ой по 3-ю неделю марта)</w:t>
            </w:r>
          </w:p>
        </w:tc>
      </w:tr>
      <w:tr w:rsidR="00D00205" w:rsidRPr="00D00205" w:rsidTr="00783131">
        <w:trPr>
          <w:trHeight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Весна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4-ой недели марта по 3-ю неделю апреля)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Весна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4-ой недели марта по 3-ю неделю апреля)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Весна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4-ой недели марта по 3-ю неделю апреля)</w:t>
            </w:r>
          </w:p>
        </w:tc>
      </w:tr>
      <w:tr w:rsidR="00D00205" w:rsidRPr="00D00205" w:rsidTr="0078313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День Победы</w:t>
            </w:r>
          </w:p>
          <w:p w:rsidR="00D00205" w:rsidRPr="006D46BE" w:rsidRDefault="00D00205" w:rsidP="00AB7E0C">
            <w:pPr>
              <w:pStyle w:val="af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4-ой недели апреля по 1-ю неделю мая)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День Победы</w:t>
            </w:r>
          </w:p>
          <w:p w:rsidR="00D00205" w:rsidRPr="006D46BE" w:rsidRDefault="00D00205" w:rsidP="00AB7E0C">
            <w:pPr>
              <w:pStyle w:val="af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4-ой недели апреля по 1-ю неделю мая)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День Победы</w:t>
            </w:r>
          </w:p>
          <w:p w:rsidR="00D00205" w:rsidRPr="006D46BE" w:rsidRDefault="00D00205" w:rsidP="00AB7E0C">
            <w:pPr>
              <w:pStyle w:val="af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(с 4-ой недели апреля по 1-ю неделю мая)</w:t>
            </w:r>
          </w:p>
        </w:tc>
      </w:tr>
      <w:tr w:rsidR="00D00205" w:rsidRPr="00D00205" w:rsidTr="00783131">
        <w:trPr>
          <w:trHeight w:val="4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лето!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(2-я и 4-я недели мая)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лето!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(2-я и 4-я недели мая)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До свидания, детский сад! Здравствуй, школа!</w:t>
            </w:r>
          </w:p>
          <w:p w:rsidR="00D00205" w:rsidRPr="006D46BE" w:rsidRDefault="00D00205" w:rsidP="006D46B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D46BE">
              <w:rPr>
                <w:rFonts w:ascii="Times New Roman" w:hAnsi="Times New Roman"/>
                <w:sz w:val="24"/>
                <w:szCs w:val="24"/>
                <w:lang w:eastAsia="ru-RU"/>
              </w:rPr>
              <w:t>(2-я и 4-я недели мая)</w:t>
            </w:r>
          </w:p>
        </w:tc>
      </w:tr>
    </w:tbl>
    <w:p w:rsidR="00BD2146" w:rsidRDefault="00BD2146" w:rsidP="0044779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BD2146" w:rsidRPr="00C90FD4" w:rsidRDefault="0044779E" w:rsidP="0044779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C90FD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1.2. Работа с семьями воспитанников</w:t>
      </w:r>
    </w:p>
    <w:p w:rsidR="00345D17" w:rsidRDefault="00345D17" w:rsidP="004477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38EE" w:rsidRDefault="0044779E" w:rsidP="004477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1.2.1. Общие мероприятия</w:t>
      </w:r>
    </w:p>
    <w:p w:rsidR="00BD2146" w:rsidRPr="00BD2146" w:rsidRDefault="00BD2146" w:rsidP="004477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967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9"/>
        <w:gridCol w:w="1701"/>
        <w:gridCol w:w="2552"/>
      </w:tblGrid>
      <w:tr w:rsidR="0044779E" w:rsidRPr="000E6A87" w:rsidTr="00014D85">
        <w:trPr>
          <w:trHeight w:val="290"/>
        </w:trPr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318B7" w:rsidRPr="000E6A87" w:rsidTr="00014D85">
        <w:trPr>
          <w:trHeight w:val="275"/>
        </w:trPr>
        <w:tc>
          <w:tcPr>
            <w:tcW w:w="9832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318B7" w:rsidRPr="00E318B7" w:rsidRDefault="00E318B7" w:rsidP="00CF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6D38EE" w:rsidRPr="006D38EE" w:rsidTr="00014D85">
        <w:trPr>
          <w:trHeight w:val="856"/>
        </w:trPr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D38EE" w:rsidRPr="006D38EE" w:rsidRDefault="006D38EE" w:rsidP="00CF04ED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38EE">
              <w:rPr>
                <w:rFonts w:ascii="Times New Roman" w:hAnsi="Times New Roman" w:cs="Times New Roman"/>
                <w:sz w:val="24"/>
                <w:szCs w:val="24"/>
              </w:rPr>
              <w:t>Сбор согласий (на медицинское вмешательство, обработку персональных данных и т.п.)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D38EE" w:rsidRPr="006D38EE" w:rsidRDefault="006D38EE" w:rsidP="00C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E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D38EE" w:rsidRPr="000E6A87" w:rsidRDefault="006D38EE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6D38EE" w:rsidRPr="006D38EE" w:rsidRDefault="006D38EE" w:rsidP="00C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D38EE" w:rsidRPr="006D38EE" w:rsidTr="00014D85">
        <w:trPr>
          <w:trHeight w:val="840"/>
        </w:trPr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D38EE" w:rsidRPr="006D38EE" w:rsidRDefault="006D38EE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D38EE">
              <w:rPr>
                <w:rFonts w:ascii="Times New Roman" w:hAnsi="Times New Roman" w:cs="Times New Roman"/>
                <w:sz w:val="24"/>
                <w:szCs w:val="24"/>
              </w:rPr>
              <w:t>Сбор заявлений (о компенсации родительской платы, право забирать ребенка из детского сада и т.п.)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D38EE" w:rsidRPr="006D38EE" w:rsidRDefault="006D38EE" w:rsidP="00C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E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D38EE" w:rsidRPr="000E6A87" w:rsidRDefault="006D38EE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6D38EE" w:rsidRPr="006D38EE" w:rsidRDefault="006D38EE" w:rsidP="00C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D38EE" w:rsidRPr="000E6A87" w:rsidTr="00014D85">
        <w:trPr>
          <w:trHeight w:val="372"/>
        </w:trPr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D38EE" w:rsidRPr="006D38EE" w:rsidRDefault="006D38EE" w:rsidP="0001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Составление и реализация плана индивидуальной работы с неблагополучными семьями – психолого-педагогическая поддержка детей и </w:t>
            </w:r>
            <w:r w:rsidR="00014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6D38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одителей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D38EE" w:rsidRPr="006D38EE" w:rsidRDefault="006D38EE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D38EE" w:rsidRPr="000E6A87" w:rsidRDefault="006D38EE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6D38EE" w:rsidRPr="000E6A87" w:rsidRDefault="006D38EE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 Калуга Т.В.</w:t>
            </w:r>
          </w:p>
        </w:tc>
      </w:tr>
      <w:tr w:rsidR="00BB6FED" w:rsidRPr="000E6A87" w:rsidTr="00014D85">
        <w:trPr>
          <w:trHeight w:val="229"/>
        </w:trPr>
        <w:tc>
          <w:tcPr>
            <w:tcW w:w="9832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6FED" w:rsidRPr="000E6A87" w:rsidRDefault="00BB6FED" w:rsidP="00CF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Мониторинговые мероприятия</w:t>
            </w:r>
          </w:p>
        </w:tc>
      </w:tr>
      <w:tr w:rsidR="00B92C3A" w:rsidRPr="000E6A87" w:rsidTr="00014D85">
        <w:trPr>
          <w:trHeight w:val="256"/>
        </w:trPr>
        <w:tc>
          <w:tcPr>
            <w:tcW w:w="5579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92C3A" w:rsidRDefault="00B92C3A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по текущим вопросам: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</w:tcPr>
          <w:p w:rsidR="00B92C3A" w:rsidRDefault="00B92C3A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222222"/>
            </w:tcBorders>
          </w:tcPr>
          <w:p w:rsidR="00B92C3A" w:rsidRPr="000E6A87" w:rsidRDefault="00B92C3A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B92C3A" w:rsidRDefault="00B92C3A" w:rsidP="00CF04ED">
            <w:pPr>
              <w:pStyle w:val="af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E318B7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B92C3A" w:rsidRPr="000E6A87" w:rsidTr="00014D85">
        <w:trPr>
          <w:trHeight w:val="444"/>
        </w:trPr>
        <w:tc>
          <w:tcPr>
            <w:tcW w:w="5579" w:type="dxa"/>
            <w:tcBorders>
              <w:top w:val="nil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92C3A" w:rsidRPr="00E318B7" w:rsidRDefault="00B92C3A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318B7">
              <w:rPr>
                <w:rFonts w:ascii="Times New Roman" w:hAnsi="Times New Roman" w:cs="Times New Roman"/>
                <w:sz w:val="24"/>
                <w:szCs w:val="24"/>
              </w:rPr>
              <w:t>– удовлетворенность организацией питания воспитанников;</w:t>
            </w:r>
          </w:p>
        </w:tc>
        <w:tc>
          <w:tcPr>
            <w:tcW w:w="1701" w:type="dxa"/>
            <w:tcBorders>
              <w:top w:val="nil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92C3A" w:rsidRPr="00E318B7" w:rsidRDefault="00B92C3A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318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октябрь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92C3A" w:rsidRPr="00E318B7" w:rsidRDefault="00B92C3A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8B7" w:rsidRPr="000E6A87" w:rsidTr="00014D85">
        <w:trPr>
          <w:trHeight w:val="317"/>
        </w:trPr>
        <w:tc>
          <w:tcPr>
            <w:tcW w:w="5579" w:type="dxa"/>
            <w:tcBorders>
              <w:top w:val="nil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318B7" w:rsidRPr="00663D76" w:rsidRDefault="00E318B7" w:rsidP="00663D7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63D76">
              <w:rPr>
                <w:rFonts w:ascii="Times New Roman" w:hAnsi="Times New Roman" w:cs="Times New Roman"/>
                <w:sz w:val="24"/>
                <w:szCs w:val="24"/>
              </w:rPr>
              <w:t>– оценка работы детского сада</w:t>
            </w:r>
          </w:p>
        </w:tc>
        <w:tc>
          <w:tcPr>
            <w:tcW w:w="1701" w:type="dxa"/>
            <w:tcBorders>
              <w:top w:val="nil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318B7" w:rsidRPr="00663D76" w:rsidRDefault="00E318B7" w:rsidP="00663D7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63D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318B7" w:rsidRPr="00663D76" w:rsidRDefault="00E318B7" w:rsidP="00663D7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C3A" w:rsidRPr="000E6A87" w:rsidTr="00014D85">
        <w:trPr>
          <w:trHeight w:val="509"/>
        </w:trPr>
        <w:tc>
          <w:tcPr>
            <w:tcW w:w="5579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92C3A" w:rsidRPr="00E318B7" w:rsidRDefault="00B92C3A" w:rsidP="00CF04ED">
            <w:pPr>
              <w:pStyle w:val="af0"/>
              <w:rPr>
                <w:rFonts w:ascii="Times New Roman" w:hAnsi="Times New Roman" w:cs="Times New Roman"/>
              </w:rPr>
            </w:pPr>
            <w:r w:rsidRPr="00E318B7">
              <w:rPr>
                <w:rFonts w:ascii="Times New Roman" w:hAnsi="Times New Roman" w:cs="Times New Roman"/>
              </w:rPr>
              <w:t>Опросы:</w:t>
            </w:r>
          </w:p>
          <w:p w:rsidR="00663D76" w:rsidRDefault="00B92C3A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 xml:space="preserve">– образовательные установки для </w:t>
            </w:r>
            <w:proofErr w:type="gramStart"/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вашего</w:t>
            </w:r>
            <w:proofErr w:type="gramEnd"/>
            <w:r w:rsidRPr="00BB6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C3A" w:rsidRDefault="00B92C3A" w:rsidP="00CF04ED">
            <w:pPr>
              <w:pStyle w:val="af0"/>
              <w:rPr>
                <w:rFonts w:ascii="Times New Roman" w:hAnsi="Times New Roman" w:cs="Times New Roman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ребенка»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92C3A" w:rsidRPr="00E318B7" w:rsidRDefault="00B92C3A" w:rsidP="00CF04ED">
            <w:pPr>
              <w:pStyle w:val="af0"/>
              <w:rPr>
                <w:rFonts w:ascii="Times New Roman" w:hAnsi="Times New Roman" w:cs="Times New Roman"/>
              </w:rPr>
            </w:pPr>
          </w:p>
          <w:p w:rsidR="00B92C3A" w:rsidRPr="00E318B7" w:rsidRDefault="00B92C3A" w:rsidP="00CF04ED">
            <w:pPr>
              <w:pStyle w:val="af0"/>
              <w:rPr>
                <w:rFonts w:ascii="Times New Roman" w:hAnsi="Times New Roman" w:cs="Times New Roman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92C3A" w:rsidRPr="00BB6FED" w:rsidRDefault="00B92C3A" w:rsidP="00B92C3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B92C3A" w:rsidRDefault="00B92C3A" w:rsidP="00B92C3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B92C3A" w:rsidRDefault="00B92C3A" w:rsidP="00CF04ED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3A" w:rsidRPr="000E6A87" w:rsidTr="00014D85">
        <w:trPr>
          <w:trHeight w:val="615"/>
        </w:trPr>
        <w:tc>
          <w:tcPr>
            <w:tcW w:w="5579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92C3A" w:rsidRPr="00BB6FED" w:rsidRDefault="00B92C3A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– способы взаимодействия с работниками детского сада»</w:t>
            </w:r>
          </w:p>
        </w:tc>
        <w:tc>
          <w:tcPr>
            <w:tcW w:w="1701" w:type="dxa"/>
            <w:vMerge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92C3A" w:rsidRPr="00BB6FED" w:rsidRDefault="00B92C3A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92C3A" w:rsidRPr="00BB6FED" w:rsidRDefault="00B92C3A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C3A" w:rsidRPr="000E6A87" w:rsidTr="00014D85">
        <w:trPr>
          <w:trHeight w:val="290"/>
        </w:trPr>
        <w:tc>
          <w:tcPr>
            <w:tcW w:w="7280" w:type="dxa"/>
            <w:gridSpan w:val="2"/>
            <w:tcBorders>
              <w:top w:val="nil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92C3A" w:rsidRPr="00BB6FED" w:rsidRDefault="00B92C3A" w:rsidP="00B92C3A">
            <w:pPr>
              <w:pStyle w:val="af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 w:rsidRPr="00BB6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B92C3A" w:rsidRPr="00BB6FED" w:rsidRDefault="00B92C3A" w:rsidP="00B9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6FED" w:rsidRPr="000E6A87" w:rsidTr="00014D85">
        <w:trPr>
          <w:trHeight w:val="153"/>
        </w:trPr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6FED" w:rsidRPr="00BB6FED" w:rsidRDefault="00BB6F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благоустройству детского сада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auto"/>
              <w:bottom w:val="single" w:sz="4" w:space="0" w:color="auto"/>
              <w:right w:val="single" w:sz="4" w:space="0" w:color="222222"/>
            </w:tcBorders>
          </w:tcPr>
          <w:p w:rsidR="00BB6FED" w:rsidRPr="00BB6FED" w:rsidRDefault="00BB6F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auto"/>
              <w:bottom w:val="single" w:sz="4" w:space="0" w:color="auto"/>
              <w:right w:val="single" w:sz="4" w:space="0" w:color="222222"/>
            </w:tcBorders>
          </w:tcPr>
          <w:p w:rsidR="00BB6FED" w:rsidRPr="000E6A87" w:rsidRDefault="00BB6FED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BB6FED" w:rsidRPr="00BB6FED" w:rsidRDefault="00BB6F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BB6FED" w:rsidRPr="000E6A87" w:rsidTr="00014D85">
        <w:trPr>
          <w:trHeight w:val="122"/>
        </w:trPr>
        <w:tc>
          <w:tcPr>
            <w:tcW w:w="557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6FED" w:rsidRPr="00BB6FED" w:rsidRDefault="00BB6F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массовых мероприятиях совместно с воспитанниками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BB6FED" w:rsidRPr="00BB6FED" w:rsidRDefault="00BB6F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BB6FED" w:rsidRPr="00BB6FED" w:rsidRDefault="00BB6F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B6FED" w:rsidRPr="000E6A87" w:rsidTr="00014D85">
        <w:trPr>
          <w:trHeight w:val="290"/>
        </w:trPr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6FED" w:rsidRPr="00BB6FED" w:rsidRDefault="00BB6F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BB6FED" w:rsidRPr="00BB6FED" w:rsidRDefault="00BB6F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BB6FED" w:rsidRPr="00BB6FED" w:rsidRDefault="00BB6F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ED" w:rsidRPr="000E6A87" w:rsidTr="00014D85">
        <w:trPr>
          <w:trHeight w:val="275"/>
        </w:trPr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6FED" w:rsidRPr="00BB6FED" w:rsidRDefault="00CF04ED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Покормите птиц</w:t>
            </w:r>
            <w:r w:rsidRPr="00BB6F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BB6FED" w:rsidRPr="00CF04ED" w:rsidRDefault="00CF04ED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222222"/>
              <w:right w:val="single" w:sz="4" w:space="0" w:color="222222"/>
            </w:tcBorders>
          </w:tcPr>
          <w:p w:rsidR="00BB6FED" w:rsidRPr="00BB6FED" w:rsidRDefault="00BB6FED" w:rsidP="00CF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6FED" w:rsidRPr="000E6A87" w:rsidTr="00014D85">
        <w:trPr>
          <w:trHeight w:val="290"/>
        </w:trPr>
        <w:tc>
          <w:tcPr>
            <w:tcW w:w="9832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B6FED" w:rsidRPr="00CF04ED" w:rsidRDefault="00BB6FED" w:rsidP="00CF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Информирование и просвещение</w:t>
            </w:r>
          </w:p>
        </w:tc>
      </w:tr>
      <w:tr w:rsidR="00E318B7" w:rsidRPr="000E6A87" w:rsidTr="00014D85">
        <w:trPr>
          <w:trHeight w:val="565"/>
        </w:trPr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318B7" w:rsidRPr="000E6A87" w:rsidRDefault="00E318B7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318B7" w:rsidRPr="000E6A87" w:rsidRDefault="00E318B7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318B7" w:rsidRPr="000E6A87" w:rsidRDefault="00E318B7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318B7" w:rsidRPr="000E6A87" w:rsidTr="00014D85">
        <w:trPr>
          <w:trHeight w:val="856"/>
        </w:trPr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318B7" w:rsidRPr="000E6A87" w:rsidRDefault="00E318B7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Составление и реализация плана индивидуальной работы с неблагополучными семьями 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318B7" w:rsidRPr="000E6A87" w:rsidRDefault="00E318B7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318B7" w:rsidRPr="000E6A87" w:rsidRDefault="00E318B7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E318B7" w:rsidRPr="000E6A87" w:rsidRDefault="00E318B7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E318B7" w:rsidRPr="000E6A87" w:rsidTr="00014D85">
        <w:trPr>
          <w:trHeight w:val="153"/>
        </w:trPr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318B7" w:rsidRPr="000E6A87" w:rsidRDefault="00CF04ED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Консультирование по текущим вопросам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318B7" w:rsidRPr="000E6A87" w:rsidRDefault="00CF04ED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F04ED" w:rsidRPr="000E6A87" w:rsidRDefault="00CF04ED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E318B7" w:rsidRPr="000E6A87" w:rsidRDefault="00CF04ED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F04ED" w:rsidRPr="000E6A87" w:rsidTr="00014D85">
        <w:trPr>
          <w:trHeight w:val="838"/>
        </w:trPr>
        <w:tc>
          <w:tcPr>
            <w:tcW w:w="557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F04ED" w:rsidRPr="00CF04ED" w:rsidRDefault="00CF04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консультирование:</w:t>
            </w:r>
          </w:p>
          <w:p w:rsidR="00CF04ED" w:rsidRPr="00CF04ED" w:rsidRDefault="00CF04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– «Формирование основ культуры здоровья у дошкольников»;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F04ED" w:rsidRPr="00CF04ED" w:rsidRDefault="00CF04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222222"/>
              <w:bottom w:val="nil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F04ED" w:rsidRDefault="00CF04ED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ED" w:rsidRDefault="00CF04ED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ED" w:rsidRPr="000E6A87" w:rsidRDefault="00CF04ED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CF04ED" w:rsidRPr="00CF04ED" w:rsidRDefault="00CF04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</w:tr>
      <w:tr w:rsidR="00CF04ED" w:rsidRPr="000E6A87" w:rsidTr="00014D85">
        <w:trPr>
          <w:trHeight w:val="137"/>
        </w:trPr>
        <w:tc>
          <w:tcPr>
            <w:tcW w:w="557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F04ED" w:rsidRPr="00CF04ED" w:rsidRDefault="00CF04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профилактика коронавирусной инфекции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F04ED" w:rsidRPr="00CF04ED" w:rsidRDefault="00CF04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F04ED" w:rsidRPr="00CF04ED" w:rsidRDefault="00CF04ED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D76" w:rsidRPr="000E6A87" w:rsidTr="00014D85">
        <w:trPr>
          <w:trHeight w:val="137"/>
        </w:trPr>
        <w:tc>
          <w:tcPr>
            <w:tcW w:w="557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63D76" w:rsidRPr="00CF04ED" w:rsidRDefault="00663D76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формирование самостоятельности у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63D76" w:rsidRPr="00CF04ED" w:rsidRDefault="00663D76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63D76" w:rsidRPr="00CF04ED" w:rsidRDefault="00663D76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D76" w:rsidRPr="000E6A87" w:rsidTr="00014D85">
        <w:trPr>
          <w:trHeight w:val="137"/>
        </w:trPr>
        <w:tc>
          <w:tcPr>
            <w:tcW w:w="557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63D76" w:rsidRPr="00CF04ED" w:rsidRDefault="00663D76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– компьютерные игры и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63D76" w:rsidRPr="00CF04ED" w:rsidRDefault="00663D76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63D76" w:rsidRPr="00CF04ED" w:rsidRDefault="00663D76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E1" w:rsidRPr="000E6A87" w:rsidTr="00014D85">
        <w:trPr>
          <w:trHeight w:val="885"/>
        </w:trPr>
        <w:tc>
          <w:tcPr>
            <w:tcW w:w="5579" w:type="dxa"/>
            <w:vMerge w:val="restart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B50E1" w:rsidRPr="00CF04ED" w:rsidRDefault="00CB50E1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Подготовка и вручение раздаточного материала:</w:t>
            </w:r>
          </w:p>
          <w:p w:rsidR="00CB50E1" w:rsidRPr="00CF04ED" w:rsidRDefault="00CB50E1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– родительская плата</w:t>
            </w:r>
          </w:p>
          <w:p w:rsidR="00CB50E1" w:rsidRPr="00CF04ED" w:rsidRDefault="00CB50E1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– правила фото- и видеосъемки в детском саду</w:t>
            </w:r>
          </w:p>
          <w:p w:rsidR="00345D17" w:rsidRDefault="00CB50E1" w:rsidP="00345D1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– правила посещения детского сада</w:t>
            </w:r>
          </w:p>
          <w:p w:rsidR="00345D17" w:rsidRPr="00CF04ED" w:rsidRDefault="00345D17" w:rsidP="00345D1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– мы пешеходы</w:t>
            </w:r>
          </w:p>
          <w:p w:rsidR="00CB50E1" w:rsidRDefault="00345D17" w:rsidP="00345D1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– безопасность ребенка у водоема»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B50E1" w:rsidRDefault="00CB50E1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E1" w:rsidRPr="00CF04ED" w:rsidRDefault="00CB50E1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45D17" w:rsidRDefault="00345D17" w:rsidP="00345D1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17" w:rsidRPr="00CF04ED" w:rsidRDefault="00345D17" w:rsidP="00345D1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B50E1" w:rsidRDefault="00345D17" w:rsidP="00345D1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B50E1" w:rsidRPr="000E6A87" w:rsidRDefault="00CB50E1" w:rsidP="00CF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CB50E1" w:rsidRDefault="00CB50E1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50E1" w:rsidRDefault="00CB50E1" w:rsidP="00CF04ED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E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345D17" w:rsidRPr="000E6A87" w:rsidTr="00014D85">
        <w:trPr>
          <w:trHeight w:val="276"/>
        </w:trPr>
        <w:tc>
          <w:tcPr>
            <w:tcW w:w="5579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45D17" w:rsidRPr="00CF04ED" w:rsidRDefault="00345D17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45D17" w:rsidRPr="00CF04ED" w:rsidRDefault="00345D17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45D17" w:rsidRPr="00CF04ED" w:rsidRDefault="00345D17" w:rsidP="00CF04E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79E" w:rsidRDefault="0044779E" w:rsidP="00BD2146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BD2146">
        <w:rPr>
          <w:rFonts w:ascii="Times New Roman" w:hAnsi="Times New Roman" w:cs="Times New Roman"/>
          <w:b/>
          <w:sz w:val="24"/>
          <w:szCs w:val="24"/>
        </w:rPr>
        <w:t>1.2.2. Родительские собрания</w:t>
      </w:r>
    </w:p>
    <w:p w:rsidR="00BD2146" w:rsidRPr="00BD2146" w:rsidRDefault="00BD2146" w:rsidP="00BD214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45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5522"/>
        <w:gridCol w:w="2767"/>
      </w:tblGrid>
      <w:tr w:rsidR="000E6A87" w:rsidRPr="000E6A87" w:rsidTr="00BD2146">
        <w:tc>
          <w:tcPr>
            <w:tcW w:w="1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92C3A" w:rsidRDefault="0044779E" w:rsidP="00B92C3A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92C3A" w:rsidRDefault="0044779E" w:rsidP="00B92C3A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28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92C3A" w:rsidRDefault="0044779E" w:rsidP="00B92C3A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C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6A87" w:rsidRPr="000E6A87" w:rsidTr="00BD2146">
        <w:tc>
          <w:tcPr>
            <w:tcW w:w="1039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663D76" w:rsidRDefault="0044779E" w:rsidP="00663D76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D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I. Общие родительские собрания</w:t>
            </w:r>
          </w:p>
        </w:tc>
      </w:tr>
      <w:tr w:rsidR="000E6A87" w:rsidRPr="000E6A87" w:rsidTr="00663D76">
        <w:trPr>
          <w:trHeight w:val="834"/>
        </w:trPr>
        <w:tc>
          <w:tcPr>
            <w:tcW w:w="1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663D76" w:rsidRDefault="00CB50E1" w:rsidP="00663D7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28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4779E" w:rsidRPr="000E6A87" w:rsidRDefault="0044779E" w:rsidP="0044779E">
            <w:pPr>
              <w:spacing w:after="100"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B50E1" w:rsidRPr="000E6A87" w:rsidTr="00014D85">
        <w:trPr>
          <w:trHeight w:val="372"/>
        </w:trPr>
        <w:tc>
          <w:tcPr>
            <w:tcW w:w="1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B50E1" w:rsidRPr="000E6A87" w:rsidRDefault="00CB50E1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50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B50E1" w:rsidRPr="00CB50E1" w:rsidRDefault="00CB50E1" w:rsidP="00CB50E1">
            <w:pPr>
              <w:spacing w:after="100"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50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Результаты воспитательно-образовательной</w:t>
            </w:r>
            <w:r w:rsidR="00B92C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CB50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деятельности по итогам учебного полугодия</w:t>
            </w:r>
          </w:p>
        </w:tc>
        <w:tc>
          <w:tcPr>
            <w:tcW w:w="28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B50E1" w:rsidRPr="000E6A87" w:rsidRDefault="00882B1A" w:rsidP="0088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50E1" w:rsidRPr="000E6A87" w:rsidTr="00BD2146">
        <w:tc>
          <w:tcPr>
            <w:tcW w:w="1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B50E1" w:rsidRPr="00CB50E1" w:rsidRDefault="00CB50E1" w:rsidP="00CB50E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B50E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B50E1" w:rsidRPr="00CB50E1" w:rsidRDefault="00CB50E1" w:rsidP="00882B1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E1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 w:rsidR="00882B1A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CB50E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процесс воспитания и обучения</w:t>
            </w:r>
          </w:p>
        </w:tc>
        <w:tc>
          <w:tcPr>
            <w:tcW w:w="28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82B1A" w:rsidRPr="000E6A87" w:rsidRDefault="00882B1A" w:rsidP="0088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CB50E1" w:rsidRPr="000E6A87" w:rsidRDefault="00882B1A" w:rsidP="0088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0E6A87" w:rsidRPr="000E6A87" w:rsidTr="00BD2146">
        <w:trPr>
          <w:trHeight w:val="2"/>
        </w:trPr>
        <w:tc>
          <w:tcPr>
            <w:tcW w:w="1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100" w:line="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дошкольного учреждения за 202</w:t>
            </w:r>
            <w:r w:rsidR="002A1053"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2A1053"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учебном году, организация работы в летний оздоровительный период</w:t>
            </w:r>
            <w:proofErr w:type="gramEnd"/>
          </w:p>
        </w:tc>
        <w:tc>
          <w:tcPr>
            <w:tcW w:w="28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E6A87" w:rsidRPr="000E6A87" w:rsidTr="00BD2146">
        <w:tc>
          <w:tcPr>
            <w:tcW w:w="1039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Групповые родительские собрания</w:t>
            </w:r>
          </w:p>
        </w:tc>
      </w:tr>
      <w:tr w:rsidR="00C52BFC" w:rsidRPr="000E6A87" w:rsidTr="00BD2146">
        <w:trPr>
          <w:trHeight w:val="798"/>
        </w:trPr>
        <w:tc>
          <w:tcPr>
            <w:tcW w:w="175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52BFC" w:rsidRPr="00C52BFC" w:rsidRDefault="00C52BFC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  <w:r w:rsidRPr="009A22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52BFC" w:rsidRPr="00BD2146" w:rsidRDefault="00C52BFC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возраста: «Адаптационный период детей в детском саду»</w:t>
            </w:r>
          </w:p>
        </w:tc>
        <w:tc>
          <w:tcPr>
            <w:tcW w:w="28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52BFC" w:rsidRPr="00BD2146" w:rsidRDefault="00C52BFC" w:rsidP="00BD2146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</w:t>
            </w:r>
            <w:r w:rsidR="00C27D52" w:rsidRPr="00BD21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BD21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второй группы раннего возраста</w:t>
            </w:r>
            <w:r w:rsidR="009A2273" w:rsidRPr="00BD21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руководитель</w:t>
            </w:r>
          </w:p>
        </w:tc>
      </w:tr>
      <w:tr w:rsidR="00C52BFC" w:rsidRPr="000E6A87" w:rsidTr="00BD2146">
        <w:tc>
          <w:tcPr>
            <w:tcW w:w="1751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C52BFC" w:rsidRPr="00C52BFC" w:rsidRDefault="00C52BFC" w:rsidP="004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52BFC" w:rsidRPr="009A2273" w:rsidRDefault="00C52BFC" w:rsidP="0027485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группа: </w:t>
            </w:r>
            <w:proofErr w:type="gramStart"/>
            <w:r w:rsidRPr="009A22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485A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знаний продолжается, или только вперед! (характеристика возраста детей</w:t>
            </w:r>
            <w:r w:rsidRPr="009A2273">
              <w:rPr>
                <w:rFonts w:ascii="Times New Roman" w:hAnsi="Times New Roman" w:cs="Times New Roman"/>
                <w:sz w:val="24"/>
                <w:szCs w:val="24"/>
              </w:rPr>
              <w:t xml:space="preserve"> 4–5 лет»</w:t>
            </w:r>
            <w:proofErr w:type="gramEnd"/>
          </w:p>
        </w:tc>
        <w:tc>
          <w:tcPr>
            <w:tcW w:w="28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52BFC" w:rsidRPr="009A2273" w:rsidRDefault="00C52BFC" w:rsidP="00C27D52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</w:t>
            </w:r>
            <w:r w:rsidR="00C27D52" w:rsidRPr="009A22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9A22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средней группы, </w:t>
            </w:r>
            <w:r w:rsidR="009A22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52BFC" w:rsidRPr="000E6A87" w:rsidTr="00BD2146">
        <w:tc>
          <w:tcPr>
            <w:tcW w:w="1751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C52BFC" w:rsidRPr="00C52BFC" w:rsidRDefault="00C52BFC" w:rsidP="004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52BFC" w:rsidRPr="00BD2146" w:rsidRDefault="00C52BFC" w:rsidP="00BD2146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r w:rsidR="00C27D52" w:rsidRPr="00BD214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BD214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C27D52" w:rsidRPr="00BD21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: «Возрастные особенности детей старшего дошкольного возраста»</w:t>
            </w:r>
          </w:p>
        </w:tc>
        <w:tc>
          <w:tcPr>
            <w:tcW w:w="2836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52BFC" w:rsidRPr="00BD2146" w:rsidRDefault="00C52BFC" w:rsidP="00BD2146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</w:t>
            </w:r>
            <w:r w:rsidR="00C27D52" w:rsidRPr="00BD214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D21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подготовительной группы</w:t>
            </w:r>
            <w:r w:rsidR="009A2273" w:rsidRPr="00BD2146">
              <w:rPr>
                <w:rFonts w:ascii="Times New Roman" w:hAnsi="Times New Roman" w:cs="Times New Roman"/>
                <w:iCs/>
                <w:sz w:val="24"/>
                <w:szCs w:val="24"/>
              </w:rPr>
              <w:t>, руководитель</w:t>
            </w:r>
          </w:p>
        </w:tc>
      </w:tr>
      <w:tr w:rsidR="00C27D52" w:rsidRPr="000E6A87" w:rsidTr="00BD2146">
        <w:trPr>
          <w:trHeight w:val="16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27D52" w:rsidRPr="009A2273" w:rsidRDefault="009A2273" w:rsidP="00C27D5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27D52" w:rsidRPr="00C27D52" w:rsidRDefault="00C27D52" w:rsidP="00C27D52">
            <w:pPr>
              <w:pStyle w:val="af0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27D52" w:rsidRPr="00C27D52" w:rsidRDefault="00C27D52" w:rsidP="00014D85">
            <w:pPr>
              <w:pStyle w:val="af0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возраста: «Сохранение и укрепление здоровья младших дошкольников»</w:t>
            </w:r>
            <w:r w:rsidR="009A2273" w:rsidRPr="00C27D52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</w:t>
            </w:r>
            <w:r w:rsidR="009A2273" w:rsidRPr="009A227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проведение новогодних </w:t>
            </w:r>
            <w:r w:rsidR="00014D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2273" w:rsidRPr="009A2273">
              <w:rPr>
                <w:rFonts w:ascii="Times New Roman" w:hAnsi="Times New Roman" w:cs="Times New Roman"/>
                <w:sz w:val="24"/>
                <w:szCs w:val="24"/>
              </w:rPr>
              <w:t>тренников»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27D52" w:rsidRPr="00C27D52" w:rsidRDefault="00C27D52" w:rsidP="00C27D52">
            <w:pPr>
              <w:pStyle w:val="af0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sz w:val="24"/>
                <w:szCs w:val="24"/>
              </w:rPr>
              <w:t>Воспитатели второй группы раннего возраста</w:t>
            </w:r>
          </w:p>
        </w:tc>
      </w:tr>
      <w:tr w:rsidR="00C27D52" w:rsidRPr="000E6A87" w:rsidTr="00BD2146">
        <w:trPr>
          <w:trHeight w:val="285"/>
        </w:trPr>
        <w:tc>
          <w:tcPr>
            <w:tcW w:w="1751" w:type="dxa"/>
            <w:vMerge/>
            <w:tcBorders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27D52" w:rsidRPr="00C27D52" w:rsidRDefault="00C27D52" w:rsidP="00C27D52">
            <w:pPr>
              <w:pStyle w:val="af0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27D52" w:rsidRPr="0027485A" w:rsidRDefault="00C27D52" w:rsidP="0027485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85A">
              <w:rPr>
                <w:rFonts w:ascii="Times New Roman" w:hAnsi="Times New Roman" w:cs="Times New Roman"/>
                <w:sz w:val="24"/>
                <w:szCs w:val="24"/>
              </w:rPr>
              <w:t>Средняя группа: «</w:t>
            </w:r>
            <w:r w:rsidR="0027485A" w:rsidRPr="0027485A">
              <w:rPr>
                <w:rFonts w:ascii="Times New Roman" w:hAnsi="Times New Roman" w:cs="Times New Roman"/>
                <w:sz w:val="24"/>
                <w:szCs w:val="24"/>
              </w:rPr>
              <w:t xml:space="preserve">Игрушка – </w:t>
            </w:r>
            <w:proofErr w:type="spellStart"/>
            <w:r w:rsidR="0027485A" w:rsidRPr="0027485A">
              <w:rPr>
                <w:rFonts w:ascii="Times New Roman" w:hAnsi="Times New Roman" w:cs="Times New Roman"/>
                <w:sz w:val="24"/>
                <w:szCs w:val="24"/>
              </w:rPr>
              <w:t>антиигрушка</w:t>
            </w:r>
            <w:proofErr w:type="spellEnd"/>
            <w:r w:rsidR="0027485A" w:rsidRPr="0027485A">
              <w:rPr>
                <w:rFonts w:ascii="Times New Roman" w:hAnsi="Times New Roman" w:cs="Times New Roman"/>
                <w:sz w:val="24"/>
                <w:szCs w:val="24"/>
              </w:rPr>
              <w:t>. Как наши дети играют</w:t>
            </w:r>
            <w:r w:rsidRPr="00274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27D52" w:rsidRPr="0027485A" w:rsidRDefault="00C27D52" w:rsidP="00C27D52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85A">
              <w:rPr>
                <w:rFonts w:ascii="Times New Roman" w:hAnsi="Times New Roman" w:cs="Times New Roman"/>
                <w:sz w:val="24"/>
                <w:szCs w:val="24"/>
              </w:rPr>
              <w:t>Воспитатели средней группы</w:t>
            </w:r>
          </w:p>
        </w:tc>
      </w:tr>
      <w:tr w:rsidR="00C27D52" w:rsidRPr="000E6A87" w:rsidTr="00BD2146">
        <w:trPr>
          <w:trHeight w:val="435"/>
        </w:trPr>
        <w:tc>
          <w:tcPr>
            <w:tcW w:w="1751" w:type="dxa"/>
            <w:vMerge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27D52" w:rsidRPr="00C27D52" w:rsidRDefault="00C27D52" w:rsidP="00C27D52">
            <w:pPr>
              <w:pStyle w:val="af0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27D52" w:rsidRPr="00135FFD" w:rsidRDefault="00135FFD" w:rsidP="00572AE9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FD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gramStart"/>
            <w:r w:rsidRPr="00135FF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35FF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 группы: «Организация и проведение новогодних утренников»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27D52" w:rsidRPr="00135FFD" w:rsidRDefault="00135FFD" w:rsidP="00236870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FFD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группы</w:t>
            </w:r>
          </w:p>
        </w:tc>
      </w:tr>
      <w:tr w:rsidR="00236870" w:rsidRPr="000E6A87" w:rsidTr="00BD2146">
        <w:trPr>
          <w:trHeight w:val="10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36870" w:rsidRPr="00A060CA" w:rsidRDefault="00135FFD" w:rsidP="0023687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6870" w:rsidRPr="00A060CA" w:rsidRDefault="00236870" w:rsidP="0023687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36870" w:rsidRPr="00A060CA" w:rsidRDefault="00236870" w:rsidP="0023687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36870" w:rsidRPr="00A060CA" w:rsidRDefault="00236870" w:rsidP="0023687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Воспитатели второй группы раннего возраста</w:t>
            </w:r>
          </w:p>
        </w:tc>
      </w:tr>
      <w:tr w:rsidR="0027485A" w:rsidRPr="000E6A87" w:rsidTr="00BD2146">
        <w:trPr>
          <w:trHeight w:val="225"/>
        </w:trPr>
        <w:tc>
          <w:tcPr>
            <w:tcW w:w="1751" w:type="dxa"/>
            <w:vMerge/>
            <w:tcBorders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7485A" w:rsidRPr="00A060CA" w:rsidRDefault="0027485A" w:rsidP="0023687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7485A" w:rsidRPr="00930825" w:rsidRDefault="0027485A" w:rsidP="00930825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25">
              <w:rPr>
                <w:rFonts w:ascii="Times New Roman" w:hAnsi="Times New Roman" w:cs="Times New Roman"/>
                <w:sz w:val="24"/>
                <w:szCs w:val="24"/>
              </w:rPr>
              <w:t>Средняя группа: «</w:t>
            </w:r>
            <w:r w:rsidR="00930825" w:rsidRPr="00930825">
              <w:rPr>
                <w:rFonts w:ascii="Times New Roman" w:hAnsi="Times New Roman" w:cs="Times New Roman"/>
                <w:sz w:val="24"/>
                <w:szCs w:val="24"/>
              </w:rPr>
              <w:t>Здоровье детей в наших руках»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27485A" w:rsidRPr="00930825" w:rsidRDefault="0027485A" w:rsidP="005F5D1C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25">
              <w:rPr>
                <w:rFonts w:ascii="Times New Roman" w:hAnsi="Times New Roman" w:cs="Times New Roman"/>
                <w:sz w:val="24"/>
                <w:szCs w:val="24"/>
              </w:rPr>
              <w:t>Воспитатели средней группы</w:t>
            </w:r>
          </w:p>
        </w:tc>
      </w:tr>
      <w:tr w:rsidR="00135FFD" w:rsidRPr="000E6A87" w:rsidTr="00BD2146">
        <w:trPr>
          <w:trHeight w:val="645"/>
        </w:trPr>
        <w:tc>
          <w:tcPr>
            <w:tcW w:w="1751" w:type="dxa"/>
            <w:vMerge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35FFD" w:rsidRPr="00A060CA" w:rsidRDefault="00135FFD" w:rsidP="0023687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35FFD" w:rsidRPr="00BD2146" w:rsidRDefault="00135FFD" w:rsidP="00BD2146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gramStart"/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D214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 группы: «О здоровье всерьез» (круглый стол)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35FFD" w:rsidRPr="00BD2146" w:rsidRDefault="00135FFD" w:rsidP="00BD2146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группы</w:t>
            </w:r>
          </w:p>
        </w:tc>
      </w:tr>
      <w:tr w:rsidR="00135FFD" w:rsidRPr="000E6A87" w:rsidTr="00BD2146">
        <w:trPr>
          <w:trHeight w:val="548"/>
        </w:trPr>
        <w:tc>
          <w:tcPr>
            <w:tcW w:w="1751" w:type="dxa"/>
            <w:vMerge w:val="restar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35FFD" w:rsidRPr="00A060CA" w:rsidRDefault="00135FFD" w:rsidP="0023687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35FFD" w:rsidRPr="00A060CA" w:rsidRDefault="00135FFD" w:rsidP="0023687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35FFD" w:rsidRPr="00BD2146" w:rsidRDefault="00135FFD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Вторая раннего возраста и средняя группы: «Что такое мелкая моторика и почему так важно ее развивать»</w:t>
            </w:r>
          </w:p>
        </w:tc>
        <w:tc>
          <w:tcPr>
            <w:tcW w:w="283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35FFD" w:rsidRPr="00BD2146" w:rsidRDefault="00135FFD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второй группы раннего возраста </w:t>
            </w:r>
          </w:p>
        </w:tc>
      </w:tr>
      <w:tr w:rsidR="00135FFD" w:rsidRPr="000E6A87" w:rsidTr="00BD2146">
        <w:trPr>
          <w:trHeight w:val="447"/>
        </w:trPr>
        <w:tc>
          <w:tcPr>
            <w:tcW w:w="1751" w:type="dxa"/>
            <w:vMerge/>
            <w:tcBorders>
              <w:left w:val="single" w:sz="4" w:space="0" w:color="222222"/>
              <w:right w:val="single" w:sz="4" w:space="0" w:color="222222"/>
            </w:tcBorders>
          </w:tcPr>
          <w:p w:rsidR="00135FFD" w:rsidRPr="00A060CA" w:rsidRDefault="00135FFD" w:rsidP="00236870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35FFD" w:rsidRPr="00930825" w:rsidRDefault="00135FFD" w:rsidP="00236870">
            <w:pPr>
              <w:pStyle w:val="af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0825">
              <w:rPr>
                <w:rFonts w:ascii="Times New Roman" w:hAnsi="Times New Roman" w:cs="Times New Roman"/>
                <w:sz w:val="24"/>
                <w:szCs w:val="24"/>
              </w:rPr>
              <w:t>Средняя группа:</w:t>
            </w:r>
            <w:r w:rsidR="00930825" w:rsidRPr="00930825">
              <w:rPr>
                <w:rFonts w:ascii="Times New Roman" w:hAnsi="Times New Roman" w:cs="Times New Roman"/>
                <w:sz w:val="24"/>
                <w:szCs w:val="24"/>
              </w:rPr>
              <w:t xml:space="preserve"> «Как повзрослели и чему научились наши дети за этот год. Организация летнего отдыха детей»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35FFD" w:rsidRPr="00930825" w:rsidRDefault="00135FFD" w:rsidP="00236870">
            <w:pPr>
              <w:pStyle w:val="af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0825">
              <w:rPr>
                <w:rFonts w:ascii="Times New Roman" w:hAnsi="Times New Roman" w:cs="Times New Roman"/>
                <w:sz w:val="24"/>
                <w:szCs w:val="24"/>
              </w:rPr>
              <w:t>Воспитатели средней группы</w:t>
            </w:r>
          </w:p>
        </w:tc>
      </w:tr>
      <w:tr w:rsidR="00135FFD" w:rsidRPr="000E6A87" w:rsidTr="00BD2146">
        <w:trPr>
          <w:trHeight w:val="447"/>
        </w:trPr>
        <w:tc>
          <w:tcPr>
            <w:tcW w:w="1751" w:type="dxa"/>
            <w:tcBorders>
              <w:left w:val="single" w:sz="4" w:space="0" w:color="222222"/>
              <w:right w:val="single" w:sz="4" w:space="0" w:color="222222"/>
            </w:tcBorders>
          </w:tcPr>
          <w:p w:rsidR="00135FFD" w:rsidRPr="00A060CA" w:rsidRDefault="00135FFD" w:rsidP="00236870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35FFD" w:rsidRPr="00A060CA" w:rsidRDefault="00135FFD" w:rsidP="00135FFD">
            <w:pPr>
              <w:pStyle w:val="af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Старше-подготовительная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группы: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на пороге школы. Идем в школу с радостью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35FFD" w:rsidRPr="00A060CA" w:rsidRDefault="00135FFD" w:rsidP="00014D85">
            <w:pPr>
              <w:pStyle w:val="af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группы, педагог-психолог</w:t>
            </w:r>
          </w:p>
        </w:tc>
      </w:tr>
      <w:tr w:rsidR="00135FFD" w:rsidRPr="000E6A87" w:rsidTr="00BD2146">
        <w:trPr>
          <w:trHeight w:val="3"/>
        </w:trPr>
        <w:tc>
          <w:tcPr>
            <w:tcW w:w="1039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35FFD" w:rsidRPr="00A060CA" w:rsidRDefault="00135FFD" w:rsidP="0044779E">
            <w:pPr>
              <w:spacing w:after="10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Собрания для родителей будущих воспитанников детского сада</w:t>
            </w:r>
          </w:p>
        </w:tc>
      </w:tr>
      <w:tr w:rsidR="00135FFD" w:rsidRPr="000E6A87" w:rsidTr="00BD2146">
        <w:trPr>
          <w:trHeight w:val="2"/>
        </w:trPr>
        <w:tc>
          <w:tcPr>
            <w:tcW w:w="1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35FFD" w:rsidRPr="00A060CA" w:rsidRDefault="00135FFD" w:rsidP="0023687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35FFD" w:rsidRPr="00A060CA" w:rsidRDefault="00135FFD" w:rsidP="0023687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родительское собрание для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будущих воспитанников</w:t>
            </w:r>
          </w:p>
        </w:tc>
        <w:tc>
          <w:tcPr>
            <w:tcW w:w="28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135FFD" w:rsidRPr="00A060CA" w:rsidRDefault="00135FFD" w:rsidP="0023687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AB7E0C" w:rsidRPr="00C90FD4" w:rsidRDefault="00AB7E0C" w:rsidP="00AB7E0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90FD4">
        <w:rPr>
          <w:rFonts w:ascii="Times New Roman" w:eastAsia="Times New Roman" w:hAnsi="Times New Roman" w:cs="Times New Roman"/>
          <w:b/>
          <w:iCs/>
          <w:sz w:val="28"/>
          <w:szCs w:val="28"/>
        </w:rPr>
        <w:t>1.3. Взаимодействие с социумом</w:t>
      </w:r>
    </w:p>
    <w:p w:rsidR="00AB7E0C" w:rsidRPr="00AB7E0C" w:rsidRDefault="00AB7E0C" w:rsidP="00AB7E0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tbl>
      <w:tblPr>
        <w:tblStyle w:val="100"/>
        <w:tblW w:w="9923" w:type="dxa"/>
        <w:tblInd w:w="108" w:type="dxa"/>
        <w:tblLook w:val="04A0" w:firstRow="1" w:lastRow="0" w:firstColumn="1" w:lastColumn="0" w:noHBand="0" w:noVBand="1"/>
      </w:tblPr>
      <w:tblGrid>
        <w:gridCol w:w="673"/>
        <w:gridCol w:w="5423"/>
        <w:gridCol w:w="1523"/>
        <w:gridCol w:w="2304"/>
      </w:tblGrid>
      <w:tr w:rsidR="00AB7E0C" w:rsidRPr="00AB7E0C" w:rsidTr="00014D8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43100" w:rsidRDefault="00AB7E0C" w:rsidP="00A4310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10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431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4310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43100" w:rsidRDefault="00AB7E0C" w:rsidP="00A4310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100">
              <w:rPr>
                <w:rFonts w:ascii="Times New Roman" w:hAnsi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43100" w:rsidRDefault="00AB7E0C" w:rsidP="00A4310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100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43100" w:rsidRDefault="00AB7E0C" w:rsidP="00A4310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100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B7E0C" w:rsidRPr="00AB7E0C" w:rsidTr="00014D8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Продолжать устанавливать творческие и деловые контакты с:</w:t>
            </w:r>
          </w:p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 xml:space="preserve">- Детской библиотекой, </w:t>
            </w:r>
          </w:p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 xml:space="preserve">- Краеведческим музеем, </w:t>
            </w:r>
          </w:p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 xml:space="preserve">- Музеем «Боевой славы» МОУ-СОШ №3 </w:t>
            </w:r>
          </w:p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 xml:space="preserve"> - пожарной частью, ВДПО,</w:t>
            </w:r>
          </w:p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- Детской школой искусств,</w:t>
            </w:r>
          </w:p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- МОУ-СОШ№3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AB7E0C" w:rsidRPr="00AB7E0C" w:rsidTr="00014D85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A060CA">
              <w:rPr>
                <w:rFonts w:ascii="Times New Roman" w:hAnsi="Times New Roman"/>
                <w:b/>
                <w:sz w:val="24"/>
                <w:szCs w:val="24"/>
              </w:rPr>
              <w:t>Преемственность со школой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E0C" w:rsidRPr="00AB7E0C" w:rsidTr="00014D85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Оформление информации в подготовительных группах</w:t>
            </w:r>
          </w:p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«Для Вас, родители будущих первоклассников»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EF7C4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EF7C49" w:rsidRPr="00A060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0CA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A060CA">
              <w:rPr>
                <w:rFonts w:ascii="Times New Roman" w:hAnsi="Times New Roman"/>
                <w:sz w:val="24"/>
                <w:szCs w:val="24"/>
              </w:rPr>
              <w:t>. групп</w:t>
            </w:r>
          </w:p>
        </w:tc>
      </w:tr>
      <w:tr w:rsidR="00AB7E0C" w:rsidRPr="00AB7E0C" w:rsidTr="00014D85">
        <w:trPr>
          <w:trHeight w:val="471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0C" w:rsidRPr="00014D85" w:rsidRDefault="00AB7E0C" w:rsidP="00AB7E0C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0CA">
              <w:rPr>
                <w:rFonts w:ascii="Times New Roman" w:hAnsi="Times New Roman"/>
                <w:bCs/>
                <w:sz w:val="24"/>
                <w:szCs w:val="24"/>
              </w:rPr>
              <w:t>Экскурсия к зданию шко</w:t>
            </w:r>
            <w:r w:rsidR="00014D85">
              <w:rPr>
                <w:rFonts w:ascii="Times New Roman" w:hAnsi="Times New Roman"/>
                <w:bCs/>
                <w:sz w:val="24"/>
                <w:szCs w:val="24"/>
              </w:rPr>
              <w:t>лы детей подготовительных групп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EF7C4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EF7C49" w:rsidRPr="00A060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85" w:rsidRPr="00A060CA" w:rsidRDefault="00AB7E0C" w:rsidP="00014D8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руководитель воспитатели</w:t>
            </w:r>
            <w:r w:rsidR="00014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7E0C" w:rsidRPr="00AB7E0C" w:rsidTr="00014D85">
        <w:trPr>
          <w:trHeight w:val="769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Консультирование родителей подготовительной группы «Как правильно подготовить ребенка к школе» (родительские собрания)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EF7C4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EF7C49" w:rsidRPr="00A060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E0C" w:rsidRPr="00AB7E0C" w:rsidTr="00014D85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Семинар «Формирование предпосылок к учебной деятельности в дошкольной организации»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EF7C4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январь 202</w:t>
            </w:r>
            <w:r w:rsidR="00EF7C49" w:rsidRPr="00A060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AB7E0C" w:rsidRPr="00AB7E0C" w:rsidTr="00014D85">
        <w:trPr>
          <w:trHeight w:val="851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Организация образовательной области Художественно-эстетическое развитие «Рисуем школу» в подготовительной группе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Февраль 202</w:t>
            </w:r>
            <w:r w:rsidR="00EF7C49" w:rsidRPr="00A060C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A060CA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A060CA">
              <w:rPr>
                <w:rFonts w:ascii="Times New Roman" w:hAnsi="Times New Roman"/>
                <w:sz w:val="24"/>
                <w:szCs w:val="24"/>
              </w:rPr>
              <w:t>. групп</w:t>
            </w:r>
          </w:p>
        </w:tc>
      </w:tr>
      <w:tr w:rsidR="00AB7E0C" w:rsidRPr="00AB7E0C" w:rsidTr="00014D85">
        <w:trPr>
          <w:trHeight w:val="191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E0C" w:rsidRPr="00A060CA" w:rsidRDefault="00AB7E0C" w:rsidP="00AB7E0C">
            <w:pPr>
              <w:spacing w:after="160" w:line="259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Экскурсия в школу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EF7C4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Апрель  202</w:t>
            </w:r>
            <w:r w:rsidR="00EF7C49" w:rsidRPr="00A060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AB7E0C" w:rsidRPr="00A060CA" w:rsidRDefault="00AB7E0C" w:rsidP="00AB7E0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0CA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A060CA">
              <w:rPr>
                <w:rFonts w:ascii="Times New Roman" w:hAnsi="Times New Roman"/>
                <w:sz w:val="24"/>
                <w:szCs w:val="24"/>
              </w:rPr>
              <w:t>. групп</w:t>
            </w:r>
          </w:p>
        </w:tc>
      </w:tr>
    </w:tbl>
    <w:p w:rsidR="00FE5B32" w:rsidRDefault="00FE5B32" w:rsidP="00FE5B32">
      <w:pPr>
        <w:spacing w:after="0" w:line="4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E5B32" w:rsidRDefault="00FE5B32" w:rsidP="00FE5B32">
      <w:pPr>
        <w:spacing w:after="0" w:line="4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E5B32" w:rsidRDefault="00FE5B32" w:rsidP="00FE5B32">
      <w:pPr>
        <w:spacing w:after="0" w:line="4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FE5B32" w:rsidRDefault="00FE5B32" w:rsidP="00FE5B32">
      <w:pPr>
        <w:spacing w:after="0" w:line="4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4779E" w:rsidRPr="00FE5B32" w:rsidRDefault="0044779E" w:rsidP="00FE5B32">
      <w:pPr>
        <w:spacing w:after="0" w:line="4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FE5B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 xml:space="preserve">Блок II. </w:t>
      </w:r>
      <w:r w:rsidR="00FE5B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ОРГАНИЗАЦИОННАЯ </w:t>
      </w:r>
      <w:r w:rsidRPr="00FE5B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И </w:t>
      </w:r>
      <w:r w:rsidR="00FE5B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FE5B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МЕТОДИЧЕСКАЯ ДЕЯТЕЛЬНОСТЬ</w:t>
      </w:r>
    </w:p>
    <w:p w:rsidR="00FE5B32" w:rsidRDefault="00FE5B32" w:rsidP="00BD2146">
      <w:pPr>
        <w:spacing w:after="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D2146" w:rsidRDefault="0044779E" w:rsidP="00BD2146">
      <w:pPr>
        <w:spacing w:after="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FE5B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2.1. Методическая работа</w:t>
      </w:r>
    </w:p>
    <w:p w:rsidR="00FE5B32" w:rsidRPr="00FE5B32" w:rsidRDefault="00FE5B32" w:rsidP="00BD2146">
      <w:pPr>
        <w:spacing w:after="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44779E" w:rsidRDefault="0044779E" w:rsidP="004477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2.1.1. Организационная деятельность</w:t>
      </w:r>
    </w:p>
    <w:p w:rsidR="00014D85" w:rsidRDefault="00014D85" w:rsidP="004477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146" w:rsidRPr="000E6A87" w:rsidRDefault="00BD2146" w:rsidP="0044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7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9"/>
        <w:gridCol w:w="1559"/>
        <w:gridCol w:w="1844"/>
      </w:tblGrid>
      <w:tr w:rsidR="0044779E" w:rsidRPr="000E6A87" w:rsidTr="00014D85">
        <w:trPr>
          <w:trHeight w:val="4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A43100" w:rsidRDefault="0044779E" w:rsidP="00A4310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A43100" w:rsidRDefault="0044779E" w:rsidP="00A4310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A43100" w:rsidRDefault="0044779E" w:rsidP="00A4310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4779E" w:rsidRPr="000E6A87" w:rsidTr="00014D85">
        <w:trPr>
          <w:trHeight w:val="4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0" w:line="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Составление регламента непосредственно-организованной образовательной деятельности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0" w:line="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Август</w:t>
            </w:r>
          </w:p>
          <w:p w:rsidR="0044779E" w:rsidRPr="000E6A87" w:rsidRDefault="0044779E" w:rsidP="00D05C32">
            <w:pPr>
              <w:spacing w:after="0" w:line="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05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100"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4779E" w:rsidRPr="000E6A87" w:rsidTr="00014D85">
        <w:trPr>
          <w:trHeight w:val="4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 с воспитателями по запросам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4779E" w:rsidRPr="000E6A87" w:rsidTr="00014D85">
        <w:trPr>
          <w:trHeight w:val="4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Пополнение методического кабинета методическим и дидактическим  материалами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4779E" w:rsidRPr="000E6A87" w:rsidTr="00014D85">
        <w:trPr>
          <w:trHeight w:val="4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диагностических карт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4779E" w:rsidRPr="000E6A87" w:rsidTr="00014D85">
        <w:trPr>
          <w:trHeight w:val="448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Подборка материалов по воспитательной работе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4779E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4779E"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D05C32" w:rsidRPr="000E6A87" w:rsidTr="00014D85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05C32" w:rsidRPr="00A060CA" w:rsidRDefault="00D05C32" w:rsidP="00D05C3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Оформление картотек - разработок по возрастам «Задания на развитие креативности, способности выстраивать ассоциации, на развитие интеллектуальных способностей детей, а так же по исследовательской деятельности», «Проблемные ситуации на военную тематику», «Каталог форм выбора деятельности в группе»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05C32" w:rsidRPr="00A060CA" w:rsidRDefault="00D05C32" w:rsidP="00D05C3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72AE9" w:rsidRPr="00A060CA" w:rsidRDefault="00572AE9" w:rsidP="005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D05C32" w:rsidRPr="00A060CA" w:rsidRDefault="00572AE9" w:rsidP="005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05C32" w:rsidRPr="000E6A87" w:rsidTr="00014D85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05C32" w:rsidRPr="00A060CA" w:rsidRDefault="00D05C32" w:rsidP="00D05C3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Подборка для воспитателей познавательной, художественной литературы по предупреждению бытового и дорожного травматизма, по ознакомлению воспитанников с правилами дорожного движения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05C32" w:rsidRPr="00A060CA" w:rsidRDefault="00D05C32" w:rsidP="00D05C3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72AE9" w:rsidRPr="00A060CA" w:rsidRDefault="00572AE9" w:rsidP="005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D05C32" w:rsidRPr="00A060CA" w:rsidRDefault="00572AE9" w:rsidP="005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05C32" w:rsidRPr="000E6A87" w:rsidTr="00014D85">
        <w:trPr>
          <w:trHeight w:val="607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05C32" w:rsidRPr="00A060CA" w:rsidRDefault="00D05C32" w:rsidP="00EE423C">
            <w:pPr>
              <w:rPr>
                <w:rFonts w:hAnsi="Times New Roman" w:cs="Times New Roman"/>
                <w:sz w:val="24"/>
                <w:szCs w:val="24"/>
              </w:rPr>
            </w:pPr>
            <w:r w:rsidRPr="00A060CA">
              <w:rPr>
                <w:rFonts w:hAnsi="Times New Roman" w:cs="Times New Roman"/>
                <w:sz w:val="24"/>
                <w:szCs w:val="24"/>
              </w:rPr>
              <w:t>Составление</w:t>
            </w:r>
            <w:r w:rsidRPr="00A060C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060CA">
              <w:rPr>
                <w:rFonts w:hAnsi="Times New Roman" w:cs="Times New Roman"/>
                <w:sz w:val="24"/>
                <w:szCs w:val="24"/>
              </w:rPr>
              <w:t>режима</w:t>
            </w:r>
            <w:r w:rsidRPr="00A060C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060CA">
              <w:rPr>
                <w:rFonts w:hAnsi="Times New Roman" w:cs="Times New Roman"/>
                <w:sz w:val="24"/>
                <w:szCs w:val="24"/>
              </w:rPr>
              <w:t>дня</w:t>
            </w:r>
            <w:r w:rsidRPr="00A060C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060CA">
              <w:rPr>
                <w:rFonts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05C32" w:rsidRPr="00A060CA" w:rsidRDefault="00D05C32" w:rsidP="00EE423C">
            <w:pPr>
              <w:rPr>
                <w:rFonts w:hAnsi="Times New Roman" w:cs="Times New Roman"/>
                <w:sz w:val="24"/>
                <w:szCs w:val="24"/>
              </w:rPr>
            </w:pPr>
            <w:r w:rsidRPr="00A060CA">
              <w:rPr>
                <w:rFonts w:hAnsi="Times New Roman" w:cs="Times New Roman"/>
                <w:sz w:val="24"/>
                <w:szCs w:val="24"/>
              </w:rPr>
              <w:t>Октябрь</w:t>
            </w:r>
            <w:r w:rsidRPr="00A060CA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A060CA">
              <w:rPr>
                <w:rFonts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63D76" w:rsidRPr="00A060CA" w:rsidRDefault="00663D76" w:rsidP="0066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663D76" w:rsidRPr="00A060CA" w:rsidRDefault="00663D76" w:rsidP="0066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05C32" w:rsidRPr="00A060CA" w:rsidRDefault="00663D76" w:rsidP="00D0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05C32" w:rsidRPr="000E6A87" w:rsidTr="00014D85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05C32" w:rsidRPr="00A060CA" w:rsidRDefault="00D05C32" w:rsidP="00D05C3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Определение тем по самообразованию педагогических работников, помощь в разработке планов профессионального развития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05C32" w:rsidRPr="00A060CA" w:rsidRDefault="00D05C32" w:rsidP="00D05C3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5C32" w:rsidRPr="00A060CA" w:rsidRDefault="00663D76" w:rsidP="00D0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05C32" w:rsidRPr="000E6A87" w:rsidTr="00014D85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05C32" w:rsidRPr="00A060CA" w:rsidRDefault="00D05C32" w:rsidP="00D05C3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педагогическими работниками по запросам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05C32" w:rsidRPr="00A060CA" w:rsidRDefault="00D05C32" w:rsidP="00D05C3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5C32" w:rsidRPr="00A060CA" w:rsidRDefault="00663D76" w:rsidP="00D0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</w:tbl>
    <w:p w:rsidR="007659B4" w:rsidRPr="000E6A87" w:rsidRDefault="007659B4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146" w:rsidRDefault="0044779E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2.1.2. Консультации для педагогических работников</w:t>
      </w:r>
    </w:p>
    <w:p w:rsidR="00FE5B32" w:rsidRPr="00BD2146" w:rsidRDefault="00FE5B32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967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9"/>
        <w:gridCol w:w="1559"/>
        <w:gridCol w:w="1844"/>
      </w:tblGrid>
      <w:tr w:rsidR="0044779E" w:rsidRPr="000E6A87" w:rsidTr="00014D85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A43100" w:rsidRDefault="0044779E" w:rsidP="00A4310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A43100" w:rsidRDefault="0044779E" w:rsidP="00A4310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A43100" w:rsidRDefault="0044779E" w:rsidP="00A4310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E6A87" w:rsidRPr="000E6A87" w:rsidTr="00014D85">
        <w:trPr>
          <w:trHeight w:val="570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 новых публикаций и периодики по вопросам воспитательной работы в детском саду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4779E" w:rsidRPr="00BD2146" w:rsidRDefault="0044779E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E6A87" w:rsidRPr="000E6A87" w:rsidTr="00014D85">
        <w:trPr>
          <w:trHeight w:val="90"/>
        </w:trPr>
        <w:tc>
          <w:tcPr>
            <w:tcW w:w="642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E6DE4" w:rsidRPr="00BD2146" w:rsidRDefault="004E6DE4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D778B"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Новые </w:t>
            </w: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</w:t>
            </w:r>
            <w:r w:rsidR="00DD778B"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новая ступень в</w:t>
            </w:r>
            <w:r w:rsid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развитии </w:t>
            </w:r>
            <w:r w:rsid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дошкольного возраста».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E6DE4" w:rsidRPr="00BD2146" w:rsidRDefault="004E6DE4" w:rsidP="00BD2146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Октябрь 202</w:t>
            </w:r>
            <w:r w:rsidR="00DD778B" w:rsidRPr="00BD214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BD214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E6DE4" w:rsidRPr="00BD2146" w:rsidRDefault="004E6DE4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E6DE4" w:rsidRPr="00BD2146" w:rsidRDefault="004E6DE4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05C32" w:rsidRPr="000E6A87" w:rsidTr="00014D85">
        <w:trPr>
          <w:trHeight w:val="544"/>
        </w:trPr>
        <w:tc>
          <w:tcPr>
            <w:tcW w:w="642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простудных заболеваний у детей в осенний и зимний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5C32" w:rsidRPr="000E6A87" w:rsidRDefault="00663D76" w:rsidP="0044779E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05C32" w:rsidRPr="000E6A87" w:rsidTr="00014D85">
        <w:trPr>
          <w:trHeight w:val="870"/>
        </w:trPr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Формы и методы работы при реализации воспитательно-образовательной деятельности при помощи </w:t>
            </w: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дистанционных технологий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D778B"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05C32" w:rsidRPr="000E6A87" w:rsidTr="00014D85">
        <w:trPr>
          <w:trHeight w:val="458"/>
        </w:trPr>
        <w:tc>
          <w:tcPr>
            <w:tcW w:w="642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9C3349" w:rsidRPr="00BD2146">
              <w:rPr>
                <w:rFonts w:ascii="Times New Roman" w:hAnsi="Times New Roman" w:cs="Times New Roman"/>
                <w:sz w:val="24"/>
                <w:szCs w:val="24"/>
              </w:rPr>
              <w:t xml:space="preserve"> Калуга Т.В.</w:t>
            </w:r>
          </w:p>
        </w:tc>
      </w:tr>
      <w:tr w:rsidR="00D05C32" w:rsidRPr="000E6A87" w:rsidTr="00014D85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«От </w:t>
            </w:r>
            <w:proofErr w:type="spellStart"/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Фребеля</w:t>
            </w:r>
            <w:proofErr w:type="spellEnd"/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робота: растим</w:t>
            </w:r>
          </w:p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будущих инженеров».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Февраль</w:t>
            </w:r>
          </w:p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202</w:t>
            </w:r>
            <w:r w:rsidR="002A1053" w:rsidRPr="00BD214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BD214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05C32" w:rsidRPr="000E6A87" w:rsidTr="00014D85">
        <w:tc>
          <w:tcPr>
            <w:tcW w:w="64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5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1053"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D05C32" w:rsidRPr="00BD2146" w:rsidRDefault="00D05C32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</w:tbl>
    <w:p w:rsidR="00BD2146" w:rsidRDefault="00BD2146" w:rsidP="00EF7C49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EF7C49" w:rsidRDefault="00EF7C49" w:rsidP="00EF7C49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2A1053">
        <w:rPr>
          <w:rFonts w:ascii="Times New Roman" w:hAnsi="Times New Roman" w:cs="Times New Roman"/>
          <w:b/>
          <w:sz w:val="24"/>
          <w:szCs w:val="24"/>
        </w:rPr>
        <w:t>2.1.3. Семинары для педагогических работников</w:t>
      </w:r>
    </w:p>
    <w:p w:rsidR="00BD2146" w:rsidRPr="002A1053" w:rsidRDefault="00BD2146" w:rsidP="00EF7C49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54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4"/>
        <w:gridCol w:w="1418"/>
        <w:gridCol w:w="1983"/>
      </w:tblGrid>
      <w:tr w:rsidR="002A1053" w:rsidRPr="002A1053" w:rsidTr="00014D85"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C49" w:rsidRPr="00A43100" w:rsidRDefault="00EF7C49" w:rsidP="00A4310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C49" w:rsidRPr="00A43100" w:rsidRDefault="00EF7C49" w:rsidP="00A4310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C49" w:rsidRPr="00A43100" w:rsidRDefault="00EF7C49" w:rsidP="00A4310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1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F7C49" w:rsidRPr="00EF7C49" w:rsidTr="00014D85">
        <w:trPr>
          <w:trHeight w:val="397"/>
        </w:trPr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C49" w:rsidRPr="002A1053" w:rsidRDefault="00EF7C49" w:rsidP="00EF7C4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C49" w:rsidRPr="002A1053" w:rsidRDefault="002A1053" w:rsidP="00EF7C4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F7C49" w:rsidRPr="002A1053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C49" w:rsidRPr="000E6A87" w:rsidRDefault="00EF7C49" w:rsidP="00EF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EF7C49" w:rsidRPr="00EF7C49" w:rsidRDefault="00EF7C49" w:rsidP="00EF7C49">
            <w:pPr>
              <w:pStyle w:val="af0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EF7C49" w:rsidRPr="00EF7C49" w:rsidTr="00014D85"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C49" w:rsidRPr="002A1053" w:rsidRDefault="00EF7C49" w:rsidP="00EF7C4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3">
              <w:rPr>
                <w:rFonts w:ascii="Times New Roman" w:hAnsi="Times New Roman" w:cs="Times New Roman"/>
                <w:sz w:val="24"/>
                <w:szCs w:val="24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C49" w:rsidRPr="002A1053" w:rsidRDefault="002A1053" w:rsidP="00EF7C4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C49" w:rsidRPr="000E6A87" w:rsidRDefault="00EF7C49" w:rsidP="00EF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EF7C49" w:rsidRPr="00EF7C49" w:rsidRDefault="00EF7C49" w:rsidP="00EF7C49">
            <w:pPr>
              <w:pStyle w:val="af0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EF7C49" w:rsidRPr="00EF7C49" w:rsidTr="00014D85"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C49" w:rsidRPr="002A1053" w:rsidRDefault="002A1053" w:rsidP="00EF7C4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3">
              <w:rPr>
                <w:rFonts w:ascii="Times New Roman" w:hAnsi="Times New Roman" w:cs="Times New Roman"/>
                <w:sz w:val="24"/>
                <w:szCs w:val="24"/>
              </w:rPr>
              <w:t>Круглый стол для педагогов «Трудности воспитателя детского сада в работе с современными родителями»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7C49" w:rsidRPr="002A1053" w:rsidRDefault="002A1053" w:rsidP="00EF7C4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053" w:rsidRPr="000E6A87" w:rsidRDefault="002A1053" w:rsidP="002A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EF7C49" w:rsidRPr="00EF7C49" w:rsidRDefault="002A1053" w:rsidP="002A1053">
            <w:pPr>
              <w:pStyle w:val="af0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</w:tbl>
    <w:p w:rsidR="00C144DC" w:rsidRPr="000E6A87" w:rsidRDefault="00C144DC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779E" w:rsidRDefault="0044779E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2.1.3. Практикумы для педагогических работников</w:t>
      </w:r>
    </w:p>
    <w:p w:rsidR="00FE5B32" w:rsidRPr="000E6A87" w:rsidRDefault="00FE5B32" w:rsidP="004477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7"/>
        <w:gridCol w:w="1330"/>
        <w:gridCol w:w="2280"/>
      </w:tblGrid>
      <w:tr w:rsidR="000E6A87" w:rsidRPr="000E6A87" w:rsidTr="00014D85">
        <w:tc>
          <w:tcPr>
            <w:tcW w:w="62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663D76" w:rsidRDefault="0044779E" w:rsidP="00663D76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D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663D76" w:rsidRDefault="0044779E" w:rsidP="00663D76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D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663D76" w:rsidRDefault="0044779E" w:rsidP="00663D76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D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63D76" w:rsidRPr="000E6A87" w:rsidTr="00014D85">
        <w:tc>
          <w:tcPr>
            <w:tcW w:w="62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63D76" w:rsidRPr="00663D76" w:rsidRDefault="00663D76" w:rsidP="00C90F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63D76">
              <w:rPr>
                <w:rFonts w:ascii="Times New Roman" w:hAnsi="Times New Roman" w:cs="Times New Roman"/>
                <w:sz w:val="24"/>
                <w:szCs w:val="24"/>
              </w:rPr>
              <w:t>Викторина «Хорошо ли я знаю свой край?»</w:t>
            </w:r>
          </w:p>
        </w:tc>
        <w:tc>
          <w:tcPr>
            <w:tcW w:w="1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63D76" w:rsidRPr="00663D76" w:rsidRDefault="00663D76" w:rsidP="00663D76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63D76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22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663D76" w:rsidRPr="00663D76" w:rsidRDefault="00663D76" w:rsidP="00C90FD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63D7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C3349" w:rsidRPr="000E6A87" w:rsidTr="00014D85">
        <w:trPr>
          <w:trHeight w:val="90"/>
        </w:trPr>
        <w:tc>
          <w:tcPr>
            <w:tcW w:w="6287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C3349" w:rsidRPr="00BD2146" w:rsidRDefault="009C3349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детских проектов по расширению представлений о профессиях родителей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C3349" w:rsidRPr="00BD2146" w:rsidRDefault="009C3349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9C3349" w:rsidRPr="00BD2146" w:rsidRDefault="009C3349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C3349" w:rsidRPr="00BD2146" w:rsidRDefault="009C3349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C3349" w:rsidRPr="000E6A87" w:rsidTr="00014D85">
        <w:trPr>
          <w:trHeight w:val="264"/>
        </w:trPr>
        <w:tc>
          <w:tcPr>
            <w:tcW w:w="6287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C3349" w:rsidRPr="00BD2146" w:rsidRDefault="009C3349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– класс «Знакомство с психогимнастикой»</w:t>
            </w:r>
          </w:p>
        </w:tc>
        <w:tc>
          <w:tcPr>
            <w:tcW w:w="1330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C3349" w:rsidRPr="00BD2146" w:rsidRDefault="009C3349" w:rsidP="00663D7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80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C3349" w:rsidRPr="00BD2146" w:rsidRDefault="009C3349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C3349" w:rsidRPr="000E6A87" w:rsidTr="00014D85">
        <w:trPr>
          <w:trHeight w:val="210"/>
        </w:trPr>
        <w:tc>
          <w:tcPr>
            <w:tcW w:w="6287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C3349" w:rsidRPr="00BD2146" w:rsidRDefault="009C3349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– класс «</w:t>
            </w:r>
            <w:proofErr w:type="spellStart"/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Боди</w:t>
            </w:r>
            <w:proofErr w:type="spellEnd"/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перкуссия как средство развития чувства ритма у детей»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C3349" w:rsidRPr="00BD2146" w:rsidRDefault="009C3349" w:rsidP="00663D7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C3349" w:rsidRPr="00BD2146" w:rsidRDefault="009C3349" w:rsidP="00BD2146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21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9C3349" w:rsidRPr="000E6A87" w:rsidTr="00014D85">
        <w:trPr>
          <w:trHeight w:val="225"/>
        </w:trPr>
        <w:tc>
          <w:tcPr>
            <w:tcW w:w="62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C3349" w:rsidRPr="00BD2146" w:rsidRDefault="009C3349" w:rsidP="00BD2146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BD2146">
              <w:rPr>
                <w:rFonts w:ascii="Times New Roman" w:hAnsi="Times New Roman" w:cs="Times New Roman"/>
                <w:lang w:eastAsia="ru-RU"/>
              </w:rPr>
              <w:t>Играем, профессию выбираем</w:t>
            </w:r>
          </w:p>
        </w:tc>
        <w:tc>
          <w:tcPr>
            <w:tcW w:w="1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C3349" w:rsidRPr="00BD2146" w:rsidRDefault="00663D76" w:rsidP="00BD2146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2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C3349" w:rsidRPr="00BD2146" w:rsidRDefault="009C3349" w:rsidP="00BD2146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D2146">
              <w:rPr>
                <w:rFonts w:ascii="Times New Roman" w:hAnsi="Times New Roman" w:cs="Times New Roman"/>
                <w:lang w:eastAsia="ru-RU"/>
              </w:rPr>
              <w:t>Педгог</w:t>
            </w:r>
            <w:proofErr w:type="spellEnd"/>
            <w:r w:rsidRPr="00BD2146">
              <w:rPr>
                <w:rFonts w:ascii="Times New Roman" w:hAnsi="Times New Roman" w:cs="Times New Roman"/>
                <w:lang w:eastAsia="ru-RU"/>
              </w:rPr>
              <w:t>-психолог</w:t>
            </w:r>
          </w:p>
        </w:tc>
      </w:tr>
    </w:tbl>
    <w:p w:rsidR="00014D85" w:rsidRDefault="00014D85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4D85" w:rsidRDefault="00014D85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4D85" w:rsidRDefault="00014D85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4D85" w:rsidRDefault="00014D85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4D85" w:rsidRDefault="00014D85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4D85" w:rsidRDefault="00014D85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4D85" w:rsidRDefault="00014D85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4D85" w:rsidRDefault="00014D85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146" w:rsidRPr="00FE5B32" w:rsidRDefault="00FE5B32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</w:t>
      </w:r>
      <w:r w:rsidR="001C1EC7" w:rsidRPr="00FE5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4779E" w:rsidRPr="00FE5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144DC" w:rsidRPr="00FE5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44779E" w:rsidRPr="00FE5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едагогически</w:t>
      </w:r>
      <w:r w:rsidR="00C144DC" w:rsidRPr="00FE5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44779E" w:rsidRPr="00FE5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</w:t>
      </w:r>
      <w:r w:rsidR="00C144DC" w:rsidRPr="00FE5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tbl>
      <w:tblPr>
        <w:tblW w:w="4861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2"/>
        <w:gridCol w:w="1140"/>
        <w:gridCol w:w="1790"/>
      </w:tblGrid>
      <w:tr w:rsidR="000E6A87" w:rsidRPr="001C1EC7" w:rsidTr="00345D17">
        <w:tc>
          <w:tcPr>
            <w:tcW w:w="7312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1C1EC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1C1EC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1C1EC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6A87" w:rsidRPr="007659B4" w:rsidTr="00345D17">
        <w:trPr>
          <w:trHeight w:val="4188"/>
        </w:trPr>
        <w:tc>
          <w:tcPr>
            <w:tcW w:w="7312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B5D3F" w:rsidRDefault="0044779E" w:rsidP="00A43100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 №1(Установочный)</w:t>
            </w:r>
          </w:p>
          <w:p w:rsidR="0044779E" w:rsidRDefault="0044779E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4160F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Думаем, планируем, решаем…»</w:t>
            </w:r>
          </w:p>
          <w:p w:rsidR="00A43100" w:rsidRPr="00A43100" w:rsidRDefault="00A43100" w:rsidP="00A431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  <w:t>Цель</w:t>
            </w:r>
            <w:r w:rsidRPr="00A4310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- координация деятельности педагогического</w:t>
            </w:r>
            <w:r w:rsidR="00663D7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A4310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коллектива.</w:t>
            </w:r>
          </w:p>
          <w:p w:rsidR="00A43100" w:rsidRPr="00A43100" w:rsidRDefault="00A43100" w:rsidP="00A431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1.Итоги проверки к началу </w:t>
            </w:r>
            <w:proofErr w:type="gramStart"/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A43100" w:rsidRPr="00A43100" w:rsidRDefault="00A43100" w:rsidP="00A431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</w:pPr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427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994279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9942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Ключевые задачи городского педагогического совета</w:t>
            </w:r>
          </w:p>
          <w:p w:rsidR="00A43100" w:rsidRPr="00A43100" w:rsidRDefault="00A43100" w:rsidP="00A4310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4310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Цели и задачи работы ОУ на 2022 – 2023 учебный год.</w:t>
            </w:r>
            <w:r w:rsidRPr="00A43100"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  <w:t xml:space="preserve"> </w:t>
            </w:r>
          </w:p>
          <w:p w:rsidR="00A43100" w:rsidRPr="00A43100" w:rsidRDefault="00A43100" w:rsidP="00A431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A4310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Утверждение локальных актов регламентирующих</w:t>
            </w:r>
          </w:p>
          <w:p w:rsidR="00A43100" w:rsidRPr="00A43100" w:rsidRDefault="00A43100" w:rsidP="00A431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образовательную деятельность ОУ на 2022 – 2023</w:t>
            </w:r>
          </w:p>
          <w:p w:rsidR="00A43100" w:rsidRPr="00A43100" w:rsidRDefault="00A43100" w:rsidP="00A4310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учебный год</w:t>
            </w:r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Рассмотрение и принятие планов, рабочих программ, локальных нормативных актов учреждения.</w:t>
            </w:r>
          </w:p>
          <w:p w:rsidR="00A43100" w:rsidRPr="00A43100" w:rsidRDefault="00A43100" w:rsidP="00A4310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и принятие годового плана работы на 2022-2023 учебный год. Подготовка к новому учебному году.</w:t>
            </w:r>
          </w:p>
          <w:p w:rsidR="00A43100" w:rsidRPr="00A43100" w:rsidRDefault="00A43100" w:rsidP="00A4310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Рассмотрение и выдвижение  кандидатуры  Мироненко Натальи Владимировны муз</w:t>
            </w:r>
            <w:proofErr w:type="gramStart"/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уководителя структурного подразделения – детский сад «Улыбка» МОУ-СОШ №3 г. Аткарска на награждение. </w:t>
            </w:r>
          </w:p>
          <w:p w:rsidR="00BE3D47" w:rsidRPr="00CB5D3F" w:rsidRDefault="00A43100" w:rsidP="00A4310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Решение педсовета</w:t>
            </w:r>
          </w:p>
        </w:tc>
        <w:tc>
          <w:tcPr>
            <w:tcW w:w="1164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B5D3F" w:rsidRDefault="007B2FA1" w:rsidP="00CB5D3F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  <w:p w:rsidR="0044779E" w:rsidRPr="00CB5D3F" w:rsidRDefault="0044779E" w:rsidP="00CB5D3F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202</w:t>
            </w:r>
            <w:r w:rsidR="003C6134"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  <w:p w:rsidR="0044779E" w:rsidRPr="00CB5D3F" w:rsidRDefault="0044779E" w:rsidP="00CB5D3F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4779E" w:rsidRPr="00CB5D3F" w:rsidRDefault="0044779E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B5D3F" w:rsidRDefault="0044779E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4779E" w:rsidRPr="00CB5D3F" w:rsidRDefault="0044779E" w:rsidP="00CB5D3F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E6A87" w:rsidRPr="00CB5D3F" w:rsidTr="00345D17">
        <w:trPr>
          <w:trHeight w:val="1077"/>
        </w:trPr>
        <w:tc>
          <w:tcPr>
            <w:tcW w:w="7312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B2FA1" w:rsidRPr="00CB5D3F" w:rsidRDefault="007B2FA1" w:rsidP="00663D7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 № 2</w:t>
            </w: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Тема:</w:t>
            </w:r>
            <w:r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r w:rsidR="003C6134"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Современные подходы организации работы по нравственно-патриотическому воспитанию детей дошкольного возраста в условиях ФГОС </w:t>
            </w:r>
            <w:proofErr w:type="gramStart"/>
            <w:r w:rsidR="003C6134"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  <w:r w:rsidR="003C6134"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».</w:t>
            </w:r>
          </w:p>
          <w:p w:rsidR="007B4389" w:rsidRPr="00CB5D3F" w:rsidRDefault="00A10403" w:rsidP="00CB5D3F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Цель:</w:t>
            </w:r>
            <w:r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1C1EC7"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создание условий для повышения педагогических компетенций  у педагогов по вопросам патриотического и нравственного направления воспитания дошкольников</w:t>
            </w:r>
            <w:r w:rsidR="00663D7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Повестка:</w:t>
            </w: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1 </w:t>
            </w:r>
            <w:r w:rsidR="003C6134"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Вступительное слово руководителя, актуальность темы педсовета</w:t>
            </w:r>
          </w:p>
          <w:p w:rsidR="00BE3D47" w:rsidRPr="00CB5D3F" w:rsidRDefault="00A10403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2  </w:t>
            </w:r>
            <w:r w:rsidR="003C6134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инновационных технологий в нравственно-патриотическом воспитании дошкольников, презентация проектной деятельности в старшей группе детского сада</w:t>
            </w:r>
            <w:r w:rsid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Современные подходы к патриотическому воспитанию дошкольников в условиях ФГОС.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Нравственно-патриотическое воспитание дошкольников посредством игры. Дидактические игры по ознакомлению с родным городом</w:t>
            </w:r>
            <w:r w:rsid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Взаимодейс</w:t>
            </w:r>
            <w:r w:rsid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твие ДОУ и семьи по нравственно </w:t>
            </w: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патриотическому</w:t>
            </w:r>
            <w:r w:rsid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воспитанию дошкольников.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Роль народной игрушки в патриотическом воспитании дошкольников.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Музыка в формировании нравственно-патриотических качеств детей дошкольников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Психологические основы нравственно-патриотического воспитания в дошкольном возрасте. Мини-викторина «Хорошо ли я знаю свой город?»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9.Итоги конкурса «Лучший патриотический уголок в детском саду» для дошкольного возраста.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B2FA1" w:rsidRPr="00CB5D3F" w:rsidRDefault="007B2FA1" w:rsidP="00CB5D3F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Ноябрь</w:t>
            </w:r>
          </w:p>
          <w:p w:rsidR="007B2FA1" w:rsidRPr="00CB5D3F" w:rsidRDefault="007B2FA1" w:rsidP="00CB5D3F">
            <w:pPr>
              <w:pStyle w:val="af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202</w:t>
            </w:r>
            <w:r w:rsidR="003C6134"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CB5D3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C6134" w:rsidRPr="00CB5D3F" w:rsidRDefault="003C6134" w:rsidP="00CB5D3F">
            <w:pPr>
              <w:pStyle w:val="af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2FA1" w:rsidRPr="00CB5D3F" w:rsidRDefault="007B2FA1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7B2FA1" w:rsidRPr="00CB5D3F" w:rsidRDefault="00A10403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B2FA1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Зинчук Т.А.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Кураева С.А.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Косолапова  Т.Н.</w:t>
            </w: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Пирогова Н.А.</w:t>
            </w: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Макарова Т.Б.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Мироненко Н.В.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403" w:rsidRPr="00CB5D3F" w:rsidRDefault="00A10403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Калуга Т.В.</w:t>
            </w: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4389" w:rsidRPr="00CB5D3F" w:rsidRDefault="007B4389" w:rsidP="00CB5D3F">
            <w:pPr>
              <w:pStyle w:val="af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E6A87" w:rsidRPr="007659B4" w:rsidTr="00345D17">
        <w:trPr>
          <w:trHeight w:val="6556"/>
        </w:trPr>
        <w:tc>
          <w:tcPr>
            <w:tcW w:w="731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0C3930" w:rsidRPr="00CB5D3F" w:rsidRDefault="000C3930" w:rsidP="000C39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5D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ПЕДСОВЕТ № 3</w:t>
            </w:r>
          </w:p>
          <w:p w:rsidR="007B4389" w:rsidRPr="00CB5D3F" w:rsidRDefault="00A10403" w:rsidP="00A10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CB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389" w:rsidRPr="00CB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4389" w:rsidRPr="00CB5D3F"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  <w:p w:rsidR="00CB5D3F" w:rsidRPr="00CB5D3F" w:rsidRDefault="00A10403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CB5D3F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дальнейшее развитие творческой деятельности педагогов, поддержка новых технологий в организации воспитательно-образовательного процесса, взаимообмен опытом и лучшими методическими наработками.</w:t>
            </w:r>
          </w:p>
          <w:p w:rsidR="00720853" w:rsidRPr="00CB5D3F" w:rsidRDefault="00C61543" w:rsidP="0072085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0853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«Актуальность проблемы социальн</w:t>
            </w:r>
            <w:proofErr w:type="gramStart"/>
            <w:r w:rsidR="00720853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720853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коммуникативного развития дошкольников».</w:t>
            </w:r>
          </w:p>
          <w:p w:rsidR="00C61543" w:rsidRPr="00CB5D3F" w:rsidRDefault="00180CE5" w:rsidP="00180CE5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61543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74DB" w:rsidRPr="00CB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«Игровые инновационные технологии в ДОУ».</w:t>
            </w:r>
            <w:r w:rsidR="00E374DB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1543" w:rsidRPr="00CB5D3F" w:rsidRDefault="00180CE5" w:rsidP="00E374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1543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74DB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«Эффективность использования инновационных технологий в игровой деятельности». </w:t>
            </w:r>
          </w:p>
          <w:p w:rsidR="00720853" w:rsidRPr="00CB5D3F" w:rsidRDefault="00180CE5" w:rsidP="00720853">
            <w:pPr>
              <w:pStyle w:val="TableParagraph"/>
              <w:ind w:left="0"/>
              <w:rPr>
                <w:sz w:val="24"/>
                <w:szCs w:val="24"/>
                <w:lang w:eastAsia="ru-RU"/>
              </w:rPr>
            </w:pPr>
            <w:r w:rsidRPr="00CB5D3F">
              <w:rPr>
                <w:sz w:val="24"/>
                <w:szCs w:val="24"/>
                <w:lang w:eastAsia="ru-RU"/>
              </w:rPr>
              <w:t>4</w:t>
            </w:r>
            <w:r w:rsidR="00E374DB" w:rsidRPr="00CB5D3F">
              <w:rPr>
                <w:sz w:val="24"/>
                <w:szCs w:val="24"/>
                <w:lang w:eastAsia="ru-RU"/>
              </w:rPr>
              <w:t xml:space="preserve">.  </w:t>
            </w:r>
            <w:r w:rsidR="00720853" w:rsidRPr="00CB5D3F">
              <w:rPr>
                <w:sz w:val="24"/>
                <w:szCs w:val="24"/>
                <w:lang w:eastAsia="ru-RU"/>
              </w:rPr>
              <w:t>Влияние сюжетно-ролевых, подвижных, театрализованных (творческих), дидактических игр на развитие компетентностей детей дошкольного возраста.</w:t>
            </w:r>
          </w:p>
          <w:p w:rsidR="00720853" w:rsidRPr="00CB5D3F" w:rsidRDefault="00180CE5" w:rsidP="0072085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1543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20853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дидактических и народных игр в гражданско-патриотическом воспитании детей.</w:t>
            </w:r>
          </w:p>
          <w:p w:rsidR="00180CE5" w:rsidRPr="00CB5D3F" w:rsidRDefault="00E374DB" w:rsidP="00180CE5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80CE5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Ярмарка «Сюжетно-ролевые игры 21 века» (презентация 1 игры со всеми атрибутами к ней).</w:t>
            </w:r>
          </w:p>
          <w:p w:rsidR="00720853" w:rsidRPr="00CB5D3F" w:rsidRDefault="00CB5D3F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="00720853" w:rsidRPr="00CB5D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.Формирование у детей интереса к подвижным играм».</w:t>
            </w:r>
          </w:p>
          <w:p w:rsidR="007B2FA1" w:rsidRPr="00CB5D3F" w:rsidRDefault="00CB5D3F" w:rsidP="00CB5D3F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20853" w:rsidRPr="00CB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20853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Психическое развитие ребенка дошкольника в сюжетно-ролевой игре.</w:t>
            </w:r>
          </w:p>
        </w:tc>
        <w:tc>
          <w:tcPr>
            <w:tcW w:w="116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B2FA1" w:rsidRPr="00CB5D3F" w:rsidRDefault="007B2FA1" w:rsidP="0044779E">
            <w:pPr>
              <w:spacing w:after="100"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5D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</w:t>
            </w:r>
          </w:p>
          <w:p w:rsidR="007B2FA1" w:rsidRPr="00CB5D3F" w:rsidRDefault="007B2FA1" w:rsidP="007B4389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</w:t>
            </w:r>
            <w:r w:rsidR="007B4389" w:rsidRPr="00CB5D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CB5D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B2FA1" w:rsidRPr="00CB5D3F" w:rsidRDefault="007B2FA1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7B2FA1" w:rsidRPr="00CB5D3F" w:rsidRDefault="00A10403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B2FA1"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A10403" w:rsidRPr="00CB5D3F" w:rsidRDefault="00A10403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403" w:rsidRPr="00CB5D3F" w:rsidRDefault="00A10403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403" w:rsidRPr="00CB5D3F" w:rsidRDefault="00A10403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403" w:rsidRPr="00CB5D3F" w:rsidRDefault="00A10403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403" w:rsidRPr="00CB5D3F" w:rsidRDefault="00A10403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1543" w:rsidRPr="00CB5D3F" w:rsidRDefault="00C61543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0853" w:rsidRPr="00CB5D3F" w:rsidRDefault="00720853" w:rsidP="00180CE5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CE5" w:rsidRPr="00CB5D3F" w:rsidRDefault="00180CE5" w:rsidP="00180CE5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180CE5" w:rsidRPr="00CB5D3F" w:rsidRDefault="00180CE5" w:rsidP="00180CE5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E374DB" w:rsidRPr="00CB5D3F" w:rsidRDefault="00E374DB" w:rsidP="00E374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Зинчук Т.А.</w:t>
            </w:r>
          </w:p>
          <w:p w:rsidR="00E374DB" w:rsidRPr="00CB5D3F" w:rsidRDefault="00E374DB" w:rsidP="00E374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Косолапова Т.Н.</w:t>
            </w:r>
          </w:p>
          <w:p w:rsidR="00180CE5" w:rsidRPr="00CB5D3F" w:rsidRDefault="00180CE5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4DB" w:rsidRPr="00CB5D3F" w:rsidRDefault="00E374DB" w:rsidP="00E374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Мироненко Н.В.</w:t>
            </w:r>
          </w:p>
          <w:p w:rsidR="00E374DB" w:rsidRPr="00CB5D3F" w:rsidRDefault="00E374DB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6E7A" w:rsidRPr="00CB5D3F" w:rsidRDefault="00176E7A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403" w:rsidRPr="00CB5D3F" w:rsidRDefault="00A10403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Макарова Т.Б</w:t>
            </w:r>
          </w:p>
          <w:p w:rsidR="00CB5D3F" w:rsidRPr="00CB5D3F" w:rsidRDefault="00CB5D3F" w:rsidP="00E374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4DB" w:rsidRPr="00CB5D3F" w:rsidRDefault="00E374DB" w:rsidP="00E374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Пирогова Н.А.</w:t>
            </w:r>
          </w:p>
          <w:p w:rsidR="00CB5D3F" w:rsidRPr="00CB5D3F" w:rsidRDefault="00CB5D3F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0403" w:rsidRPr="00CB5D3F" w:rsidRDefault="00A10403" w:rsidP="00A10403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Кураева С.А.</w:t>
            </w:r>
          </w:p>
          <w:p w:rsidR="00CB5D3F" w:rsidRPr="00CB5D3F" w:rsidRDefault="00CB5D3F" w:rsidP="00CB5D3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5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Калуга Т.В.</w:t>
            </w:r>
          </w:p>
          <w:p w:rsidR="00A10403" w:rsidRPr="00CB5D3F" w:rsidRDefault="00A10403" w:rsidP="00A10403">
            <w:pPr>
              <w:pStyle w:val="af0"/>
              <w:rPr>
                <w:iCs/>
                <w:lang w:eastAsia="ru-RU"/>
              </w:rPr>
            </w:pPr>
          </w:p>
        </w:tc>
      </w:tr>
      <w:tr w:rsidR="000E6A87" w:rsidRPr="007659B4" w:rsidTr="00345D17">
        <w:trPr>
          <w:trHeight w:val="462"/>
        </w:trPr>
        <w:tc>
          <w:tcPr>
            <w:tcW w:w="73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B2FA1" w:rsidRPr="00A77631" w:rsidRDefault="007B2FA1" w:rsidP="008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ПЕДСОВЕТ № 4   (Итоговый)</w:t>
            </w:r>
          </w:p>
          <w:p w:rsidR="00A43100" w:rsidRPr="00A43100" w:rsidRDefault="007B2FA1" w:rsidP="00A4310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6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77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100"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«Итоги образовательной работы за 2022– 2023</w:t>
            </w:r>
            <w:r w:rsid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100" w:rsidRPr="00A43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год»</w:t>
            </w:r>
            <w:r w:rsidR="00A43100" w:rsidRPr="00A43100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.</w:t>
            </w:r>
          </w:p>
          <w:p w:rsidR="00A43100" w:rsidRPr="00A43100" w:rsidRDefault="00A43100" w:rsidP="00A431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</w:pPr>
            <w:r w:rsidRPr="00A43100"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  <w:t>Задания при подготовке: персональные творческие</w:t>
            </w:r>
          </w:p>
          <w:p w:rsidR="00A43100" w:rsidRPr="00A43100" w:rsidRDefault="00A43100" w:rsidP="00A431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</w:pPr>
            <w:r w:rsidRPr="00A43100"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  <w:t>отчеты педагогов и специалистов</w:t>
            </w:r>
          </w:p>
          <w:p w:rsidR="00A43100" w:rsidRPr="00A43100" w:rsidRDefault="00A43100" w:rsidP="00A431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</w:pPr>
            <w:r w:rsidRPr="00A43100"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  <w:t>Цель</w:t>
            </w:r>
            <w:r w:rsidRPr="00A43100"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  <w:t xml:space="preserve"> - анализ результативности образовательной работы с</w:t>
            </w:r>
            <w:r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A43100"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  <w:t>учетом динамики продвижения детей; упущения, находки,</w:t>
            </w:r>
            <w:r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A43100">
              <w:rPr>
                <w:rFonts w:ascii="Times New Roman" w:eastAsia="Times New Roman" w:hAnsi="Times New Roman" w:cs="Times New Roman"/>
                <w:color w:val="262633"/>
                <w:sz w:val="23"/>
                <w:szCs w:val="23"/>
                <w:lang w:eastAsia="ru-RU"/>
              </w:rPr>
              <w:t>рекомендации к совершенствованию, планы.</w:t>
            </w:r>
          </w:p>
          <w:p w:rsidR="00A43100" w:rsidRPr="00A43100" w:rsidRDefault="00A43100" w:rsidP="00A431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 Определение проблемных вопросов</w:t>
            </w:r>
          </w:p>
          <w:p w:rsidR="00A43100" w:rsidRPr="00A43100" w:rsidRDefault="00A43100" w:rsidP="00A431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 Актуальные вопросы летней оздоровительной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A4310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компании.</w:t>
            </w:r>
          </w:p>
          <w:p w:rsidR="00A43100" w:rsidRPr="00A43100" w:rsidRDefault="00A43100" w:rsidP="00A431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A43100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 Организационные вопросы по охране труда</w:t>
            </w:r>
          </w:p>
          <w:p w:rsidR="00BE3D47" w:rsidRPr="007659B4" w:rsidRDefault="00A43100" w:rsidP="00BE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3D47" w:rsidRPr="00A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Подведение итогов педсовета</w:t>
            </w:r>
          </w:p>
        </w:tc>
        <w:tc>
          <w:tcPr>
            <w:tcW w:w="11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B2FA1" w:rsidRPr="00A77631" w:rsidRDefault="007B2FA1" w:rsidP="00880FF0">
            <w:pPr>
              <w:spacing w:after="100"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76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Май</w:t>
            </w:r>
          </w:p>
          <w:p w:rsidR="007B2FA1" w:rsidRPr="00A77631" w:rsidRDefault="007B2FA1" w:rsidP="00A77631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6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</w:t>
            </w:r>
            <w:r w:rsidR="00A77631" w:rsidRPr="00A776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A776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B2FA1" w:rsidRPr="00A77631" w:rsidRDefault="007B2FA1" w:rsidP="0088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7B2FA1" w:rsidRPr="00A77631" w:rsidRDefault="00BE3D47" w:rsidP="00880FF0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B2FA1" w:rsidRPr="00A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BE3D47" w:rsidRPr="00A77631" w:rsidRDefault="00BE3D47" w:rsidP="00880FF0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D47" w:rsidRPr="00A77631" w:rsidRDefault="00BE3D47" w:rsidP="00880FF0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групп и педагоги</w:t>
            </w:r>
          </w:p>
        </w:tc>
      </w:tr>
    </w:tbl>
    <w:p w:rsidR="00365234" w:rsidRDefault="00365234" w:rsidP="00365234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144DC" w:rsidRDefault="00C144DC" w:rsidP="00365234">
      <w:pPr>
        <w:pStyle w:val="af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5B32">
        <w:rPr>
          <w:rFonts w:ascii="Times New Roman" w:hAnsi="Times New Roman" w:cs="Times New Roman"/>
          <w:b/>
          <w:sz w:val="28"/>
          <w:szCs w:val="28"/>
          <w:lang w:eastAsia="ru-RU"/>
        </w:rPr>
        <w:t>2.3. Контроль и оценка деятельности</w:t>
      </w:r>
    </w:p>
    <w:p w:rsidR="00FE5B32" w:rsidRPr="00FE5B32" w:rsidRDefault="00FE5B32" w:rsidP="00365234">
      <w:pPr>
        <w:pStyle w:val="af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65234" w:rsidRPr="00365234" w:rsidRDefault="00C144DC" w:rsidP="00C144DC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2.3.1. </w:t>
      </w:r>
      <w:proofErr w:type="spellStart"/>
      <w:r w:rsidRPr="00365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Внутрисадовский</w:t>
      </w:r>
      <w:proofErr w:type="spellEnd"/>
      <w:r w:rsidRPr="00365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контроль</w:t>
      </w:r>
    </w:p>
    <w:tbl>
      <w:tblPr>
        <w:tblW w:w="4929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2"/>
        <w:gridCol w:w="1716"/>
        <w:gridCol w:w="1623"/>
        <w:gridCol w:w="1421"/>
        <w:gridCol w:w="1790"/>
      </w:tblGrid>
      <w:tr w:rsidR="00C144DC" w:rsidRPr="007659B4" w:rsidTr="00345D17"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144DC" w:rsidRPr="007659B4" w:rsidTr="00345D17"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646F25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646F25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646F25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Посещение групп и учебных помещений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646F25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 и декабрь, март, июнь и август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646F25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Руководитель, завхоз</w:t>
            </w:r>
          </w:p>
        </w:tc>
      </w:tr>
      <w:tr w:rsidR="00C144DC" w:rsidRPr="007659B4" w:rsidTr="00345D17">
        <w:trPr>
          <w:trHeight w:val="581"/>
        </w:trPr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Адаптация воспитанников в детском саду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</w:tc>
      </w:tr>
      <w:tr w:rsidR="00C144DC" w:rsidRPr="007659B4" w:rsidTr="00345D17"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 группы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</w:tc>
      </w:tr>
      <w:tr w:rsidR="00C144DC" w:rsidRPr="007659B4" w:rsidTr="00345D17"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требований к прогулке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144DC" w:rsidRPr="007659B4" w:rsidTr="00345D17"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питания. Выпол</w:t>
            </w:r>
            <w:r w:rsid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нение натуральных норм питания.</w:t>
            </w:r>
          </w:p>
          <w:p w:rsidR="00C144DC" w:rsidRPr="00365234" w:rsidRDefault="00345D17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Заболеваемость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44DC"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144DC"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осещаемость</w:t>
            </w:r>
            <w:proofErr w:type="spellEnd"/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кухни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365234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144DC" w:rsidRPr="007659B4" w:rsidTr="00345D17"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воспитательно-образовательной работы с детьми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</w:tc>
      </w:tr>
      <w:tr w:rsidR="00C144DC" w:rsidRPr="007659B4" w:rsidTr="00345D17"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просмотр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</w:tc>
      </w:tr>
      <w:tr w:rsidR="00C144DC" w:rsidRPr="007659B4" w:rsidTr="00345D17"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документации педагогов, воспитателей групп</w:t>
            </w:r>
            <w:r w:rsid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документации, наблюдение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C144DC" w:rsidRPr="00365234" w:rsidRDefault="00C144DC" w:rsidP="003652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144DC" w:rsidRPr="00365234" w:rsidRDefault="00C144DC" w:rsidP="003652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659B4"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</w:tc>
      </w:tr>
      <w:tr w:rsidR="00C144DC" w:rsidRPr="007659B4" w:rsidTr="00345D17"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режима дня воспитанников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</w:tc>
      </w:tr>
      <w:tr w:rsidR="00C144DC" w:rsidRPr="007659B4" w:rsidTr="00345D17">
        <w:trPr>
          <w:trHeight w:val="520"/>
        </w:trPr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предметно-развивающей среды 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групп, наблюдение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659B4"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</w:tc>
      </w:tr>
      <w:tr w:rsidR="00C144DC" w:rsidRPr="007659B4" w:rsidTr="00345D17">
        <w:trPr>
          <w:trHeight w:val="559"/>
        </w:trPr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НОД во всех возрастных группах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Сравнительный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групп, наблюдение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659B4"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</w:tc>
      </w:tr>
      <w:tr w:rsidR="00C144DC" w:rsidRPr="007659B4" w:rsidTr="00345D17">
        <w:trPr>
          <w:trHeight w:val="915"/>
        </w:trPr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п</w:t>
            </w:r>
            <w:r w:rsidR="00345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одготовки детей к школе. Анализ </w:t>
            </w: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 за учебный год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659B4"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</w:tc>
      </w:tr>
      <w:tr w:rsidR="00C144DC" w:rsidRPr="007659B4" w:rsidTr="00345D17"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 в режиме дня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 анализ документации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Июнь–август</w:t>
            </w:r>
          </w:p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659B4"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365234" w:rsidRDefault="00C144DC" w:rsidP="0036523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5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</w:tc>
      </w:tr>
      <w:tr w:rsidR="00C144DC" w:rsidRPr="007659B4" w:rsidTr="00345D17">
        <w:trPr>
          <w:trHeight w:val="2286"/>
        </w:trPr>
        <w:tc>
          <w:tcPr>
            <w:tcW w:w="30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условий жизнедеятельности: параметры температуры, продолжительность проветривания, уровень освещения, уровень шума, показатели безопасности песка</w:t>
            </w:r>
          </w:p>
        </w:tc>
        <w:tc>
          <w:tcPr>
            <w:tcW w:w="17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144DC" w:rsidRPr="00365234" w:rsidRDefault="00C144DC" w:rsidP="00646F25">
            <w:pPr>
              <w:spacing w:after="100"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52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Фронтальный </w:t>
            </w:r>
          </w:p>
        </w:tc>
        <w:tc>
          <w:tcPr>
            <w:tcW w:w="1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144DC" w:rsidRPr="00365234" w:rsidRDefault="00C144DC" w:rsidP="00851944">
            <w:pPr>
              <w:spacing w:after="100"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52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Посещение групп </w:t>
            </w:r>
          </w:p>
        </w:tc>
        <w:tc>
          <w:tcPr>
            <w:tcW w:w="14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144DC" w:rsidRPr="00365234" w:rsidRDefault="00C144DC" w:rsidP="00646F25">
            <w:pPr>
              <w:spacing w:after="100"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52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7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144DC" w:rsidRPr="00365234" w:rsidRDefault="00851944" w:rsidP="00851944">
            <w:pPr>
              <w:spacing w:after="100" w:line="17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Руководитель</w:t>
            </w:r>
            <w:r w:rsidR="00C144DC" w:rsidRPr="003652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:rsidR="00C144DC" w:rsidRPr="00851944" w:rsidRDefault="00C144DC" w:rsidP="00C144D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2.3.2. Внутренняя система оценки качества образования</w:t>
      </w:r>
    </w:p>
    <w:tbl>
      <w:tblPr>
        <w:tblW w:w="4876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  <w:gridCol w:w="2530"/>
        <w:gridCol w:w="1822"/>
      </w:tblGrid>
      <w:tr w:rsidR="00851944" w:rsidRPr="00851944" w:rsidTr="00345D17">
        <w:trPr>
          <w:trHeight w:val="1"/>
        </w:trPr>
        <w:tc>
          <w:tcPr>
            <w:tcW w:w="57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6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51944" w:rsidRPr="00851944" w:rsidTr="00345D17">
        <w:tc>
          <w:tcPr>
            <w:tcW w:w="57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26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</w:tc>
      </w:tr>
      <w:tr w:rsidR="00851944" w:rsidRPr="00851944" w:rsidTr="00345D17">
        <w:tc>
          <w:tcPr>
            <w:tcW w:w="57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26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</w:tc>
      </w:tr>
      <w:tr w:rsidR="00851944" w:rsidRPr="00851944" w:rsidTr="00345D17">
        <w:tc>
          <w:tcPr>
            <w:tcW w:w="57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26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Ноябрь, февраль, май</w:t>
            </w:r>
          </w:p>
        </w:tc>
        <w:tc>
          <w:tcPr>
            <w:tcW w:w="18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</w:tc>
      </w:tr>
      <w:tr w:rsidR="00851944" w:rsidRPr="00851944" w:rsidTr="00345D17">
        <w:tc>
          <w:tcPr>
            <w:tcW w:w="57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выполнения муниципального задания</w:t>
            </w:r>
          </w:p>
        </w:tc>
        <w:tc>
          <w:tcPr>
            <w:tcW w:w="26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851944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  <w:r w:rsidR="00C144DC"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18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</w:tc>
      </w:tr>
      <w:tr w:rsidR="00851944" w:rsidRPr="00851944" w:rsidTr="00345D17">
        <w:tc>
          <w:tcPr>
            <w:tcW w:w="57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26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144DC" w:rsidRPr="00851944" w:rsidRDefault="00C144DC" w:rsidP="0085194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</w:tc>
      </w:tr>
    </w:tbl>
    <w:p w:rsidR="00851944" w:rsidRDefault="00851944" w:rsidP="00C144DC">
      <w:pPr>
        <w:pStyle w:val="af0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5B32" w:rsidRDefault="00FE5B32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D17" w:rsidRDefault="00345D17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44DC" w:rsidRPr="00FE5B32" w:rsidRDefault="00C144DC" w:rsidP="00FE5B32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5B3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Блок III  </w:t>
      </w:r>
      <w:r w:rsidR="00FE5B32">
        <w:rPr>
          <w:rFonts w:ascii="Times New Roman" w:hAnsi="Times New Roman" w:cs="Times New Roman"/>
          <w:b/>
          <w:sz w:val="28"/>
          <w:szCs w:val="28"/>
          <w:lang w:eastAsia="ru-RU"/>
        </w:rPr>
        <w:t>УПРАВЛЕНЧЕСКАЯ ДЕЯТЕЛЬНОСТЬ</w:t>
      </w:r>
    </w:p>
    <w:p w:rsidR="00FE5B32" w:rsidRDefault="00FE5B32" w:rsidP="00C144DC">
      <w:pPr>
        <w:pStyle w:val="af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779E" w:rsidRPr="00FE5B32" w:rsidRDefault="00C144DC" w:rsidP="00C144DC">
      <w:pPr>
        <w:pStyle w:val="af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5B32">
        <w:rPr>
          <w:rFonts w:ascii="Times New Roman" w:hAnsi="Times New Roman" w:cs="Times New Roman"/>
          <w:b/>
          <w:sz w:val="28"/>
          <w:szCs w:val="28"/>
          <w:lang w:eastAsia="ru-RU"/>
        </w:rPr>
        <w:t>3.1.</w:t>
      </w:r>
      <w:r w:rsidR="0044779E" w:rsidRPr="00FE5B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Нормотворчество</w:t>
      </w:r>
    </w:p>
    <w:p w:rsidR="00FE5B32" w:rsidRDefault="00FE5B32" w:rsidP="00C144DC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779E" w:rsidRDefault="00C144DC" w:rsidP="00C144DC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44779E" w:rsidRPr="00C144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4779E" w:rsidRPr="00C144DC">
        <w:rPr>
          <w:rFonts w:ascii="Times New Roman" w:hAnsi="Times New Roman" w:cs="Times New Roman"/>
          <w:b/>
          <w:sz w:val="24"/>
          <w:szCs w:val="24"/>
          <w:lang w:eastAsia="ru-RU"/>
        </w:rPr>
        <w:t>.1. Разработка локальных и распорядительных актов</w:t>
      </w:r>
    </w:p>
    <w:p w:rsidR="00851944" w:rsidRPr="00C144DC" w:rsidRDefault="00851944" w:rsidP="00C144DC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4789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6"/>
        <w:gridCol w:w="1417"/>
        <w:gridCol w:w="1916"/>
      </w:tblGrid>
      <w:tr w:rsidR="000E6A87" w:rsidRPr="000E6A87" w:rsidTr="00014D85">
        <w:tc>
          <w:tcPr>
            <w:tcW w:w="61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1944" w:rsidRDefault="0044779E" w:rsidP="00851944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1944" w:rsidRDefault="0044779E" w:rsidP="00851944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1944" w:rsidRDefault="0044779E" w:rsidP="00851944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9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E6A87" w:rsidRPr="000E6A87" w:rsidTr="00014D85">
        <w:tc>
          <w:tcPr>
            <w:tcW w:w="61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B2BD0" w:rsidRDefault="0044779E" w:rsidP="00CB2BD0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B2BD0"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B2BD0" w:rsidRDefault="00CB2BD0" w:rsidP="00CB2BD0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B2BD0" w:rsidRDefault="0044779E" w:rsidP="00CB2BD0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B2BD0">
              <w:rPr>
                <w:rFonts w:ascii="Times New Roman" w:hAnsi="Times New Roman" w:cs="Times New Roman"/>
                <w:sz w:val="24"/>
                <w:szCs w:val="24"/>
              </w:rPr>
              <w:t>Ответственный за охрану труда</w:t>
            </w:r>
          </w:p>
        </w:tc>
      </w:tr>
      <w:tr w:rsidR="004D3FAD" w:rsidRPr="000E6A87" w:rsidTr="00014D85">
        <w:trPr>
          <w:trHeight w:val="651"/>
        </w:trPr>
        <w:tc>
          <w:tcPr>
            <w:tcW w:w="6146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D3FAD" w:rsidRPr="00003FFF" w:rsidRDefault="004D3FAD" w:rsidP="00003FF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Документы по питанию: </w:t>
            </w:r>
          </w:p>
          <w:p w:rsidR="004D3FAD" w:rsidRPr="00003FFF" w:rsidRDefault="004D3FAD" w:rsidP="00003FF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ведомость </w:t>
            </w:r>
            <w:proofErr w:type="gramStart"/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рационом питания</w:t>
            </w:r>
          </w:p>
          <w:p w:rsidR="004D3FAD" w:rsidRPr="00003FFF" w:rsidRDefault="004D3FAD" w:rsidP="00003FF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график смены </w:t>
            </w:r>
            <w:proofErr w:type="gramStart"/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кипяченной</w:t>
            </w:r>
            <w:proofErr w:type="gramEnd"/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воды</w:t>
            </w:r>
          </w:p>
          <w:p w:rsidR="004D3FAD" w:rsidRPr="00003FFF" w:rsidRDefault="004D3FAD" w:rsidP="00003FF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основное меню</w:t>
            </w:r>
          </w:p>
          <w:p w:rsidR="004D3FAD" w:rsidRPr="00003FFF" w:rsidRDefault="004D3FAD" w:rsidP="00003FF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ежедневное меню</w:t>
            </w:r>
          </w:p>
          <w:p w:rsidR="004D3FAD" w:rsidRPr="00003FFF" w:rsidRDefault="004D3FAD" w:rsidP="00003FF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индивидуальное меню</w:t>
            </w:r>
          </w:p>
          <w:p w:rsidR="004D3FAD" w:rsidRPr="00003FFF" w:rsidRDefault="004D3FAD" w:rsidP="00003FF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гигиенический журнал</w:t>
            </w:r>
          </w:p>
          <w:p w:rsidR="004D3FAD" w:rsidRPr="00003FFF" w:rsidRDefault="004D3FAD" w:rsidP="00003FF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журнал учёта температуры и </w:t>
            </w:r>
            <w:proofErr w:type="gramStart"/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влажности</w:t>
            </w:r>
            <w:proofErr w:type="gramEnd"/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складских помещениях</w:t>
            </w:r>
          </w:p>
          <w:p w:rsidR="004D3FAD" w:rsidRPr="00003FFF" w:rsidRDefault="004D3FAD" w:rsidP="00003FFF">
            <w:pPr>
              <w:pStyle w:val="af0"/>
              <w:rPr>
                <w:lang w:eastAsia="ru-RU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технологические документы блюд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D3FAD" w:rsidRPr="00003FFF" w:rsidRDefault="004D3FAD" w:rsidP="008504E0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ноябрь </w:t>
            </w:r>
          </w:p>
        </w:tc>
        <w:tc>
          <w:tcPr>
            <w:tcW w:w="1916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D3FAD" w:rsidRPr="00003FFF" w:rsidRDefault="004D3FAD" w:rsidP="00003FFF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питанию</w:t>
            </w:r>
          </w:p>
          <w:p w:rsidR="004D3FAD" w:rsidRPr="00003FFF" w:rsidRDefault="004D3FAD" w:rsidP="00003FFF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4D3FAD" w:rsidRPr="000E6A87" w:rsidTr="00014D85">
        <w:trPr>
          <w:trHeight w:val="814"/>
        </w:trPr>
        <w:tc>
          <w:tcPr>
            <w:tcW w:w="614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D3FAD" w:rsidRPr="008504E0" w:rsidRDefault="004D3FAD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приказ о назначении ответственного за организацию питания.</w:t>
            </w:r>
          </w:p>
          <w:p w:rsidR="004D3FAD" w:rsidRPr="008504E0" w:rsidRDefault="004D3FAD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утверждение графика отпусков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D3FAD" w:rsidRPr="008504E0" w:rsidRDefault="004D3FAD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8504E0" w:rsidRPr="008504E0" w:rsidRDefault="008504E0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3FAD" w:rsidRPr="008504E0" w:rsidRDefault="004D3FAD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D3FAD" w:rsidRPr="008504E0" w:rsidRDefault="004D3FAD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D3FAD" w:rsidRPr="008504E0" w:rsidRDefault="004D3FAD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7659B4" w:rsidRPr="000E6A87" w:rsidTr="00014D85">
        <w:trPr>
          <w:trHeight w:val="816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659B4" w:rsidRPr="00003FFF" w:rsidRDefault="007659B4" w:rsidP="007659B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659B4" w:rsidRPr="00003FFF" w:rsidRDefault="007659B4" w:rsidP="007659B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659B4" w:rsidRPr="00003FFF" w:rsidRDefault="007659B4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03FF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</w:p>
        </w:tc>
      </w:tr>
      <w:tr w:rsidR="007659B4" w:rsidRPr="000E6A87" w:rsidTr="00014D85">
        <w:trPr>
          <w:trHeight w:val="359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659B4" w:rsidRPr="008504E0" w:rsidRDefault="007659B4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Разработка правил по охране труда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659B4" w:rsidRPr="008504E0" w:rsidRDefault="008504E0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7659B4" w:rsidRPr="008504E0" w:rsidRDefault="008504E0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8504E0" w:rsidRDefault="008504E0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779E" w:rsidRDefault="00C144DC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r w:rsidR="0044779E"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 Обновление локальных и распорядительных актов</w:t>
      </w:r>
    </w:p>
    <w:p w:rsidR="00FE5B32" w:rsidRPr="000E6A87" w:rsidRDefault="00FE5B32" w:rsidP="004477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56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8"/>
        <w:gridCol w:w="1529"/>
        <w:gridCol w:w="2025"/>
      </w:tblGrid>
      <w:tr w:rsidR="000E6A87" w:rsidRPr="000E6A87" w:rsidTr="00345D17">
        <w:tc>
          <w:tcPr>
            <w:tcW w:w="65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0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E6A87" w:rsidRPr="000E6A87" w:rsidTr="00345D17">
        <w:trPr>
          <w:trHeight w:val="195"/>
        </w:trPr>
        <w:tc>
          <w:tcPr>
            <w:tcW w:w="658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251AE" w:rsidRPr="008504E0" w:rsidRDefault="00A251AE" w:rsidP="0041774F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Положение об оплате труда (индексация окладов)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251AE" w:rsidRPr="008504E0" w:rsidRDefault="00D07C22" w:rsidP="0041774F">
            <w:pPr>
              <w:pStyle w:val="af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Январь 2023г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251AE" w:rsidRPr="008504E0" w:rsidRDefault="00A251AE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Бухгалтер </w:t>
            </w:r>
          </w:p>
        </w:tc>
      </w:tr>
      <w:tr w:rsidR="00D07C22" w:rsidRPr="000E6A87" w:rsidTr="00345D17">
        <w:trPr>
          <w:trHeight w:val="195"/>
        </w:trPr>
        <w:tc>
          <w:tcPr>
            <w:tcW w:w="658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7C22" w:rsidRPr="008504E0" w:rsidRDefault="00D07C22" w:rsidP="00D07C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Локальный акт, устанавливающий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детского сада и требований Правил, утвержденных приказом Минтруда от 29.10.2021 № 766н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7C22" w:rsidRPr="008504E0" w:rsidRDefault="00D07C22" w:rsidP="00D07C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7C22" w:rsidRPr="008504E0" w:rsidRDefault="008504E0" w:rsidP="00D07C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07C22" w:rsidRPr="000E6A87" w:rsidTr="00345D17">
        <w:trPr>
          <w:trHeight w:val="195"/>
        </w:trPr>
        <w:tc>
          <w:tcPr>
            <w:tcW w:w="6588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7C22" w:rsidRPr="008504E0" w:rsidRDefault="00D07C22" w:rsidP="00D07C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акт «О нормах бесплатной выдачи СИЗ и смывающих средств работникам» (составить на основании Единых типовых норм, с учетом результатов СОУТ, результатов </w:t>
            </w:r>
            <w:proofErr w:type="gramStart"/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gramEnd"/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, мнения выборного органа первичной профсоюзной детского сада или иного представительного органа работников)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7C22" w:rsidRPr="008504E0" w:rsidRDefault="00D07C22" w:rsidP="00D07C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07C22" w:rsidRPr="008504E0" w:rsidRDefault="00D07C22" w:rsidP="00D07C2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, руководитель Ожегова М.Ю.</w:t>
            </w:r>
          </w:p>
        </w:tc>
      </w:tr>
    </w:tbl>
    <w:p w:rsidR="008504E0" w:rsidRDefault="008504E0" w:rsidP="008504E0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5B32" w:rsidRDefault="00FE5B32" w:rsidP="008504E0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779E" w:rsidRPr="00FE5B32" w:rsidRDefault="00C144DC" w:rsidP="008504E0">
      <w:pPr>
        <w:pStyle w:val="af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5B3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44779E" w:rsidRPr="00FE5B3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FE5B32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44779E" w:rsidRPr="00FE5B32">
        <w:rPr>
          <w:rFonts w:ascii="Times New Roman" w:hAnsi="Times New Roman" w:cs="Times New Roman"/>
          <w:b/>
          <w:sz w:val="28"/>
          <w:szCs w:val="28"/>
          <w:lang w:eastAsia="ru-RU"/>
        </w:rPr>
        <w:t>. Работа с кадрами</w:t>
      </w:r>
    </w:p>
    <w:p w:rsidR="0044779E" w:rsidRPr="000E6A87" w:rsidRDefault="00C144DC" w:rsidP="004477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="0044779E"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Аттестация педагогических и непедагогических работников</w:t>
      </w:r>
    </w:p>
    <w:tbl>
      <w:tblPr>
        <w:tblW w:w="4789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4478"/>
        <w:gridCol w:w="2483"/>
      </w:tblGrid>
      <w:tr w:rsidR="000E6A87" w:rsidRPr="000E6A87" w:rsidTr="00014D85">
        <w:tc>
          <w:tcPr>
            <w:tcW w:w="25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04E0" w:rsidRDefault="0044779E" w:rsidP="008504E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 И. О. работника</w:t>
            </w:r>
          </w:p>
        </w:tc>
        <w:tc>
          <w:tcPr>
            <w:tcW w:w="44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04E0" w:rsidRDefault="0044779E" w:rsidP="008504E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04E0" w:rsidRDefault="0044779E" w:rsidP="008504E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аттестации</w:t>
            </w:r>
          </w:p>
        </w:tc>
      </w:tr>
      <w:tr w:rsidR="000E6A87" w:rsidRPr="000E6A87" w:rsidTr="00014D85">
        <w:tc>
          <w:tcPr>
            <w:tcW w:w="947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1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Аттестация педагогических работников</w:t>
            </w:r>
          </w:p>
        </w:tc>
      </w:tr>
      <w:tr w:rsidR="000E6A87" w:rsidRPr="000E6A87" w:rsidTr="00014D85">
        <w:tc>
          <w:tcPr>
            <w:tcW w:w="25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A251AE" w:rsidP="0044779E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Мироненко Н.В.</w:t>
            </w:r>
          </w:p>
        </w:tc>
        <w:tc>
          <w:tcPr>
            <w:tcW w:w="44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  <w:tc>
          <w:tcPr>
            <w:tcW w:w="24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635C94" w:rsidP="00635C94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ноябрь</w:t>
            </w:r>
            <w:r w:rsidR="0044779E"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44779E"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E6A87" w:rsidRPr="000E6A87" w:rsidTr="00014D85">
        <w:tc>
          <w:tcPr>
            <w:tcW w:w="25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A251AE" w:rsidP="0044779E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Кураева С.А.</w:t>
            </w:r>
          </w:p>
        </w:tc>
        <w:tc>
          <w:tcPr>
            <w:tcW w:w="44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10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635C94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63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44779E" w:rsidRPr="000E6A87" w:rsidRDefault="00C144DC" w:rsidP="004477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="0044779E"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Повышение квалификации педагогических работников</w:t>
      </w:r>
    </w:p>
    <w:tbl>
      <w:tblPr>
        <w:tblW w:w="4789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643"/>
        <w:gridCol w:w="2107"/>
        <w:gridCol w:w="2483"/>
      </w:tblGrid>
      <w:tr w:rsidR="000E6A87" w:rsidRPr="000E6A87" w:rsidTr="00014D85">
        <w:trPr>
          <w:trHeight w:val="477"/>
        </w:trPr>
        <w:tc>
          <w:tcPr>
            <w:tcW w:w="2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04E0" w:rsidRDefault="0044779E" w:rsidP="008504E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 И. О. работника</w:t>
            </w:r>
          </w:p>
        </w:tc>
        <w:tc>
          <w:tcPr>
            <w:tcW w:w="26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04E0" w:rsidRDefault="0044779E" w:rsidP="008504E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04E0" w:rsidRDefault="0044779E" w:rsidP="008504E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24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04E0" w:rsidRDefault="0044779E" w:rsidP="008504E0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4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курса</w:t>
            </w:r>
          </w:p>
        </w:tc>
      </w:tr>
      <w:tr w:rsidR="000E6A87" w:rsidRPr="000E6A87" w:rsidTr="00014D85">
        <w:tc>
          <w:tcPr>
            <w:tcW w:w="2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A251AE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Мироненко Н.В.</w:t>
            </w:r>
          </w:p>
        </w:tc>
        <w:tc>
          <w:tcPr>
            <w:tcW w:w="26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FE5B32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FE5B32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2022г</w:t>
            </w:r>
          </w:p>
        </w:tc>
        <w:tc>
          <w:tcPr>
            <w:tcW w:w="24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FE5B32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музыкального воспитания детей в дошкольной организации»</w:t>
            </w:r>
          </w:p>
        </w:tc>
      </w:tr>
      <w:tr w:rsidR="00E13587" w:rsidRPr="000E6A87" w:rsidTr="00014D85">
        <w:trPr>
          <w:trHeight w:val="786"/>
        </w:trPr>
        <w:tc>
          <w:tcPr>
            <w:tcW w:w="2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13587" w:rsidRPr="000E6A87" w:rsidRDefault="00E13587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Кураева С.А.</w:t>
            </w:r>
          </w:p>
        </w:tc>
        <w:tc>
          <w:tcPr>
            <w:tcW w:w="26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13587" w:rsidRDefault="00E13587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13587" w:rsidRDefault="00E13587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2023г.</w:t>
            </w:r>
          </w:p>
        </w:tc>
        <w:tc>
          <w:tcPr>
            <w:tcW w:w="248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13587" w:rsidRDefault="00E13587" w:rsidP="0041774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Инновационные подход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к обучению и воспитанию в ДОУ</w:t>
            </w:r>
          </w:p>
        </w:tc>
      </w:tr>
    </w:tbl>
    <w:p w:rsidR="008504E0" w:rsidRDefault="008504E0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779E" w:rsidRPr="000E6A87" w:rsidRDefault="00C144DC" w:rsidP="004477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</w:t>
      </w:r>
      <w:r w:rsidR="0044779E"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.3. Оперативные совещания при </w:t>
      </w:r>
      <w:r w:rsidR="00A251AE"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руководителе образовательного учреждения</w:t>
      </w:r>
    </w:p>
    <w:p w:rsidR="00E13587" w:rsidRPr="00E13587" w:rsidRDefault="00E13587" w:rsidP="00E13587">
      <w:pPr>
        <w:widowControl w:val="0"/>
        <w:autoSpaceDE w:val="0"/>
        <w:autoSpaceDN w:val="0"/>
        <w:spacing w:before="1" w:after="0" w:line="240" w:lineRule="auto"/>
        <w:ind w:left="1283" w:right="149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13587">
        <w:rPr>
          <w:rFonts w:ascii="Times New Roman" w:eastAsia="Times New Roman" w:hAnsi="Times New Roman" w:cs="Times New Roman"/>
          <w:b/>
          <w:sz w:val="24"/>
        </w:rPr>
        <w:t>График</w:t>
      </w:r>
      <w:r w:rsidRPr="00E1358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13587">
        <w:rPr>
          <w:rFonts w:ascii="Times New Roman" w:eastAsia="Times New Roman" w:hAnsi="Times New Roman" w:cs="Times New Roman"/>
          <w:b/>
          <w:sz w:val="24"/>
        </w:rPr>
        <w:t>оперативных</w:t>
      </w:r>
      <w:r w:rsidRPr="00E13587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13587">
        <w:rPr>
          <w:rFonts w:ascii="Times New Roman" w:eastAsia="Times New Roman" w:hAnsi="Times New Roman" w:cs="Times New Roman"/>
          <w:b/>
          <w:sz w:val="24"/>
        </w:rPr>
        <w:t>совещаний</w:t>
      </w:r>
      <w:r w:rsidRPr="00E1358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13587">
        <w:rPr>
          <w:rFonts w:ascii="Times New Roman" w:eastAsia="Times New Roman" w:hAnsi="Times New Roman" w:cs="Times New Roman"/>
          <w:b/>
          <w:sz w:val="24"/>
        </w:rPr>
        <w:t>при</w:t>
      </w:r>
      <w:r w:rsidRPr="00E13587">
        <w:rPr>
          <w:rFonts w:ascii="Times New Roman" w:eastAsia="Times New Roman" w:hAnsi="Times New Roman" w:cs="Times New Roman"/>
          <w:b/>
          <w:spacing w:val="-2"/>
          <w:sz w:val="24"/>
        </w:rPr>
        <w:t xml:space="preserve"> руководителе.</w:t>
      </w:r>
    </w:p>
    <w:p w:rsidR="00E13587" w:rsidRPr="00E13587" w:rsidRDefault="00E13587" w:rsidP="00E135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13587" w:rsidRPr="00E13587" w:rsidRDefault="00E13587" w:rsidP="00E1358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"/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19"/>
        <w:gridCol w:w="1843"/>
        <w:gridCol w:w="2409"/>
      </w:tblGrid>
      <w:tr w:rsidR="00E13587" w:rsidRPr="00E13587" w:rsidTr="00014D85">
        <w:trPr>
          <w:trHeight w:val="316"/>
        </w:trPr>
        <w:tc>
          <w:tcPr>
            <w:tcW w:w="2694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119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Повестка</w:t>
            </w:r>
            <w:proofErr w:type="spellEnd"/>
          </w:p>
        </w:tc>
        <w:tc>
          <w:tcPr>
            <w:tcW w:w="1843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409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</w:tr>
      <w:tr w:rsidR="00E13587" w:rsidRPr="00E13587" w:rsidTr="00014D85">
        <w:trPr>
          <w:trHeight w:val="316"/>
        </w:trPr>
        <w:tc>
          <w:tcPr>
            <w:tcW w:w="10065" w:type="dxa"/>
            <w:gridSpan w:val="4"/>
          </w:tcPr>
          <w:p w:rsidR="00E13587" w:rsidRPr="00E13587" w:rsidRDefault="00E13587" w:rsidP="00E13587">
            <w:pPr>
              <w:pStyle w:val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СЕНТЯБРЬ</w:t>
            </w:r>
          </w:p>
        </w:tc>
      </w:tr>
      <w:tr w:rsidR="00E13587" w:rsidRPr="00E13587" w:rsidTr="00014D85">
        <w:trPr>
          <w:trHeight w:val="990"/>
        </w:trPr>
        <w:tc>
          <w:tcPr>
            <w:tcW w:w="2694" w:type="dxa"/>
            <w:tcBorders>
              <w:bottom w:val="single" w:sz="4" w:space="0" w:color="auto"/>
            </w:tcBorders>
          </w:tcPr>
          <w:p w:rsidR="00E13587" w:rsidRPr="00E13587" w:rsidRDefault="00E13587" w:rsidP="00E13587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внедрения</w:t>
            </w:r>
            <w:proofErr w:type="spellEnd"/>
          </w:p>
          <w:p w:rsidR="00E13587" w:rsidRPr="00E13587" w:rsidRDefault="00E13587" w:rsidP="00E13587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инновационных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3587" w:rsidRPr="00E13587" w:rsidRDefault="00E13587" w:rsidP="00E13587">
            <w:pPr>
              <w:pStyle w:val="17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плюсы и минусы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использования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технологий;</w:t>
            </w:r>
          </w:p>
          <w:p w:rsidR="00E13587" w:rsidRPr="00E13587" w:rsidRDefault="00E13587" w:rsidP="00E13587">
            <w:pPr>
              <w:pStyle w:val="17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проанализировать</w:t>
            </w:r>
            <w:proofErr w:type="spellEnd"/>
          </w:p>
          <w:p w:rsidR="00E13587" w:rsidRPr="00E13587" w:rsidRDefault="00E13587" w:rsidP="00E13587">
            <w:pPr>
              <w:pStyle w:val="17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proofErr w:type="spellEnd"/>
            <w:r w:rsidRPr="00E135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3587" w:rsidRPr="00345D17" w:rsidRDefault="00E13587" w:rsidP="00E13587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D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</w:t>
            </w:r>
          </w:p>
          <w:p w:rsidR="00E13587" w:rsidRPr="00345D17" w:rsidRDefault="00E13587" w:rsidP="005B19A2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D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воспитатели </w:t>
            </w:r>
            <w:proofErr w:type="spellStart"/>
            <w:r w:rsidRPr="00345D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групп</w:t>
            </w:r>
            <w:proofErr w:type="gramStart"/>
            <w:r w:rsidRPr="00345D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;у</w:t>
            </w:r>
            <w:proofErr w:type="gramEnd"/>
            <w:r w:rsidRPr="00345D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зкие</w:t>
            </w:r>
            <w:proofErr w:type="spellEnd"/>
            <w:r w:rsidRPr="00345D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специалисты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Составлен аналитический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отчет,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подчиненным даны поручения</w:t>
            </w:r>
          </w:p>
        </w:tc>
      </w:tr>
      <w:tr w:rsidR="00E13587" w:rsidRPr="00E13587" w:rsidTr="00014D85">
        <w:trPr>
          <w:trHeight w:val="166"/>
        </w:trPr>
        <w:tc>
          <w:tcPr>
            <w:tcW w:w="2694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Обсудить новые требования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организации питания по СанПиН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2.3/2.4.3590-20,21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завхоз; калькулятор ответственный</w:t>
            </w:r>
            <w:r w:rsidRPr="00E1358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 питание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Разработан перечень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необходимых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исполнения, список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ответственных лиц</w:t>
            </w:r>
          </w:p>
        </w:tc>
      </w:tr>
      <w:tr w:rsidR="00E13587" w:rsidRPr="00E13587" w:rsidTr="00014D85">
        <w:trPr>
          <w:trHeight w:val="316"/>
        </w:trPr>
        <w:tc>
          <w:tcPr>
            <w:tcW w:w="10065" w:type="dxa"/>
            <w:gridSpan w:val="4"/>
          </w:tcPr>
          <w:p w:rsidR="00E13587" w:rsidRPr="00E13587" w:rsidRDefault="00E13587" w:rsidP="00E13587">
            <w:pPr>
              <w:pStyle w:val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ОКТЯБРЬ</w:t>
            </w:r>
          </w:p>
        </w:tc>
      </w:tr>
      <w:tr w:rsidR="00E13587" w:rsidRPr="00E13587" w:rsidTr="00014D85">
        <w:trPr>
          <w:trHeight w:val="988"/>
        </w:trPr>
        <w:tc>
          <w:tcPr>
            <w:tcW w:w="2694" w:type="dxa"/>
            <w:tcBorders>
              <w:bottom w:val="single" w:sz="4" w:space="0" w:color="auto"/>
            </w:tcBorders>
          </w:tcPr>
          <w:p w:rsidR="00E13587" w:rsidRPr="00E13587" w:rsidRDefault="00E13587" w:rsidP="00E13587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Профилактика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гриппа и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острых респираторных вирусных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3587" w:rsidRPr="00BD2B99" w:rsidRDefault="00E13587" w:rsidP="00E13587">
            <w:pPr>
              <w:pStyle w:val="17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Обсудить</w:t>
            </w:r>
            <w:r w:rsidRPr="00BD2B99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причины </w:t>
            </w: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заболеваний;</w:t>
            </w:r>
          </w:p>
          <w:p w:rsidR="00E13587" w:rsidRPr="00E13587" w:rsidRDefault="00E13587" w:rsidP="00E13587">
            <w:pPr>
              <w:pStyle w:val="17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перечень мер по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13587" w:rsidRPr="00E13587" w:rsidRDefault="00E13587" w:rsidP="00345D1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 проект плана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мероприятий по профилактике </w:t>
            </w:r>
            <w:r w:rsidR="00345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аболеваний</w:t>
            </w:r>
          </w:p>
        </w:tc>
      </w:tr>
      <w:tr w:rsidR="00E13587" w:rsidRPr="00E13587" w:rsidTr="00014D85">
        <w:trPr>
          <w:trHeight w:val="196"/>
        </w:trPr>
        <w:tc>
          <w:tcPr>
            <w:tcW w:w="2694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Подготовка тренировки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пожарной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Разработать с </w:t>
            </w:r>
            <w:proofErr w:type="gramStart"/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ответственным</w:t>
            </w:r>
            <w:proofErr w:type="gramEnd"/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пожарную</w:t>
            </w:r>
            <w:r w:rsidRPr="00E1358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безопасность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тактический замысел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тренировки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Ответственный</w:t>
            </w:r>
            <w:r w:rsidRPr="00E1358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 пожарную безопасность;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Составлена схема здания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Подготовлены</w:t>
            </w:r>
            <w:r w:rsidRPr="00E13587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тренировок,</w:t>
            </w:r>
            <w:r w:rsidRPr="00E13587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о тренировке по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эвакуации,</w:t>
            </w:r>
            <w:r w:rsid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тренировки по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эвакуации,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календарный план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тренировки</w:t>
            </w:r>
          </w:p>
        </w:tc>
      </w:tr>
      <w:tr w:rsidR="00E13587" w:rsidRPr="00E13587" w:rsidTr="00014D85">
        <w:trPr>
          <w:trHeight w:val="316"/>
        </w:trPr>
        <w:tc>
          <w:tcPr>
            <w:tcW w:w="10065" w:type="dxa"/>
            <w:gridSpan w:val="4"/>
          </w:tcPr>
          <w:p w:rsidR="00E13587" w:rsidRPr="00E13587" w:rsidRDefault="00E13587" w:rsidP="00E13587">
            <w:pPr>
              <w:pStyle w:val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НОЯБРЬ</w:t>
            </w:r>
          </w:p>
        </w:tc>
      </w:tr>
      <w:tr w:rsidR="00E13587" w:rsidRPr="00E13587" w:rsidTr="00014D85">
        <w:trPr>
          <w:trHeight w:val="847"/>
        </w:trPr>
        <w:tc>
          <w:tcPr>
            <w:tcW w:w="2694" w:type="dxa"/>
            <w:tcBorders>
              <w:bottom w:val="single" w:sz="4" w:space="0" w:color="auto"/>
            </w:tcBorders>
          </w:tcPr>
          <w:p w:rsidR="00E13587" w:rsidRPr="00E13587" w:rsidRDefault="00345D17" w:rsidP="00345D1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Регулирование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финансово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-х</w:t>
            </w:r>
            <w:proofErr w:type="spellStart"/>
            <w:r w:rsidR="00E13587"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озяйственной</w:t>
            </w:r>
            <w:proofErr w:type="spellEnd"/>
            <w:r w:rsidR="00E13587"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E13587"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Проконтролировать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proofErr w:type="spellEnd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 xml:space="preserve"> ПФХД;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завхоз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Получена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исполнении</w:t>
            </w:r>
            <w:r w:rsidRPr="00E1358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плана;</w:t>
            </w:r>
          </w:p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3587" w:rsidRPr="00E13587" w:rsidTr="00014D85">
        <w:trPr>
          <w:trHeight w:val="139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13587" w:rsidRPr="00E13587" w:rsidRDefault="00E13587" w:rsidP="00E13587">
            <w:pPr>
              <w:pStyle w:val="1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ДЕКАБРЬ</w:t>
            </w:r>
          </w:p>
        </w:tc>
      </w:tr>
      <w:tr w:rsidR="00E13587" w:rsidRPr="00E13587" w:rsidTr="00014D85">
        <w:trPr>
          <w:trHeight w:val="160"/>
        </w:trPr>
        <w:tc>
          <w:tcPr>
            <w:tcW w:w="2694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Хозяйственно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деятельности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 сада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проанализировать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затраты по основным статьям расходов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электоэнергия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водопотребление,</w:t>
            </w:r>
            <w:r w:rsidRPr="00E13587">
              <w:rPr>
                <w:rFonts w:ascii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вывоз ТБО)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2022год, планирование мер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экономии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Бухгалтер;</w:t>
            </w:r>
          </w:p>
          <w:p w:rsidR="00E13587" w:rsidRPr="00E13587" w:rsidRDefault="00E13587" w:rsidP="00E13587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Подготовлены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по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оптимизации</w:t>
            </w:r>
            <w:r w:rsidRPr="00E1358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расходов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</w:t>
            </w:r>
            <w:proofErr w:type="gramStart"/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беспечение</w:t>
            </w:r>
            <w:proofErr w:type="spellEnd"/>
          </w:p>
        </w:tc>
      </w:tr>
      <w:tr w:rsidR="00E13587" w:rsidRPr="00E13587" w:rsidTr="00014D85">
        <w:trPr>
          <w:trHeight w:val="318"/>
        </w:trPr>
        <w:tc>
          <w:tcPr>
            <w:tcW w:w="10065" w:type="dxa"/>
            <w:gridSpan w:val="4"/>
          </w:tcPr>
          <w:p w:rsidR="00E13587" w:rsidRPr="00D96260" w:rsidRDefault="00E13587" w:rsidP="00D96260">
            <w:pPr>
              <w:pStyle w:val="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ЯНВАРЬ</w:t>
            </w:r>
          </w:p>
        </w:tc>
      </w:tr>
      <w:tr w:rsidR="00E13587" w:rsidRPr="00E13587" w:rsidTr="00014D85">
        <w:trPr>
          <w:trHeight w:val="1368"/>
        </w:trPr>
        <w:tc>
          <w:tcPr>
            <w:tcW w:w="2694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работы во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втором полугодии </w:t>
            </w:r>
            <w:proofErr w:type="gramStart"/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proofErr w:type="gramEnd"/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119" w:type="dxa"/>
          </w:tcPr>
          <w:p w:rsidR="00E13587" w:rsidRPr="00D96260" w:rsidRDefault="00E13587" w:rsidP="00E13587">
            <w:pPr>
              <w:pStyle w:val="17"/>
              <w:tabs>
                <w:tab w:val="left" w:pos="283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Повысить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продуктивность 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работы;</w:t>
            </w:r>
          </w:p>
          <w:p w:rsidR="00E13587" w:rsidRPr="00D96260" w:rsidRDefault="00E13587" w:rsidP="00D96260">
            <w:pPr>
              <w:pStyle w:val="17"/>
              <w:tabs>
                <w:tab w:val="left" w:pos="283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распределить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поручения по организации</w:t>
            </w:r>
            <w:r w:rsid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втором 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1843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педагогические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409" w:type="dxa"/>
          </w:tcPr>
          <w:p w:rsidR="00E13587" w:rsidRPr="005B19A2" w:rsidRDefault="00E13587" w:rsidP="005B19A2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Рассмотрены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срывов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работе, </w:t>
            </w:r>
            <w:r w:rsidR="005B19A2"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</w:t>
            </w:r>
            <w:r w:rsidR="005B1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ированы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последствий и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недопущени</w:t>
            </w:r>
            <w:r w:rsid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впредь;</w:t>
            </w:r>
          </w:p>
        </w:tc>
      </w:tr>
      <w:tr w:rsidR="00E13587" w:rsidRPr="00E13587" w:rsidTr="00014D85">
        <w:trPr>
          <w:trHeight w:val="316"/>
        </w:trPr>
        <w:tc>
          <w:tcPr>
            <w:tcW w:w="10065" w:type="dxa"/>
            <w:gridSpan w:val="4"/>
          </w:tcPr>
          <w:p w:rsidR="00E13587" w:rsidRPr="00D96260" w:rsidRDefault="00E13587" w:rsidP="00D96260">
            <w:pPr>
              <w:pStyle w:val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ФЕВРАЛЬ</w:t>
            </w:r>
          </w:p>
        </w:tc>
      </w:tr>
      <w:tr w:rsidR="00E13587" w:rsidRPr="00E13587" w:rsidTr="00014D85">
        <w:trPr>
          <w:trHeight w:val="1230"/>
        </w:trPr>
        <w:tc>
          <w:tcPr>
            <w:tcW w:w="2694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Обеспечение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пожарной</w:t>
            </w:r>
            <w:proofErr w:type="spellEnd"/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3119" w:type="dxa"/>
          </w:tcPr>
          <w:p w:rsidR="00E13587" w:rsidRPr="00E13587" w:rsidRDefault="00E13587" w:rsidP="005B19A2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график мероприятий по укомплектованию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здания СИЗ при пожаре;</w:t>
            </w:r>
          </w:p>
          <w:p w:rsidR="00E13587" w:rsidRPr="00E13587" w:rsidRDefault="00E13587" w:rsidP="005B19A2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  <w:proofErr w:type="spellEnd"/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азмещения</w:t>
            </w:r>
            <w:proofErr w:type="spellEnd"/>
          </w:p>
        </w:tc>
        <w:tc>
          <w:tcPr>
            <w:tcW w:w="1843" w:type="dxa"/>
          </w:tcPr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Ответственный </w:t>
            </w: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пожарную</w:t>
            </w:r>
          </w:p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безопасность;</w:t>
            </w:r>
          </w:p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</w:t>
            </w: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хоз</w:t>
            </w:r>
          </w:p>
        </w:tc>
        <w:tc>
          <w:tcPr>
            <w:tcW w:w="2409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графика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мероприятий по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оснащению</w:t>
            </w:r>
          </w:p>
          <w:p w:rsidR="00D96260" w:rsidRPr="00E13587" w:rsidRDefault="00E13587" w:rsidP="00D96260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детского сада </w:t>
            </w:r>
            <w:proofErr w:type="gramStart"/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СИЗ</w:t>
            </w:r>
            <w:proofErr w:type="gramEnd"/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87" w:rsidRPr="00E13587" w:rsidTr="00014D85">
        <w:trPr>
          <w:trHeight w:val="1854"/>
        </w:trPr>
        <w:tc>
          <w:tcPr>
            <w:tcW w:w="2694" w:type="dxa"/>
          </w:tcPr>
          <w:p w:rsidR="00E13587" w:rsidRPr="00D96260" w:rsidRDefault="00E13587" w:rsidP="00D96260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Подготовка мероприятий, посвященных празднованию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защитника Отечества и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Международно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женского</w:t>
            </w:r>
            <w:r w:rsid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3119" w:type="dxa"/>
          </w:tcPr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Уточнить план обеспечения</w:t>
            </w:r>
            <w:r w:rsidRPr="00BD2B99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безопасности;</w:t>
            </w:r>
          </w:p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BD2B99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программу </w:t>
            </w: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Организаторы мероприятий;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Составлены:</w:t>
            </w:r>
            <w:r w:rsid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программы 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мероприятия;</w:t>
            </w:r>
          </w:p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календарный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обеспечения</w:t>
            </w:r>
            <w:r w:rsid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езопасности;</w:t>
            </w:r>
          </w:p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3587" w:rsidRPr="00E13587" w:rsidTr="00014D85">
        <w:trPr>
          <w:trHeight w:val="2134"/>
        </w:trPr>
        <w:tc>
          <w:tcPr>
            <w:tcW w:w="2694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</w:t>
            </w:r>
            <w:r w:rsidR="00D96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низация</w:t>
            </w:r>
            <w:proofErr w:type="spellEnd"/>
            <w:r w:rsidR="00D96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D96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проведения</w:t>
            </w:r>
            <w:proofErr w:type="spellEnd"/>
            <w:r w:rsidR="00D96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самообследо</w:t>
            </w:r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3119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Утвердить состав комиссии по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самообследованию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</w:p>
          <w:p w:rsidR="00D96260" w:rsidRPr="005B19A2" w:rsidRDefault="00E13587" w:rsidP="005B19A2">
            <w:pPr>
              <w:pStyle w:val="17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председателя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членов комиссии;</w:t>
            </w:r>
            <w:r w:rsidR="005B1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сроки исполнения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процедур;</w:t>
            </w:r>
            <w:r w:rsid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утвердить</w:t>
            </w:r>
            <w:r w:rsidRPr="005B19A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структуру, </w:t>
            </w:r>
            <w:r w:rsidRPr="005B1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и порядок</w:t>
            </w:r>
            <w:r w:rsidR="005B1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1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оформления</w:t>
            </w:r>
            <w:r w:rsidRPr="005B19A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1843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председатель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педагогического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совета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2409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Составлены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проекты приказа и графика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проведения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самообследования</w:t>
            </w:r>
          </w:p>
        </w:tc>
      </w:tr>
      <w:tr w:rsidR="00E13587" w:rsidRPr="00E13587" w:rsidTr="00014D85">
        <w:trPr>
          <w:trHeight w:val="316"/>
        </w:trPr>
        <w:tc>
          <w:tcPr>
            <w:tcW w:w="10065" w:type="dxa"/>
            <w:gridSpan w:val="4"/>
          </w:tcPr>
          <w:p w:rsidR="00E13587" w:rsidRPr="00D96260" w:rsidRDefault="00E13587" w:rsidP="00D96260">
            <w:pPr>
              <w:pStyle w:val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E13587" w:rsidRPr="00E13587" w:rsidTr="00014D85">
        <w:trPr>
          <w:trHeight w:val="866"/>
        </w:trPr>
        <w:tc>
          <w:tcPr>
            <w:tcW w:w="2694" w:type="dxa"/>
            <w:tcBorders>
              <w:bottom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</w:t>
            </w:r>
            <w:r w:rsid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нтроль реализации производствен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контроля</w:t>
            </w:r>
          </w:p>
        </w:tc>
        <w:tc>
          <w:tcPr>
            <w:tcW w:w="3119" w:type="dxa"/>
            <w:tcBorders>
              <w:bottom w:val="nil"/>
            </w:tcBorders>
          </w:tcPr>
          <w:p w:rsidR="00E13587" w:rsidRPr="00D96260" w:rsidRDefault="00E13587" w:rsidP="005B19A2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Рассмотреть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отчеты 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исполнителей;</w:t>
            </w:r>
            <w:r w:rsid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решить</w:t>
            </w:r>
            <w:r w:rsidRPr="00D9626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текущие 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вопросы;</w:t>
            </w:r>
            <w:r w:rsid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E13587" w:rsidRPr="00D96260" w:rsidRDefault="00E13587" w:rsidP="005B19A2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проконтролировать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843" w:type="dxa"/>
            <w:tcBorders>
              <w:bottom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Ответственные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proofErr w:type="spellEnd"/>
            <w:r w:rsidRPr="00E135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производственн</w:t>
            </w:r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 проект плана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мероприятий по устранению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</w:t>
            </w:r>
          </w:p>
        </w:tc>
      </w:tr>
    </w:tbl>
    <w:p w:rsidR="00E13587" w:rsidRPr="00E13587" w:rsidRDefault="00E13587" w:rsidP="00E13587">
      <w:pPr>
        <w:pStyle w:val="17"/>
        <w:rPr>
          <w:rFonts w:ascii="Times New Roman" w:hAnsi="Times New Roman" w:cs="Times New Roman"/>
          <w:sz w:val="24"/>
          <w:szCs w:val="24"/>
        </w:rPr>
        <w:sectPr w:rsidR="00E13587" w:rsidRPr="00E13587" w:rsidSect="00BD2B99">
          <w:footerReference w:type="default" r:id="rId9"/>
          <w:pgSz w:w="11920" w:h="16850"/>
          <w:pgMar w:top="993" w:right="863" w:bottom="851" w:left="1260" w:header="0" w:footer="454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985"/>
        <w:gridCol w:w="2409"/>
      </w:tblGrid>
      <w:tr w:rsidR="00E13587" w:rsidRPr="00E13587" w:rsidTr="00014D85">
        <w:trPr>
          <w:trHeight w:val="188"/>
        </w:trPr>
        <w:tc>
          <w:tcPr>
            <w:tcW w:w="2411" w:type="dxa"/>
            <w:tcBorders>
              <w:top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E13587" w:rsidRPr="00E13587" w:rsidRDefault="00E13587" w:rsidP="005B19A2">
            <w:pPr>
              <w:pStyle w:val="17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производственного</w:t>
            </w:r>
            <w:proofErr w:type="spellEnd"/>
            <w:r w:rsid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87" w:rsidRPr="00E13587" w:rsidTr="00014D85">
        <w:trPr>
          <w:trHeight w:val="168"/>
        </w:trPr>
        <w:tc>
          <w:tcPr>
            <w:tcW w:w="9923" w:type="dxa"/>
            <w:gridSpan w:val="4"/>
            <w:tcBorders>
              <w:bottom w:val="single" w:sz="4" w:space="0" w:color="000000"/>
            </w:tcBorders>
          </w:tcPr>
          <w:p w:rsidR="00E13587" w:rsidRPr="00D96260" w:rsidRDefault="00E13587" w:rsidP="00D96260">
            <w:pPr>
              <w:pStyle w:val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АПРЕЛЬ</w:t>
            </w:r>
          </w:p>
        </w:tc>
      </w:tr>
      <w:tr w:rsidR="00E13587" w:rsidRPr="00E13587" w:rsidTr="00014D85">
        <w:trPr>
          <w:trHeight w:val="1272"/>
        </w:trPr>
        <w:tc>
          <w:tcPr>
            <w:tcW w:w="2411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Подготовка мероприятий, посвященных празднованию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 Победы</w:t>
            </w:r>
          </w:p>
        </w:tc>
        <w:tc>
          <w:tcPr>
            <w:tcW w:w="3118" w:type="dxa"/>
          </w:tcPr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Уточнить план обеспечения</w:t>
            </w:r>
            <w:r w:rsidRPr="00BD2B99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безопасности;</w:t>
            </w:r>
          </w:p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BD2B99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программу </w:t>
            </w: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Организаторы мероприятий;</w:t>
            </w:r>
          </w:p>
          <w:p w:rsidR="00E13587" w:rsidRPr="005B19A2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1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безопасность;</w:t>
            </w:r>
          </w:p>
        </w:tc>
        <w:tc>
          <w:tcPr>
            <w:tcW w:w="2409" w:type="dxa"/>
          </w:tcPr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Составлены проекты:</w:t>
            </w:r>
          </w:p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 мероприятия;</w:t>
            </w:r>
          </w:p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календарного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обеспечения </w:t>
            </w:r>
            <w:r w:rsidR="005B1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езопасности</w:t>
            </w:r>
          </w:p>
        </w:tc>
      </w:tr>
      <w:tr w:rsidR="00E13587" w:rsidRPr="00E13587" w:rsidTr="00014D85">
        <w:trPr>
          <w:trHeight w:val="1599"/>
        </w:trPr>
        <w:tc>
          <w:tcPr>
            <w:tcW w:w="2411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Подготовка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весенн</w:t>
            </w:r>
            <w:proofErr w:type="gram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  <w:proofErr w:type="gram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летнему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периоду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118" w:type="dxa"/>
          </w:tcPr>
          <w:p w:rsidR="00E13587" w:rsidRPr="00E13587" w:rsidRDefault="00E13587" w:rsidP="00D96260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регламент уборки</w:t>
            </w:r>
            <w:r w:rsidRPr="00E1358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1358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теплый</w:t>
            </w:r>
            <w:r w:rsidRPr="00E1358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года;</w:t>
            </w:r>
          </w:p>
          <w:p w:rsidR="00E13587" w:rsidRPr="00D96260" w:rsidRDefault="00E13587" w:rsidP="00D96260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утвердить сроки проведения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субботников;</w:t>
            </w:r>
          </w:p>
          <w:p w:rsidR="00E13587" w:rsidRPr="00D96260" w:rsidRDefault="00E13587" w:rsidP="005B19A2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5B1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весенний осмотр территории;</w:t>
            </w:r>
          </w:p>
        </w:tc>
        <w:tc>
          <w:tcPr>
            <w:tcW w:w="1985" w:type="dxa"/>
          </w:tcPr>
          <w:p w:rsidR="00E13587" w:rsidRPr="00D96260" w:rsidRDefault="00E13587" w:rsidP="00D96260">
            <w:pPr>
              <w:pStyle w:val="17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Завхоз</w:t>
            </w:r>
          </w:p>
          <w:p w:rsidR="00E13587" w:rsidRPr="00D96260" w:rsidRDefault="00E13587" w:rsidP="00D96260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дворник;</w:t>
            </w:r>
          </w:p>
          <w:p w:rsidR="00E13587" w:rsidRPr="00D96260" w:rsidRDefault="00E13587" w:rsidP="00D96260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привлеченные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работники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 сада</w:t>
            </w:r>
          </w:p>
        </w:tc>
        <w:tc>
          <w:tcPr>
            <w:tcW w:w="2409" w:type="dxa"/>
          </w:tcPr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регламента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уборки;</w:t>
            </w:r>
          </w:p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определены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сроки 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проведения</w:t>
            </w:r>
            <w:r w:rsid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субботников;</w:t>
            </w:r>
          </w:p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3587" w:rsidRPr="00E13587" w:rsidTr="00014D85">
        <w:trPr>
          <w:trHeight w:val="988"/>
        </w:trPr>
        <w:tc>
          <w:tcPr>
            <w:tcW w:w="2411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Планирование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летней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с детьми</w:t>
            </w:r>
          </w:p>
        </w:tc>
        <w:tc>
          <w:tcPr>
            <w:tcW w:w="3118" w:type="dxa"/>
            <w:tcBorders>
              <w:bottom w:val="nil"/>
            </w:tcBorders>
          </w:tcPr>
          <w:p w:rsidR="00E13587" w:rsidRPr="00E13587" w:rsidRDefault="00E13587" w:rsidP="00D96260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Сформировать план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мероприятий,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направленных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отдых, оздоровление и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985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Завхоз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воспитатели;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Подготовлен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плана </w:t>
            </w:r>
            <w:proofErr w:type="gramStart"/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летней</w:t>
            </w:r>
            <w:proofErr w:type="gramEnd"/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</w:p>
        </w:tc>
      </w:tr>
    </w:tbl>
    <w:p w:rsidR="00E13587" w:rsidRPr="00E13587" w:rsidRDefault="00E13587" w:rsidP="00E13587">
      <w:pPr>
        <w:pStyle w:val="17"/>
        <w:rPr>
          <w:rFonts w:ascii="Times New Roman" w:hAnsi="Times New Roman" w:cs="Times New Roman"/>
          <w:sz w:val="24"/>
          <w:szCs w:val="24"/>
        </w:rPr>
        <w:sectPr w:rsidR="00E13587" w:rsidRPr="00E13587" w:rsidSect="00783131">
          <w:type w:val="continuous"/>
          <w:pgSz w:w="11920" w:h="16850"/>
          <w:pgMar w:top="1140" w:right="1005" w:bottom="1220" w:left="1260" w:header="0" w:footer="999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985"/>
        <w:gridCol w:w="2409"/>
      </w:tblGrid>
      <w:tr w:rsidR="00E13587" w:rsidRPr="00E13587" w:rsidTr="00014D85">
        <w:trPr>
          <w:trHeight w:val="1698"/>
        </w:trPr>
        <w:tc>
          <w:tcPr>
            <w:tcW w:w="2411" w:type="dxa"/>
            <w:tcBorders>
              <w:top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 xml:space="preserve">Подготовка выпускного утренника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подготовильной</w:t>
            </w:r>
            <w:proofErr w:type="spellEnd"/>
            <w:r w:rsidRPr="00E13587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3118" w:type="dxa"/>
          </w:tcPr>
          <w:p w:rsidR="00E13587" w:rsidRPr="00BD2B99" w:rsidRDefault="00E13587" w:rsidP="00D96260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Распределить</w:t>
            </w: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поручения;</w:t>
            </w:r>
          </w:p>
          <w:p w:rsidR="00E13587" w:rsidRPr="00BD2B99" w:rsidRDefault="00E13587" w:rsidP="00D96260">
            <w:pPr>
              <w:pStyle w:val="17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BD2B99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программу </w:t>
            </w: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985" w:type="dxa"/>
            <w:tcBorders>
              <w:top w:val="nil"/>
            </w:tcBorders>
          </w:tcPr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Музыкальный руководитель,</w:t>
            </w:r>
          </w:p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воспитатели выпускной группы;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завхоз</w:t>
            </w:r>
          </w:p>
        </w:tc>
        <w:tc>
          <w:tcPr>
            <w:tcW w:w="2409" w:type="dxa"/>
          </w:tcPr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Подготовлен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="005B1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планов:</w:t>
            </w:r>
            <w:r w:rsid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праздничн</w:t>
            </w:r>
            <w:r w:rsid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ого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мероприяти</w:t>
            </w:r>
            <w:r w:rsid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</w:p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обеспечения</w:t>
            </w:r>
          </w:p>
          <w:p w:rsidR="00E13587" w:rsidRPr="00D96260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D9626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мероприятии</w:t>
            </w:r>
          </w:p>
        </w:tc>
      </w:tr>
      <w:tr w:rsidR="00E13587" w:rsidRPr="00E13587" w:rsidTr="00014D85">
        <w:trPr>
          <w:trHeight w:val="316"/>
        </w:trPr>
        <w:tc>
          <w:tcPr>
            <w:tcW w:w="9923" w:type="dxa"/>
            <w:gridSpan w:val="4"/>
          </w:tcPr>
          <w:p w:rsidR="00E13587" w:rsidRPr="00D96260" w:rsidRDefault="00E13587" w:rsidP="00D96260">
            <w:pPr>
              <w:pStyle w:val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МАЙ</w:t>
            </w:r>
          </w:p>
        </w:tc>
      </w:tr>
      <w:tr w:rsidR="00E13587" w:rsidRPr="00E13587" w:rsidTr="00014D85">
        <w:trPr>
          <w:trHeight w:val="1090"/>
        </w:trPr>
        <w:tc>
          <w:tcPr>
            <w:tcW w:w="2411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Проверка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текущему ремонту</w:t>
            </w:r>
          </w:p>
        </w:tc>
        <w:tc>
          <w:tcPr>
            <w:tcW w:w="3118" w:type="dxa"/>
          </w:tcPr>
          <w:p w:rsidR="00E13587" w:rsidRPr="00D96260" w:rsidRDefault="00E13587" w:rsidP="00D96260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заслушать отчет завхоза </w:t>
            </w:r>
            <w:r w:rsidRPr="00E13587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состоянии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помещений детского сада;</w:t>
            </w:r>
            <w:r w:rsid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обсудить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текущие</w:t>
            </w:r>
            <w:r w:rsid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9626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9626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проблемы</w:t>
            </w:r>
          </w:p>
        </w:tc>
        <w:tc>
          <w:tcPr>
            <w:tcW w:w="1985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хоз;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3587" w:rsidRPr="00E13587" w:rsidRDefault="00E13587" w:rsidP="00D96260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Заслушан</w:t>
            </w:r>
            <w:proofErr w:type="spellEnd"/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="00D962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13587" w:rsidRPr="00E13587" w:rsidTr="00014D85">
        <w:trPr>
          <w:trHeight w:val="316"/>
        </w:trPr>
        <w:tc>
          <w:tcPr>
            <w:tcW w:w="9923" w:type="dxa"/>
            <w:gridSpan w:val="4"/>
          </w:tcPr>
          <w:p w:rsidR="00E13587" w:rsidRPr="00D96260" w:rsidRDefault="00E13587" w:rsidP="00D96260">
            <w:pPr>
              <w:pStyle w:val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6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E13587" w:rsidRPr="00E13587" w:rsidTr="00014D85">
        <w:trPr>
          <w:trHeight w:val="1981"/>
        </w:trPr>
        <w:tc>
          <w:tcPr>
            <w:tcW w:w="2411" w:type="dxa"/>
          </w:tcPr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приемке к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новому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учебному</w:t>
            </w:r>
            <w:proofErr w:type="spellEnd"/>
            <w:r w:rsidRPr="00E135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3118" w:type="dxa"/>
          </w:tcPr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Утвердить</w:t>
            </w:r>
            <w:r w:rsidRPr="00BD2B99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</w:t>
            </w: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комиссии;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утвердить график проверки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приемке;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сформировать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проверочный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проверке готовности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E1358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1358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новому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учебному</w:t>
            </w:r>
            <w:r w:rsidRPr="00E1358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985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Завхоз;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Оветственный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2409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Разработаны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проекты приказа и графика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подготовки к приемке</w:t>
            </w:r>
          </w:p>
        </w:tc>
      </w:tr>
      <w:tr w:rsidR="00E13587" w:rsidRPr="00E13587" w:rsidTr="00014D85">
        <w:trPr>
          <w:trHeight w:val="989"/>
        </w:trPr>
        <w:tc>
          <w:tcPr>
            <w:tcW w:w="2411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Завершение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8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Подвести</w:t>
            </w:r>
            <w:proofErr w:type="spellEnd"/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5B19A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spellEnd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5" w:type="dxa"/>
          </w:tcPr>
          <w:p w:rsidR="00E13587" w:rsidRPr="00E13587" w:rsidRDefault="005B19A2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</w:t>
            </w: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13587"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Воспитатели;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Завхоз;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Заслушана</w:t>
            </w:r>
            <w:proofErr w:type="spellEnd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информация</w:t>
            </w:r>
            <w:proofErr w:type="spellEnd"/>
          </w:p>
        </w:tc>
      </w:tr>
      <w:tr w:rsidR="00E13587" w:rsidRPr="00E13587" w:rsidTr="00014D85">
        <w:trPr>
          <w:trHeight w:val="316"/>
        </w:trPr>
        <w:tc>
          <w:tcPr>
            <w:tcW w:w="9923" w:type="dxa"/>
            <w:gridSpan w:val="4"/>
          </w:tcPr>
          <w:p w:rsidR="00E13587" w:rsidRPr="005B19A2" w:rsidRDefault="00E13587" w:rsidP="005B19A2">
            <w:pPr>
              <w:pStyle w:val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A2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E13587" w:rsidRPr="00E13587" w:rsidTr="00014D85">
        <w:trPr>
          <w:trHeight w:val="1788"/>
        </w:trPr>
        <w:tc>
          <w:tcPr>
            <w:tcW w:w="2411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118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Проанализировать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 за прошлый год;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предстоящий год;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proofErr w:type="spellEnd"/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E1358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985" w:type="dxa"/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Завхоз;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Специалисты</w:t>
            </w:r>
            <w:proofErr w:type="spellEnd"/>
          </w:p>
        </w:tc>
        <w:tc>
          <w:tcPr>
            <w:tcW w:w="2409" w:type="dxa"/>
          </w:tcPr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Определены задачи;</w:t>
            </w:r>
          </w:p>
          <w:p w:rsidR="00E13587" w:rsidRPr="00BD2B99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подготовлен </w:t>
            </w:r>
            <w:r w:rsidRPr="00BD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плана </w:t>
            </w:r>
            <w:r w:rsidRPr="00BD2B9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</w:tr>
      <w:tr w:rsidR="00E13587" w:rsidRPr="00E13587" w:rsidTr="00014D85">
        <w:trPr>
          <w:trHeight w:val="319"/>
        </w:trPr>
        <w:tc>
          <w:tcPr>
            <w:tcW w:w="9923" w:type="dxa"/>
            <w:gridSpan w:val="4"/>
          </w:tcPr>
          <w:p w:rsidR="00E13587" w:rsidRPr="005B19A2" w:rsidRDefault="00E13587" w:rsidP="005B19A2">
            <w:pPr>
              <w:pStyle w:val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АВГУСТ</w:t>
            </w:r>
          </w:p>
        </w:tc>
      </w:tr>
      <w:tr w:rsidR="00E13587" w:rsidRPr="00E13587" w:rsidTr="00014D85">
        <w:trPr>
          <w:trHeight w:val="316"/>
        </w:trPr>
        <w:tc>
          <w:tcPr>
            <w:tcW w:w="2411" w:type="dxa"/>
            <w:tcBorders>
              <w:bottom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E135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нового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Укомплектовать</w:t>
            </w:r>
            <w:proofErr w:type="spellEnd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1985" w:type="dxa"/>
            <w:tcBorders>
              <w:bottom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2409" w:type="dxa"/>
            <w:tcBorders>
              <w:bottom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Составлены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</w:tr>
    </w:tbl>
    <w:p w:rsidR="00E13587" w:rsidRPr="00E13587" w:rsidRDefault="00E13587" w:rsidP="00E13587">
      <w:pPr>
        <w:pStyle w:val="17"/>
        <w:rPr>
          <w:rFonts w:ascii="Times New Roman" w:hAnsi="Times New Roman" w:cs="Times New Roman"/>
          <w:sz w:val="24"/>
          <w:szCs w:val="24"/>
        </w:rPr>
        <w:sectPr w:rsidR="00E13587" w:rsidRPr="00E13587" w:rsidSect="00783131">
          <w:type w:val="continuous"/>
          <w:pgSz w:w="11920" w:h="16850"/>
          <w:pgMar w:top="1140" w:right="1005" w:bottom="1220" w:left="1260" w:header="0" w:footer="999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985"/>
        <w:gridCol w:w="2409"/>
      </w:tblGrid>
      <w:tr w:rsidR="00E13587" w:rsidRPr="00E13587" w:rsidTr="00014D85">
        <w:trPr>
          <w:trHeight w:val="910"/>
        </w:trPr>
        <w:tc>
          <w:tcPr>
            <w:tcW w:w="2411" w:type="dxa"/>
            <w:tcBorders>
              <w:top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</w:t>
            </w:r>
            <w:proofErr w:type="spellEnd"/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8" w:type="dxa"/>
            <w:tcBorders>
              <w:top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Укомплектовать</w:t>
            </w:r>
            <w:r w:rsidRPr="00E13587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штат;</w:t>
            </w:r>
          </w:p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ознакомить</w:t>
            </w:r>
            <w:r w:rsidRPr="00E1358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E13587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135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графиками и планами</w:t>
            </w:r>
          </w:p>
          <w:p w:rsidR="00E13587" w:rsidRPr="005B19A2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9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85" w:type="dxa"/>
            <w:tcBorders>
              <w:top w:val="nil"/>
            </w:tcBorders>
          </w:tcPr>
          <w:p w:rsidR="00E13587" w:rsidRPr="00E13587" w:rsidRDefault="00E13587" w:rsidP="00E13587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135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воспитатели;</w:t>
            </w:r>
          </w:p>
        </w:tc>
        <w:tc>
          <w:tcPr>
            <w:tcW w:w="2409" w:type="dxa"/>
            <w:tcBorders>
              <w:top w:val="nil"/>
            </w:tcBorders>
          </w:tcPr>
          <w:p w:rsidR="00E13587" w:rsidRPr="00014D85" w:rsidRDefault="00E13587" w:rsidP="00014D85">
            <w:pPr>
              <w:pStyle w:val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4D8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списки укомплектованных групп;</w:t>
            </w:r>
            <w:r w:rsidR="00014D8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4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проекты</w:t>
            </w:r>
            <w:r w:rsidRPr="00014D8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4D8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приказов</w:t>
            </w:r>
          </w:p>
        </w:tc>
      </w:tr>
    </w:tbl>
    <w:p w:rsidR="00E13587" w:rsidRPr="00E13587" w:rsidRDefault="00E13587" w:rsidP="00E13587">
      <w:pPr>
        <w:pStyle w:val="17"/>
        <w:rPr>
          <w:rFonts w:ascii="Times New Roman" w:hAnsi="Times New Roman" w:cs="Times New Roman"/>
          <w:sz w:val="24"/>
          <w:szCs w:val="24"/>
        </w:rPr>
        <w:sectPr w:rsidR="00E13587" w:rsidRPr="00E13587" w:rsidSect="00783131">
          <w:type w:val="continuous"/>
          <w:pgSz w:w="11920" w:h="16850"/>
          <w:pgMar w:top="1140" w:right="1005" w:bottom="1220" w:left="1260" w:header="0" w:footer="999" w:gutter="0"/>
          <w:cols w:space="720"/>
        </w:sectPr>
      </w:pPr>
    </w:p>
    <w:p w:rsidR="0044779E" w:rsidRPr="00E91B17" w:rsidRDefault="00C144DC" w:rsidP="00E91B17">
      <w:pPr>
        <w:spacing w:after="16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E91B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3.3</w:t>
      </w:r>
      <w:r w:rsidR="0044779E" w:rsidRPr="00E91B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 </w:t>
      </w:r>
      <w:r w:rsidRPr="00E91B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Административно-хозяйственная деятельность и безопасность</w:t>
      </w:r>
    </w:p>
    <w:p w:rsidR="0044779E" w:rsidRPr="000E6A87" w:rsidRDefault="0044779E" w:rsidP="004477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14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 Организационные мероприятия</w:t>
      </w:r>
    </w:p>
    <w:tbl>
      <w:tblPr>
        <w:tblW w:w="4838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9"/>
        <w:gridCol w:w="2008"/>
        <w:gridCol w:w="2385"/>
      </w:tblGrid>
      <w:tr w:rsidR="0044779E" w:rsidRPr="000E6A87" w:rsidTr="00BB712C"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0E6A8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4779E" w:rsidRPr="000E6A87" w:rsidTr="00BB712C"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Инвентаризация</w:t>
            </w:r>
          </w:p>
        </w:tc>
        <w:tc>
          <w:tcPr>
            <w:tcW w:w="20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 / май</w:t>
            </w:r>
          </w:p>
        </w:tc>
        <w:tc>
          <w:tcPr>
            <w:tcW w:w="23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БухгалтерУО</w:t>
            </w:r>
            <w:proofErr w:type="spellEnd"/>
          </w:p>
        </w:tc>
      </w:tr>
      <w:tr w:rsidR="0044779E" w:rsidRPr="000E6A87" w:rsidTr="00BB712C"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выполнения и корректировка ПФХД</w:t>
            </w:r>
          </w:p>
        </w:tc>
        <w:tc>
          <w:tcPr>
            <w:tcW w:w="20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C144DC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44779E"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бухгалтер</w:t>
            </w:r>
          </w:p>
        </w:tc>
      </w:tr>
      <w:tr w:rsidR="0044779E" w:rsidRPr="000E6A87" w:rsidTr="00BB712C"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детского сада к приемке к новому учебному году</w:t>
            </w:r>
          </w:p>
        </w:tc>
        <w:tc>
          <w:tcPr>
            <w:tcW w:w="20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Июнь, июль</w:t>
            </w:r>
          </w:p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23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 завхоз</w:t>
            </w:r>
          </w:p>
        </w:tc>
      </w:tr>
      <w:tr w:rsidR="0044779E" w:rsidRPr="000E6A87" w:rsidTr="00BB712C"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публичного доклада</w:t>
            </w:r>
          </w:p>
        </w:tc>
        <w:tc>
          <w:tcPr>
            <w:tcW w:w="20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 июль</w:t>
            </w:r>
          </w:p>
        </w:tc>
        <w:tc>
          <w:tcPr>
            <w:tcW w:w="23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</w:tc>
      </w:tr>
      <w:tr w:rsidR="0044779E" w:rsidRPr="000E6A87" w:rsidTr="00BB712C"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плана работы детского сада на 2022/2023</w:t>
            </w:r>
          </w:p>
        </w:tc>
        <w:tc>
          <w:tcPr>
            <w:tcW w:w="20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23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Работники детского сада</w:t>
            </w:r>
          </w:p>
        </w:tc>
      </w:tr>
      <w:tr w:rsidR="0044779E" w:rsidRPr="000E6A87" w:rsidTr="00BB712C">
        <w:tc>
          <w:tcPr>
            <w:tcW w:w="5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200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44779E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C144DC" w:rsidRDefault="00C144DC" w:rsidP="00C144DC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</w:tbl>
    <w:p w:rsidR="00014D85" w:rsidRDefault="00014D85" w:rsidP="004477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9E" w:rsidRPr="000E6A87" w:rsidRDefault="0044779E" w:rsidP="004477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14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 Мероприятия по выполнению санитарных норм и гигиенических нормативов</w:t>
      </w:r>
    </w:p>
    <w:tbl>
      <w:tblPr>
        <w:tblW w:w="4838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4"/>
        <w:gridCol w:w="1760"/>
        <w:gridCol w:w="2528"/>
      </w:tblGrid>
      <w:tr w:rsidR="0044779E" w:rsidRPr="000E6A87" w:rsidTr="00E91B17">
        <w:tc>
          <w:tcPr>
            <w:tcW w:w="56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4779E" w:rsidRPr="000E6A87" w:rsidTr="00E91B17">
        <w:tc>
          <w:tcPr>
            <w:tcW w:w="56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44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44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E91B17" w:rsidP="0044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Руководитель</w:t>
            </w:r>
          </w:p>
        </w:tc>
      </w:tr>
    </w:tbl>
    <w:p w:rsidR="008504E0" w:rsidRDefault="008504E0" w:rsidP="008504E0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779E" w:rsidRPr="008504E0" w:rsidRDefault="0044779E" w:rsidP="008504E0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04E0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="00C144DC" w:rsidRPr="008504E0">
        <w:rPr>
          <w:rFonts w:ascii="Times New Roman" w:hAnsi="Times New Roman" w:cs="Times New Roman"/>
          <w:b/>
          <w:sz w:val="24"/>
          <w:szCs w:val="24"/>
          <w:lang w:eastAsia="ru-RU"/>
        </w:rPr>
        <w:t>3.3</w:t>
      </w:r>
      <w:r w:rsidRPr="008504E0">
        <w:rPr>
          <w:rFonts w:ascii="Times New Roman" w:hAnsi="Times New Roman" w:cs="Times New Roman"/>
          <w:b/>
          <w:sz w:val="24"/>
          <w:szCs w:val="24"/>
          <w:lang w:eastAsia="ru-RU"/>
        </w:rPr>
        <w:t>. Безопасность</w:t>
      </w:r>
    </w:p>
    <w:p w:rsidR="0044779E" w:rsidRDefault="0044779E" w:rsidP="004477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14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14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Антитеррористическая защищенность</w:t>
      </w:r>
    </w:p>
    <w:p w:rsidR="00BB712C" w:rsidRPr="000E6A87" w:rsidRDefault="00BB712C" w:rsidP="0044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71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0"/>
        <w:gridCol w:w="1842"/>
        <w:gridCol w:w="2478"/>
      </w:tblGrid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44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44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44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Контроль за качеством работы системы  видеонаблюдения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8E4018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</w:t>
            </w:r>
            <w:r w:rsidR="0044779E"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4779E" w:rsidRPr="000E6A87" w:rsidRDefault="0044779E" w:rsidP="00635C9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5C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М.Ю.</w:t>
            </w:r>
          </w:p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</w:tc>
      </w:tr>
      <w:tr w:rsidR="000E6A87" w:rsidRPr="000E6A87" w:rsidTr="00BB712C">
        <w:trPr>
          <w:trHeight w:val="729"/>
        </w:trPr>
        <w:tc>
          <w:tcPr>
            <w:tcW w:w="572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C90FD4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F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антитеррористические инструктажи  и практические </w:t>
            </w:r>
            <w:r w:rsidRPr="00C90FD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C90F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работниками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0E6A87" w:rsidRDefault="008E4018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0E6A87" w:rsidRDefault="008E4018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Ожегова М.Ю,</w:t>
            </w:r>
          </w:p>
          <w:p w:rsidR="008E4018" w:rsidRPr="000E6A87" w:rsidRDefault="008E4018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антитеррористическую защищенность</w:t>
            </w:r>
          </w:p>
        </w:tc>
      </w:tr>
    </w:tbl>
    <w:p w:rsidR="00BB712C" w:rsidRDefault="00BB712C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779E" w:rsidRPr="000E6A87" w:rsidRDefault="008E4018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14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  Организация ГО и предупреждение ЧС</w:t>
      </w:r>
    </w:p>
    <w:tbl>
      <w:tblPr>
        <w:tblW w:w="4907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0"/>
        <w:gridCol w:w="1842"/>
        <w:gridCol w:w="2552"/>
      </w:tblGrid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0E6A87" w:rsidRDefault="008E4018" w:rsidP="008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0E6A87" w:rsidRDefault="008E4018" w:rsidP="008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0E6A87" w:rsidRDefault="008E4018" w:rsidP="0088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0E6A87" w:rsidRDefault="008E4018" w:rsidP="00880F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Разработать планы тренировок по ГО и ЧС для работников и воспитанников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0E6A87" w:rsidRDefault="008E4018" w:rsidP="00880F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8E4018" w:rsidRPr="000E6A87" w:rsidRDefault="008E4018" w:rsidP="00880F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по ГО и ЧС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0E6A87" w:rsidRDefault="008E4018" w:rsidP="00880F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повторный инструктаж для работников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0E6A87" w:rsidRDefault="008E4018" w:rsidP="00880F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E4018" w:rsidRPr="000E6A87" w:rsidRDefault="008E4018" w:rsidP="0019276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927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0E6A87" w:rsidRDefault="008E4018" w:rsidP="00880F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по ГО и ЧС</w:t>
            </w:r>
          </w:p>
        </w:tc>
      </w:tr>
      <w:tr w:rsidR="000E6A87" w:rsidRPr="000E6A87" w:rsidTr="00BB712C">
        <w:trPr>
          <w:trHeight w:val="382"/>
        </w:trPr>
        <w:tc>
          <w:tcPr>
            <w:tcW w:w="572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8504E0" w:rsidRDefault="008E4018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памятки по ГО </w:t>
            </w:r>
            <w:proofErr w:type="spellStart"/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proofErr w:type="spellEnd"/>
            <w:r w:rsidRPr="00850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504E0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работников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8504E0" w:rsidRDefault="008E4018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E4018" w:rsidRPr="008504E0" w:rsidRDefault="008E4018" w:rsidP="008504E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504E0">
              <w:rPr>
                <w:rFonts w:ascii="Times New Roman" w:hAnsi="Times New Roman" w:cs="Times New Roman"/>
                <w:sz w:val="24"/>
                <w:szCs w:val="24"/>
              </w:rPr>
              <w:t>Ответственный по ГО и ЧС</w:t>
            </w:r>
          </w:p>
        </w:tc>
      </w:tr>
    </w:tbl>
    <w:p w:rsidR="00BB712C" w:rsidRDefault="00BB712C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779E" w:rsidRPr="000E6A87" w:rsidRDefault="0044779E" w:rsidP="004477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</w:t>
      </w:r>
      <w:r w:rsidR="00C14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E4018"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Пожарная безопасность</w:t>
      </w:r>
    </w:p>
    <w:tbl>
      <w:tblPr>
        <w:tblW w:w="4907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9"/>
        <w:gridCol w:w="1843"/>
        <w:gridCol w:w="2552"/>
      </w:tblGrid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04E0" w:rsidRDefault="0044779E" w:rsidP="008504E0">
            <w:pPr>
              <w:pStyle w:val="TableParagraph"/>
              <w:jc w:val="center"/>
              <w:rPr>
                <w:b/>
                <w:sz w:val="24"/>
                <w:szCs w:val="24"/>
                <w:lang w:eastAsia="ru-RU"/>
              </w:rPr>
            </w:pPr>
            <w:r w:rsidRPr="008504E0">
              <w:rPr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04E0" w:rsidRDefault="0044779E" w:rsidP="008504E0">
            <w:pPr>
              <w:pStyle w:val="TableParagraph"/>
              <w:jc w:val="center"/>
              <w:rPr>
                <w:b/>
                <w:sz w:val="24"/>
                <w:szCs w:val="24"/>
                <w:lang w:eastAsia="ru-RU"/>
              </w:rPr>
            </w:pPr>
            <w:r w:rsidRPr="008504E0">
              <w:rPr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8504E0" w:rsidRDefault="0044779E" w:rsidP="008504E0">
            <w:pPr>
              <w:pStyle w:val="TableParagraph"/>
              <w:jc w:val="center"/>
              <w:rPr>
                <w:b/>
                <w:sz w:val="24"/>
                <w:szCs w:val="24"/>
                <w:lang w:eastAsia="ru-RU"/>
              </w:rPr>
            </w:pPr>
            <w:r w:rsidRPr="008504E0">
              <w:rPr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E6A87" w:rsidRPr="000E6A87" w:rsidTr="00BB712C">
        <w:trPr>
          <w:trHeight w:val="510"/>
        </w:trPr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DD1EFB" w:rsidRDefault="0044779E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противопожарные инструктажи с работниками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DD1EFB" w:rsidRDefault="0044779E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р. в кв.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DD1EFB" w:rsidRDefault="0044779E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DD1EFB" w:rsidRDefault="0044779E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и провести тренировки по эвакуации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DD1EFB" w:rsidRDefault="0044779E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DD1EFB" w:rsidRDefault="0044779E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DD1EFB" w:rsidRDefault="0044779E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DD1EFB" w:rsidRDefault="0044779E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44779E" w:rsidRPr="00DD1EFB" w:rsidRDefault="0044779E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5C94"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4779E" w:rsidRPr="00DD1EFB" w:rsidRDefault="0044779E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наличия огнетушителей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 по 18-м числам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ревизию пожарного инвентаря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5C94"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чердака на наличие посторонних предметов, строительного и иного мусора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 по пятницам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 по 25-м числам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Оформить уголки пожарной безопасности в группах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31 октября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E6A87" w:rsidRPr="000E6A87" w:rsidTr="00BB712C">
        <w:tc>
          <w:tcPr>
            <w:tcW w:w="57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обеспечением проезда пожарной техники со всех сторон в любое время года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4018" w:rsidRPr="00DD1EFB" w:rsidRDefault="008E4018" w:rsidP="00DD1EF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D1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</w:tr>
    </w:tbl>
    <w:p w:rsidR="00BB712C" w:rsidRDefault="00BB712C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779E" w:rsidRDefault="0044779E" w:rsidP="0044779E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B01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E4018"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E6A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Ограничительные мероприятия из-за коронавируса</w:t>
      </w:r>
    </w:p>
    <w:p w:rsidR="00BB712C" w:rsidRPr="000E6A87" w:rsidRDefault="00BB712C" w:rsidP="0044779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89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5"/>
        <w:gridCol w:w="2149"/>
        <w:gridCol w:w="2197"/>
      </w:tblGrid>
      <w:tr w:rsidR="0044779E" w:rsidRPr="000E6A87" w:rsidTr="003E6A76">
        <w:tc>
          <w:tcPr>
            <w:tcW w:w="57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44779E">
            <w:pPr>
              <w:spacing w:after="10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6A87" w:rsidRPr="000E6A87" w:rsidTr="003E6A76">
        <w:trPr>
          <w:trHeight w:val="1635"/>
        </w:trPr>
        <w:tc>
          <w:tcPr>
            <w:tcW w:w="57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2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гигиен. воспитанию</w:t>
            </w:r>
          </w:p>
        </w:tc>
      </w:tr>
      <w:tr w:rsidR="000E6A87" w:rsidRPr="000E6A87" w:rsidTr="003E6A76">
        <w:trPr>
          <w:trHeight w:val="352"/>
        </w:trPr>
        <w:tc>
          <w:tcPr>
            <w:tcW w:w="57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при входе в здание</w:t>
            </w:r>
          </w:p>
        </w:tc>
        <w:tc>
          <w:tcPr>
            <w:tcW w:w="22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Инструктор по гигиен. воспитанию </w:t>
            </w:r>
            <w:r w:rsidR="008E4018"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тветственный по охране труда</w:t>
            </w:r>
          </w:p>
        </w:tc>
      </w:tr>
      <w:tr w:rsidR="000E6A87" w:rsidRPr="000E6A87" w:rsidTr="003E6A76">
        <w:trPr>
          <w:trHeight w:val="352"/>
        </w:trPr>
        <w:tc>
          <w:tcPr>
            <w:tcW w:w="57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Пополнять запас:</w:t>
            </w:r>
          </w:p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СИЗ – маски и перчатки;</w:t>
            </w:r>
          </w:p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дезинфицирующих средств;</w:t>
            </w:r>
          </w:p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кожных антисептиков</w:t>
            </w:r>
          </w:p>
        </w:tc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22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8E4018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E6A87" w:rsidRPr="000E6A87" w:rsidTr="003E6A76">
        <w:trPr>
          <w:trHeight w:val="352"/>
        </w:trPr>
        <w:tc>
          <w:tcPr>
            <w:tcW w:w="57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0E6A87" w:rsidRPr="000E6A87" w:rsidTr="003E6A76">
        <w:trPr>
          <w:trHeight w:val="352"/>
        </w:trPr>
        <w:tc>
          <w:tcPr>
            <w:tcW w:w="57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222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здания, завхоз</w:t>
            </w:r>
          </w:p>
        </w:tc>
      </w:tr>
      <w:tr w:rsidR="000E6A87" w:rsidRPr="000E6A87" w:rsidTr="003E6A76">
        <w:trPr>
          <w:trHeight w:val="352"/>
        </w:trPr>
        <w:tc>
          <w:tcPr>
            <w:tcW w:w="57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Следить за качеством и соблюдением порядка проведения:</w:t>
            </w:r>
          </w:p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текущей уборки и дезинсекции</w:t>
            </w:r>
          </w:p>
        </w:tc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2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0E6A87" w:rsidRPr="000E6A87" w:rsidTr="003E6A76">
        <w:trPr>
          <w:trHeight w:val="13"/>
        </w:trPr>
        <w:tc>
          <w:tcPr>
            <w:tcW w:w="57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генеральной уборки</w:t>
            </w:r>
          </w:p>
        </w:tc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90FD4" w:rsidRPr="00C90FD4" w:rsidRDefault="00C90FD4" w:rsidP="00C90FD4">
            <w:pPr>
              <w:pStyle w:val="TableParagraph"/>
              <w:spacing w:line="276" w:lineRule="auto"/>
              <w:ind w:left="0" w:right="198"/>
              <w:rPr>
                <w:sz w:val="24"/>
              </w:rPr>
            </w:pPr>
            <w:r w:rsidRPr="00C90FD4">
              <w:rPr>
                <w:spacing w:val="-2"/>
                <w:sz w:val="24"/>
              </w:rPr>
              <w:t>Еженедельно</w:t>
            </w:r>
            <w:r w:rsidRPr="00C90FD4">
              <w:rPr>
                <w:spacing w:val="80"/>
                <w:sz w:val="24"/>
              </w:rPr>
              <w:t xml:space="preserve"> </w:t>
            </w:r>
            <w:r w:rsidRPr="00C90FD4">
              <w:rPr>
                <w:sz w:val="24"/>
              </w:rPr>
              <w:t>в 2022 году, ежемесячно</w:t>
            </w:r>
            <w:r w:rsidRPr="00C90FD4">
              <w:rPr>
                <w:spacing w:val="-15"/>
                <w:sz w:val="24"/>
              </w:rPr>
              <w:t xml:space="preserve"> </w:t>
            </w:r>
            <w:r w:rsidRPr="00C90FD4">
              <w:rPr>
                <w:sz w:val="24"/>
              </w:rPr>
              <w:t>—</w:t>
            </w:r>
          </w:p>
          <w:p w:rsidR="0044779E" w:rsidRPr="000E6A87" w:rsidRDefault="00C90FD4" w:rsidP="00C90FD4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FD4">
              <w:rPr>
                <w:rFonts w:ascii="Times New Roman" w:hAnsi="Times New Roman" w:cs="Times New Roman"/>
                <w:sz w:val="24"/>
              </w:rPr>
              <w:t>в</w:t>
            </w:r>
            <w:r w:rsidRPr="00C90FD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90FD4">
              <w:rPr>
                <w:rFonts w:ascii="Times New Roman" w:hAnsi="Times New Roman" w:cs="Times New Roman"/>
                <w:sz w:val="24"/>
              </w:rPr>
              <w:t>2023-</w:t>
            </w:r>
            <w:r w:rsidRPr="00C90FD4">
              <w:rPr>
                <w:rFonts w:ascii="Times New Roman" w:hAnsi="Times New Roman" w:cs="Times New Roman"/>
                <w:spacing w:val="-10"/>
                <w:sz w:val="24"/>
              </w:rPr>
              <w:t>м</w:t>
            </w:r>
          </w:p>
        </w:tc>
        <w:tc>
          <w:tcPr>
            <w:tcW w:w="222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44779E" w:rsidRPr="000E6A87" w:rsidRDefault="0044779E" w:rsidP="008E401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6A87" w:rsidRPr="000E6A87" w:rsidRDefault="000E6A87" w:rsidP="0044779E">
      <w:pPr>
        <w:spacing w:before="640" w:after="16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0E6A87" w:rsidRPr="000E6A87" w:rsidRDefault="000E6A87" w:rsidP="0044779E">
      <w:pPr>
        <w:spacing w:before="640" w:after="16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92768" w:rsidRDefault="00192768" w:rsidP="0044779E">
      <w:pPr>
        <w:spacing w:before="640" w:after="16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DD1EFB" w:rsidRDefault="00DD1EFB" w:rsidP="0044779E">
      <w:pPr>
        <w:spacing w:before="640" w:after="16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BB712C" w:rsidRDefault="00BB712C" w:rsidP="0044779E">
      <w:pPr>
        <w:spacing w:before="640" w:after="16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BB712C" w:rsidRDefault="00BB712C" w:rsidP="0044779E">
      <w:pPr>
        <w:spacing w:before="640" w:after="16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BB712C" w:rsidRDefault="00BB712C" w:rsidP="0044779E">
      <w:pPr>
        <w:spacing w:before="640" w:after="16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BB712C" w:rsidRDefault="00BB712C" w:rsidP="0044779E">
      <w:pPr>
        <w:spacing w:before="640" w:after="160" w:line="4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44779E" w:rsidRPr="00B013C0" w:rsidRDefault="0044779E" w:rsidP="0044779E">
      <w:pPr>
        <w:spacing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44779E" w:rsidRPr="00B013C0" w:rsidRDefault="0044779E" w:rsidP="0044779E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71E" w:rsidRDefault="0059371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Pr="00880FF0" w:rsidRDefault="00880FF0" w:rsidP="00880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0FF0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880FF0" w:rsidRPr="00880FF0" w:rsidRDefault="00880FF0" w:rsidP="00880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0FF0">
        <w:rPr>
          <w:rFonts w:ascii="Times New Roman" w:hAnsi="Times New Roman" w:cs="Times New Roman"/>
          <w:b/>
          <w:sz w:val="28"/>
          <w:szCs w:val="28"/>
          <w:lang w:eastAsia="ru-RU"/>
        </w:rPr>
        <w:t>мероприятий по антитеррористической защищенности</w:t>
      </w:r>
    </w:p>
    <w:p w:rsidR="00880FF0" w:rsidRPr="00880FF0" w:rsidRDefault="00880FF0" w:rsidP="00880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на 202</w:t>
      </w:r>
      <w:r w:rsidR="00635C94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202</w:t>
      </w:r>
      <w:r w:rsidR="00635C94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уч.</w:t>
      </w:r>
      <w:r w:rsidRPr="00880F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80FF0" w:rsidRPr="00880FF0" w:rsidRDefault="00880FF0" w:rsidP="00880FF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80F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tbl>
      <w:tblPr>
        <w:tblStyle w:val="a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"/>
        <w:gridCol w:w="8"/>
        <w:gridCol w:w="5769"/>
        <w:gridCol w:w="1705"/>
        <w:gridCol w:w="2126"/>
      </w:tblGrid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80FF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0FF0" w:rsidRPr="00880FF0" w:rsidTr="003E6A76">
        <w:tc>
          <w:tcPr>
            <w:tcW w:w="10348" w:type="dxa"/>
            <w:gridSpan w:val="6"/>
            <w:hideMark/>
          </w:tcPr>
          <w:p w:rsidR="00880FF0" w:rsidRPr="00880FF0" w:rsidRDefault="00880FF0" w:rsidP="00880FF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Первоочередные, неотложные мероприятия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 завхоз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  внешней безопасности (наличие замков на подвальном и складских помещениях, воротах и т.д.)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880FF0" w:rsidRPr="00880FF0" w:rsidTr="003E6A76">
        <w:trPr>
          <w:trHeight w:val="433"/>
        </w:trPr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приказа "Об установлении противопожарного режима в ДОУ".    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года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2 раза в года год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Инструктаж по пропускному и </w:t>
            </w:r>
            <w:proofErr w:type="spellStart"/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внутриобъектовому</w:t>
            </w:r>
            <w:proofErr w:type="spellEnd"/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режиму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на обслуживание АПС, «тревожной кнопки» </w:t>
            </w:r>
            <w:proofErr w:type="spellStart"/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Ежедневно: утром, перед прогулками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Воспитатели, сторожа, </w:t>
            </w:r>
          </w:p>
        </w:tc>
      </w:tr>
      <w:tr w:rsidR="00880FF0" w:rsidRPr="00880FF0" w:rsidTr="003E6A76">
        <w:trPr>
          <w:trHeight w:val="372"/>
        </w:trPr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Ежедневные осмотры помещений и территории  с отметкой результатов в журнале.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Завхоз, сторожа</w:t>
            </w:r>
          </w:p>
        </w:tc>
      </w:tr>
      <w:tr w:rsidR="00880FF0" w:rsidRPr="00880FF0" w:rsidTr="003E6A76">
        <w:trPr>
          <w:trHeight w:val="196"/>
        </w:trPr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Регистрация всех посетителей в журнале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сторожа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встреч персонала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тренировок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Руководитель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Постоянное содержание в порядке чердачных, подвальных, подсобных помещений и запасных выходов из ДОУ. Проверка состояния решеток и ограждений, обеспечение контроля за освещенностью территории ДОУ в темное время 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суток проверка наличия и исправности средств пожаротушения и т.д.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год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 завхоз</w:t>
            </w:r>
          </w:p>
        </w:tc>
      </w:tr>
      <w:tr w:rsidR="00880FF0" w:rsidRPr="00880FF0" w:rsidTr="003E6A76">
        <w:trPr>
          <w:trHeight w:val="619"/>
        </w:trPr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дежурства во взаимодействии с органами  охраны правопорядка на время проведения мероприятий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Новогодние праздники, выпускной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Руководитель, завхоз</w:t>
            </w:r>
          </w:p>
        </w:tc>
      </w:tr>
      <w:tr w:rsidR="00880FF0" w:rsidRPr="00880FF0" w:rsidTr="003E6A76">
        <w:trPr>
          <w:trHeight w:val="178"/>
        </w:trPr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исправностью работы систем АПС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3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 по антитеррористической защищенности  ДОУ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10348" w:type="dxa"/>
            <w:gridSpan w:val="6"/>
            <w:hideMark/>
          </w:tcPr>
          <w:p w:rsidR="00880FF0" w:rsidRPr="00880FF0" w:rsidRDefault="00880FF0" w:rsidP="00880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мероприятия, требующие длительного времени</w:t>
            </w:r>
          </w:p>
          <w:p w:rsidR="00880FF0" w:rsidRPr="00880FF0" w:rsidRDefault="00880FF0" w:rsidP="00880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значительных финансовых затрат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4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работ по оборудованию подъездных путей декоративными железобетонными конструкциями и устройств для пресечения прорыва и принудительной остановки автотранспорта.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0" w:type="dxa"/>
            <w:gridSpan w:val="2"/>
            <w:hideMark/>
          </w:tcPr>
          <w:p w:rsidR="00880FF0" w:rsidRPr="00880FF0" w:rsidRDefault="00880FF0" w:rsidP="008421F4">
            <w:pPr>
              <w:numPr>
                <w:ilvl w:val="0"/>
                <w:numId w:val="5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gridSpan w:val="2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периметрового</w:t>
            </w:r>
            <w:proofErr w:type="spellEnd"/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ограждения  (требуется частичный ремонт)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10348" w:type="dxa"/>
            <w:gridSpan w:val="6"/>
            <w:hideMark/>
          </w:tcPr>
          <w:p w:rsidR="00880FF0" w:rsidRPr="00880FF0" w:rsidRDefault="00880FF0" w:rsidP="00880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880FF0" w:rsidRPr="00880FF0" w:rsidTr="003E6A76">
        <w:tc>
          <w:tcPr>
            <w:tcW w:w="74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Занятия, тематические беседы: «Как я должен поступать»;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вызвать полицию»; «Правила поведения в городском транспорте»;            «Служба специального назначения»; «Когда мамы нет дома»; «Военные профессии»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перспективного  плана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Включение в годовые и месячные планы воспитательной работы встреч с сотрудниками правоохранительных органов.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перспективного  плана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занятий ОБЖ в группах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перспективного  плана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наглядных пособий по данной тематике.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перспективного  плана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комплектам плакатов по действиям в ЧС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годового плана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выставки детских рисунков: «Я хочу жить счастливо»;  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годового плана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4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Развлечение «Мы голосуем за мир»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годового плана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</w:tr>
      <w:tr w:rsidR="00880FF0" w:rsidRPr="00880FF0" w:rsidTr="003E6A76">
        <w:tc>
          <w:tcPr>
            <w:tcW w:w="74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76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плана работы с детьми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10348" w:type="dxa"/>
            <w:gridSpan w:val="6"/>
            <w:hideMark/>
          </w:tcPr>
          <w:p w:rsidR="00880FF0" w:rsidRPr="00880FF0" w:rsidRDefault="00880FF0" w:rsidP="00880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880FF0" w:rsidRPr="00880FF0" w:rsidTr="003E6A76">
        <w:tc>
          <w:tcPr>
            <w:tcW w:w="70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бесед с родителями о режиме посещения детского сада.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c>
          <w:tcPr>
            <w:tcW w:w="70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80FF0" w:rsidRPr="00880FF0" w:rsidTr="003E6A76">
        <w:trPr>
          <w:trHeight w:val="705"/>
        </w:trPr>
        <w:tc>
          <w:tcPr>
            <w:tcW w:w="709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8" w:type="dxa"/>
            <w:gridSpan w:val="3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</w:tc>
        <w:tc>
          <w:tcPr>
            <w:tcW w:w="1705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hideMark/>
          </w:tcPr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0FF0" w:rsidRPr="00880FF0" w:rsidRDefault="00880FF0" w:rsidP="00880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</w:tbl>
    <w:p w:rsidR="00880FF0" w:rsidRPr="00880FF0" w:rsidRDefault="00880FF0" w:rsidP="00880FF0">
      <w:pPr>
        <w:tabs>
          <w:tab w:val="left" w:pos="7371"/>
        </w:tabs>
      </w:pPr>
    </w:p>
    <w:p w:rsid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2B99" w:rsidRDefault="00BD2B99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E6A76" w:rsidRDefault="003E6A76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E6A76" w:rsidRDefault="003E6A76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E6A76" w:rsidRDefault="003E6A76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E6A76" w:rsidRDefault="003E6A76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E6A76" w:rsidRDefault="003E6A76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E6A76" w:rsidRDefault="003E6A76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E6A76" w:rsidRDefault="003E6A76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E6A76" w:rsidRDefault="003E6A76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E6A76" w:rsidRPr="00BD2B99" w:rsidRDefault="003E6A76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Default="00880FF0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0FF0" w:rsidRPr="0044779E" w:rsidRDefault="00B013C0" w:rsidP="00B013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13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4779E" w:rsidRPr="00880FF0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0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</w:p>
    <w:p w:rsidR="0044779E" w:rsidRPr="00880FF0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предупреждению</w:t>
      </w:r>
    </w:p>
    <w:p w:rsidR="0044779E" w:rsidRPr="00880FF0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детского дорожно-транспортного травматизма</w:t>
      </w:r>
    </w:p>
    <w:p w:rsid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0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DD1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80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DD1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80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BD2B99" w:rsidRPr="00880FF0" w:rsidRDefault="00BD2B99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9E" w:rsidRPr="00880FF0" w:rsidRDefault="0044779E" w:rsidP="00447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44779E" w:rsidRPr="00880FF0" w:rsidRDefault="0044779E" w:rsidP="00447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знаний безопасности дорожного движения и предупреждение детского дорожно-транспортного травматизма.</w:t>
      </w:r>
    </w:p>
    <w:p w:rsidR="0044779E" w:rsidRPr="00880FF0" w:rsidRDefault="0044779E" w:rsidP="00447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задачи:</w:t>
      </w:r>
    </w:p>
    <w:p w:rsidR="0044779E" w:rsidRPr="00880FF0" w:rsidRDefault="0044779E" w:rsidP="004477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устойчивых навыков соблюдения правил дорожного движения и общественного правосознания.</w:t>
      </w:r>
    </w:p>
    <w:p w:rsidR="0044779E" w:rsidRPr="00880FF0" w:rsidRDefault="0044779E" w:rsidP="004477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участию в пропаганде среди детей правил безопасного поведения на улицах и дорогах.</w:t>
      </w:r>
    </w:p>
    <w:p w:rsidR="0044779E" w:rsidRPr="00880FF0" w:rsidRDefault="0044779E" w:rsidP="004477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юных участников дорожного движения, недопущение фактов дорожно-транспортных происшествий среди воспитанников.</w:t>
      </w:r>
    </w:p>
    <w:p w:rsidR="0044779E" w:rsidRPr="000E6A87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tbl>
      <w:tblPr>
        <w:tblW w:w="99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6265"/>
        <w:gridCol w:w="1701"/>
        <w:gridCol w:w="1559"/>
      </w:tblGrid>
      <w:tr w:rsidR="000E6A87" w:rsidRPr="000E6A87" w:rsidTr="00DD1EFB">
        <w:trPr>
          <w:trHeight w:val="564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см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атриван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илл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ю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</w:t>
            </w:r>
            <w:r w:rsidRPr="00880FF0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</w:t>
            </w:r>
            <w:r w:rsidRPr="00880F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 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0E6A87" w:rsidRPr="000E6A87" w:rsidTr="00DD1EFB">
        <w:trPr>
          <w:trHeight w:val="564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 </w:t>
            </w:r>
            <w:r w:rsidRPr="00880F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х</w:t>
            </w:r>
            <w:r w:rsidRPr="00880F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дожест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880F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0E6A87" w:rsidRPr="000E6A87" w:rsidTr="00DD1EFB">
        <w:trPr>
          <w:trHeight w:val="567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3" w:after="0" w:line="240" w:lineRule="auto"/>
              <w:ind w:left="107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</w:t>
            </w:r>
            <w:r w:rsidRPr="00880FF0">
              <w:rPr>
                <w:rFonts w:ascii="Times New Roman" w:eastAsia="Times New Roman" w:hAnsi="Times New Roman" w:cs="Times New Roman"/>
                <w:spacing w:val="119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0F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б</w:t>
            </w: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ча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 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льтф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ь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и 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  <w:r w:rsidRPr="00880F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нта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 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акреплению</w:t>
            </w:r>
            <w:r w:rsidRPr="00880FF0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3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0E6A87" w:rsidRPr="000E6A87" w:rsidTr="00DD1EFB">
        <w:trPr>
          <w:trHeight w:val="564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7" w:right="6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из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образ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80F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деятель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 с детьми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Pr="00880F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880FF0">
            <w:pPr>
              <w:spacing w:before="1" w:after="0" w:line="240" w:lineRule="auto"/>
              <w:ind w:left="11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0E6A87" w:rsidRPr="000E6A87" w:rsidTr="003E6A76">
        <w:trPr>
          <w:trHeight w:val="3299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80FF0" w:rsidRPr="003E6A76" w:rsidRDefault="00880FF0" w:rsidP="003E6A76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3E6A76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44779E" w:rsidRPr="003E6A76">
              <w:rPr>
                <w:rFonts w:ascii="Times New Roman" w:hAnsi="Times New Roman" w:cs="Times New Roman"/>
                <w:lang w:eastAsia="ru-RU"/>
              </w:rPr>
              <w:t>Б</w:t>
            </w:r>
            <w:r w:rsidR="0044779E" w:rsidRPr="003E6A76">
              <w:rPr>
                <w:rFonts w:ascii="Times New Roman" w:hAnsi="Times New Roman" w:cs="Times New Roman"/>
                <w:spacing w:val="-1"/>
                <w:lang w:eastAsia="ru-RU"/>
              </w:rPr>
              <w:t>е</w:t>
            </w:r>
            <w:r w:rsidR="0044779E" w:rsidRPr="003E6A76">
              <w:rPr>
                <w:rFonts w:ascii="Times New Roman" w:hAnsi="Times New Roman" w:cs="Times New Roman"/>
                <w:lang w:eastAsia="ru-RU"/>
              </w:rPr>
              <w:t>седы с в</w:t>
            </w:r>
            <w:r w:rsidR="0044779E" w:rsidRPr="003E6A76">
              <w:rPr>
                <w:rFonts w:ascii="Times New Roman" w:hAnsi="Times New Roman" w:cs="Times New Roman"/>
                <w:spacing w:val="1"/>
                <w:lang w:eastAsia="ru-RU"/>
              </w:rPr>
              <w:t>о</w:t>
            </w:r>
            <w:r w:rsidR="0044779E" w:rsidRPr="003E6A76">
              <w:rPr>
                <w:rFonts w:ascii="Times New Roman" w:hAnsi="Times New Roman" w:cs="Times New Roman"/>
                <w:lang w:eastAsia="ru-RU"/>
              </w:rPr>
              <w:t>сп</w:t>
            </w:r>
            <w:r w:rsidR="0044779E" w:rsidRPr="003E6A76">
              <w:rPr>
                <w:rFonts w:ascii="Times New Roman" w:hAnsi="Times New Roman" w:cs="Times New Roman"/>
                <w:spacing w:val="1"/>
                <w:lang w:eastAsia="ru-RU"/>
              </w:rPr>
              <w:t>и</w:t>
            </w:r>
            <w:r w:rsidR="0044779E" w:rsidRPr="003E6A76">
              <w:rPr>
                <w:rFonts w:ascii="Times New Roman" w:hAnsi="Times New Roman" w:cs="Times New Roman"/>
                <w:lang w:eastAsia="ru-RU"/>
              </w:rPr>
              <w:t>та</w:t>
            </w:r>
            <w:r w:rsidR="0044779E" w:rsidRPr="003E6A76">
              <w:rPr>
                <w:rFonts w:ascii="Times New Roman" w:hAnsi="Times New Roman" w:cs="Times New Roman"/>
                <w:spacing w:val="1"/>
                <w:lang w:eastAsia="ru-RU"/>
              </w:rPr>
              <w:t>н</w:t>
            </w:r>
            <w:r w:rsidR="0044779E" w:rsidRPr="003E6A76">
              <w:rPr>
                <w:rFonts w:ascii="Times New Roman" w:hAnsi="Times New Roman" w:cs="Times New Roman"/>
                <w:spacing w:val="-1"/>
                <w:lang w:eastAsia="ru-RU"/>
              </w:rPr>
              <w:t>н</w:t>
            </w:r>
            <w:r w:rsidR="0044779E" w:rsidRPr="003E6A76">
              <w:rPr>
                <w:rFonts w:ascii="Times New Roman" w:hAnsi="Times New Roman" w:cs="Times New Roman"/>
                <w:lang w:eastAsia="ru-RU"/>
              </w:rPr>
              <w:t>и</w:t>
            </w:r>
            <w:r w:rsidR="0044779E" w:rsidRPr="003E6A76">
              <w:rPr>
                <w:rFonts w:ascii="Times New Roman" w:hAnsi="Times New Roman" w:cs="Times New Roman"/>
                <w:spacing w:val="1"/>
                <w:lang w:eastAsia="ru-RU"/>
              </w:rPr>
              <w:t>к</w:t>
            </w:r>
            <w:r w:rsidR="0044779E" w:rsidRPr="003E6A76">
              <w:rPr>
                <w:rFonts w:ascii="Times New Roman" w:hAnsi="Times New Roman" w:cs="Times New Roman"/>
                <w:spacing w:val="-2"/>
                <w:lang w:eastAsia="ru-RU"/>
              </w:rPr>
              <w:t>а</w:t>
            </w:r>
            <w:r w:rsidR="0044779E" w:rsidRPr="003E6A76">
              <w:rPr>
                <w:rFonts w:ascii="Times New Roman" w:hAnsi="Times New Roman" w:cs="Times New Roman"/>
                <w:lang w:eastAsia="ru-RU"/>
              </w:rPr>
              <w:t>ми:   </w:t>
            </w:r>
          </w:p>
          <w:p w:rsidR="00880FF0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  <w:rPr>
                <w:rFonts w:ascii="Times New Roman" w:hAnsi="Times New Roman" w:cs="Times New Roman"/>
              </w:rPr>
            </w:pPr>
            <w:r w:rsidRPr="003E6A76">
              <w:rPr>
                <w:rFonts w:ascii="Times New Roman" w:hAnsi="Times New Roman" w:cs="Times New Roman"/>
              </w:rPr>
              <w:t>Моя</w:t>
            </w:r>
            <w:r w:rsidRPr="003E6A76">
              <w:rPr>
                <w:rFonts w:ascii="Times New Roman" w:hAnsi="Times New Roman" w:cs="Times New Roman"/>
                <w:spacing w:val="2"/>
              </w:rPr>
              <w:t> </w:t>
            </w:r>
            <w:r w:rsidRPr="003E6A76">
              <w:rPr>
                <w:rFonts w:ascii="Times New Roman" w:hAnsi="Times New Roman" w:cs="Times New Roman"/>
                <w:spacing w:val="-4"/>
              </w:rPr>
              <w:t>у</w:t>
            </w:r>
            <w:r w:rsidRPr="003E6A76">
              <w:rPr>
                <w:rFonts w:ascii="Times New Roman" w:hAnsi="Times New Roman" w:cs="Times New Roman"/>
              </w:rPr>
              <w:t>л</w:t>
            </w:r>
            <w:r w:rsidRPr="003E6A76">
              <w:rPr>
                <w:rFonts w:ascii="Times New Roman" w:hAnsi="Times New Roman" w:cs="Times New Roman"/>
                <w:spacing w:val="1"/>
              </w:rPr>
              <w:t>и</w:t>
            </w:r>
            <w:r w:rsidRPr="003E6A76">
              <w:rPr>
                <w:rFonts w:ascii="Times New Roman" w:hAnsi="Times New Roman" w:cs="Times New Roman"/>
              </w:rPr>
              <w:t>ца;</w:t>
            </w:r>
          </w:p>
          <w:p w:rsidR="00880FF0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  <w:rPr>
                <w:rFonts w:ascii="Times New Roman" w:hAnsi="Times New Roman" w:cs="Times New Roman"/>
              </w:rPr>
            </w:pPr>
            <w:r w:rsidRPr="003E6A76">
              <w:rPr>
                <w:rFonts w:ascii="Times New Roman" w:hAnsi="Times New Roman" w:cs="Times New Roman"/>
              </w:rPr>
              <w:t>П</w:t>
            </w:r>
            <w:r w:rsidRPr="003E6A76">
              <w:rPr>
                <w:rFonts w:ascii="Times New Roman" w:hAnsi="Times New Roman" w:cs="Times New Roman"/>
                <w:spacing w:val="-1"/>
              </w:rPr>
              <w:t>е</w:t>
            </w:r>
            <w:r w:rsidRPr="003E6A76">
              <w:rPr>
                <w:rFonts w:ascii="Times New Roman" w:hAnsi="Times New Roman" w:cs="Times New Roman"/>
              </w:rPr>
              <w:t>ш</w:t>
            </w:r>
            <w:r w:rsidRPr="003E6A76">
              <w:rPr>
                <w:rFonts w:ascii="Times New Roman" w:hAnsi="Times New Roman" w:cs="Times New Roman"/>
                <w:spacing w:val="-1"/>
              </w:rPr>
              <w:t>е</w:t>
            </w:r>
            <w:r w:rsidRPr="003E6A76">
              <w:rPr>
                <w:rFonts w:ascii="Times New Roman" w:hAnsi="Times New Roman" w:cs="Times New Roman"/>
                <w:spacing w:val="2"/>
              </w:rPr>
              <w:t>х</w:t>
            </w:r>
            <w:r w:rsidRPr="003E6A76">
              <w:rPr>
                <w:rFonts w:ascii="Times New Roman" w:hAnsi="Times New Roman" w:cs="Times New Roman"/>
              </w:rPr>
              <w:t>од</w:t>
            </w:r>
            <w:r w:rsidRPr="003E6A76">
              <w:rPr>
                <w:rFonts w:ascii="Times New Roman" w:hAnsi="Times New Roman" w:cs="Times New Roman"/>
                <w:spacing w:val="1"/>
              </w:rPr>
              <w:t>н</w:t>
            </w:r>
            <w:r w:rsidRPr="003E6A76">
              <w:rPr>
                <w:rFonts w:ascii="Times New Roman" w:hAnsi="Times New Roman" w:cs="Times New Roman"/>
              </w:rPr>
              <w:t>ый</w:t>
            </w:r>
            <w:r w:rsidRPr="003E6A76">
              <w:rPr>
                <w:rFonts w:ascii="Times New Roman" w:hAnsi="Times New Roman" w:cs="Times New Roman"/>
                <w:spacing w:val="1"/>
              </w:rPr>
              <w:t> п</w:t>
            </w:r>
            <w:r w:rsidRPr="003E6A76">
              <w:rPr>
                <w:rFonts w:ascii="Times New Roman" w:hAnsi="Times New Roman" w:cs="Times New Roman"/>
              </w:rPr>
              <w:t>ер</w:t>
            </w:r>
            <w:r w:rsidRPr="003E6A76">
              <w:rPr>
                <w:rFonts w:ascii="Times New Roman" w:hAnsi="Times New Roman" w:cs="Times New Roman"/>
                <w:spacing w:val="-2"/>
              </w:rPr>
              <w:t>е</w:t>
            </w:r>
            <w:r w:rsidRPr="003E6A76">
              <w:rPr>
                <w:rFonts w:ascii="Times New Roman" w:hAnsi="Times New Roman" w:cs="Times New Roman"/>
              </w:rPr>
              <w:t>ход;   </w:t>
            </w:r>
          </w:p>
          <w:p w:rsidR="0044779E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  <w:rPr>
                <w:rFonts w:ascii="Times New Roman" w:hAnsi="Times New Roman" w:cs="Times New Roman"/>
              </w:rPr>
            </w:pPr>
            <w:r w:rsidRPr="003E6A76">
              <w:rPr>
                <w:rFonts w:ascii="Times New Roman" w:hAnsi="Times New Roman" w:cs="Times New Roman"/>
              </w:rPr>
              <w:t>Транспорт;</w:t>
            </w:r>
          </w:p>
          <w:p w:rsidR="00880FF0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  <w:rPr>
                <w:rFonts w:ascii="Times New Roman" w:hAnsi="Times New Roman" w:cs="Times New Roman"/>
              </w:rPr>
            </w:pPr>
            <w:r w:rsidRPr="003E6A76">
              <w:rPr>
                <w:rFonts w:ascii="Times New Roman" w:hAnsi="Times New Roman" w:cs="Times New Roman"/>
              </w:rPr>
              <w:t>Ак</w:t>
            </w:r>
            <w:r w:rsidRPr="003E6A76">
              <w:rPr>
                <w:rFonts w:ascii="Times New Roman" w:hAnsi="Times New Roman" w:cs="Times New Roman"/>
                <w:spacing w:val="3"/>
              </w:rPr>
              <w:t>к</w:t>
            </w:r>
            <w:r w:rsidRPr="003E6A76">
              <w:rPr>
                <w:rFonts w:ascii="Times New Roman" w:hAnsi="Times New Roman" w:cs="Times New Roman"/>
                <w:spacing w:val="-6"/>
              </w:rPr>
              <w:t>у</w:t>
            </w:r>
            <w:r w:rsidRPr="003E6A76">
              <w:rPr>
                <w:rFonts w:ascii="Times New Roman" w:hAnsi="Times New Roman" w:cs="Times New Roman"/>
                <w:spacing w:val="1"/>
              </w:rPr>
              <w:t>р</w:t>
            </w:r>
            <w:r w:rsidRPr="003E6A76">
              <w:rPr>
                <w:rFonts w:ascii="Times New Roman" w:hAnsi="Times New Roman" w:cs="Times New Roman"/>
              </w:rPr>
              <w:t>атность</w:t>
            </w:r>
            <w:r w:rsidRPr="003E6A76">
              <w:rPr>
                <w:rFonts w:ascii="Times New Roman" w:hAnsi="Times New Roman" w:cs="Times New Roman"/>
                <w:spacing w:val="1"/>
              </w:rPr>
              <w:t> </w:t>
            </w:r>
            <w:r w:rsidRPr="003E6A76">
              <w:rPr>
                <w:rFonts w:ascii="Times New Roman" w:hAnsi="Times New Roman" w:cs="Times New Roman"/>
              </w:rPr>
              <w:t>гололёд </w:t>
            </w:r>
            <w:r w:rsidRPr="003E6A76">
              <w:rPr>
                <w:rFonts w:ascii="Times New Roman" w:hAnsi="Times New Roman" w:cs="Times New Roman"/>
                <w:spacing w:val="1"/>
              </w:rPr>
              <w:t>н</w:t>
            </w:r>
            <w:r w:rsidRPr="003E6A76">
              <w:rPr>
                <w:rFonts w:ascii="Times New Roman" w:hAnsi="Times New Roman" w:cs="Times New Roman"/>
              </w:rPr>
              <w:t>а дороге в</w:t>
            </w:r>
            <w:r w:rsidRPr="003E6A76">
              <w:rPr>
                <w:rFonts w:ascii="Times New Roman" w:hAnsi="Times New Roman" w:cs="Times New Roman"/>
                <w:spacing w:val="-1"/>
              </w:rPr>
              <w:t>а</w:t>
            </w:r>
            <w:r w:rsidRPr="003E6A76">
              <w:rPr>
                <w:rFonts w:ascii="Times New Roman" w:hAnsi="Times New Roman" w:cs="Times New Roman"/>
              </w:rPr>
              <w:t>с спас</w:t>
            </w:r>
            <w:r w:rsidRPr="003E6A76">
              <w:rPr>
                <w:rFonts w:ascii="Times New Roman" w:hAnsi="Times New Roman" w:cs="Times New Roman"/>
                <w:spacing w:val="-1"/>
              </w:rPr>
              <w:t>ё</w:t>
            </w:r>
            <w:r w:rsidRPr="003E6A76">
              <w:rPr>
                <w:rFonts w:ascii="Times New Roman" w:hAnsi="Times New Roman" w:cs="Times New Roman"/>
              </w:rPr>
              <w:t>т;   </w:t>
            </w:r>
          </w:p>
          <w:p w:rsidR="0044779E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  <w:rPr>
                <w:rFonts w:ascii="Times New Roman" w:hAnsi="Times New Roman" w:cs="Times New Roman"/>
              </w:rPr>
            </w:pPr>
            <w:r w:rsidRPr="003E6A76">
              <w:rPr>
                <w:rFonts w:ascii="Times New Roman" w:hAnsi="Times New Roman" w:cs="Times New Roman"/>
              </w:rPr>
              <w:t>Дорога</w:t>
            </w:r>
            <w:r w:rsidRPr="003E6A76">
              <w:rPr>
                <w:rFonts w:ascii="Times New Roman" w:hAnsi="Times New Roman" w:cs="Times New Roman"/>
                <w:spacing w:val="-1"/>
              </w:rPr>
              <w:t> </w:t>
            </w:r>
            <w:r w:rsidRPr="003E6A76">
              <w:rPr>
                <w:rFonts w:ascii="Times New Roman" w:hAnsi="Times New Roman" w:cs="Times New Roman"/>
              </w:rPr>
              <w:t>не </w:t>
            </w:r>
            <w:r w:rsidRPr="003E6A76">
              <w:rPr>
                <w:rFonts w:ascii="Times New Roman" w:hAnsi="Times New Roman" w:cs="Times New Roman"/>
                <w:spacing w:val="-1"/>
              </w:rPr>
              <w:t>м</w:t>
            </w:r>
            <w:r w:rsidRPr="003E6A76">
              <w:rPr>
                <w:rFonts w:ascii="Times New Roman" w:hAnsi="Times New Roman" w:cs="Times New Roman"/>
              </w:rPr>
              <w:t>есто для </w:t>
            </w:r>
            <w:r w:rsidRPr="003E6A76">
              <w:rPr>
                <w:rFonts w:ascii="Times New Roman" w:hAnsi="Times New Roman" w:cs="Times New Roman"/>
                <w:spacing w:val="1"/>
              </w:rPr>
              <w:t>и</w:t>
            </w:r>
            <w:r w:rsidRPr="003E6A76">
              <w:rPr>
                <w:rFonts w:ascii="Times New Roman" w:hAnsi="Times New Roman" w:cs="Times New Roman"/>
              </w:rPr>
              <w:t>гр;</w:t>
            </w:r>
          </w:p>
          <w:p w:rsidR="00880FF0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  <w:rPr>
                <w:rFonts w:ascii="Times New Roman" w:hAnsi="Times New Roman" w:cs="Times New Roman"/>
              </w:rPr>
            </w:pPr>
            <w:r w:rsidRPr="003E6A76">
              <w:rPr>
                <w:rFonts w:ascii="Times New Roman" w:hAnsi="Times New Roman" w:cs="Times New Roman"/>
              </w:rPr>
              <w:t>Как</w:t>
            </w:r>
            <w:r w:rsidRPr="003E6A76">
              <w:rPr>
                <w:rFonts w:ascii="Times New Roman" w:hAnsi="Times New Roman" w:cs="Times New Roman"/>
                <w:spacing w:val="1"/>
              </w:rPr>
              <w:t>и</w:t>
            </w:r>
            <w:r w:rsidR="00880FF0" w:rsidRPr="003E6A76">
              <w:rPr>
                <w:rFonts w:ascii="Times New Roman" w:hAnsi="Times New Roman" w:cs="Times New Roman"/>
              </w:rPr>
              <w:t xml:space="preserve">е </w:t>
            </w:r>
            <w:r w:rsidRPr="003E6A76">
              <w:rPr>
                <w:rFonts w:ascii="Times New Roman" w:hAnsi="Times New Roman" w:cs="Times New Roman"/>
              </w:rPr>
              <w:t>бы</w:t>
            </w:r>
            <w:r w:rsidRPr="003E6A76">
              <w:rPr>
                <w:rFonts w:ascii="Times New Roman" w:hAnsi="Times New Roman" w:cs="Times New Roman"/>
                <w:spacing w:val="-1"/>
              </w:rPr>
              <w:t>ва</w:t>
            </w:r>
            <w:r w:rsidRPr="003E6A76">
              <w:rPr>
                <w:rFonts w:ascii="Times New Roman" w:hAnsi="Times New Roman" w:cs="Times New Roman"/>
              </w:rPr>
              <w:t>ют</w:t>
            </w:r>
            <w:r w:rsidRPr="003E6A76">
              <w:rPr>
                <w:rFonts w:ascii="Times New Roman" w:hAnsi="Times New Roman" w:cs="Times New Roman"/>
                <w:spacing w:val="1"/>
              </w:rPr>
              <w:t> </w:t>
            </w:r>
            <w:r w:rsidRPr="003E6A76">
              <w:rPr>
                <w:rFonts w:ascii="Times New Roman" w:hAnsi="Times New Roman" w:cs="Times New Roman"/>
              </w:rPr>
              <w:t>машины;   </w:t>
            </w:r>
          </w:p>
          <w:p w:rsidR="00880FF0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  <w:rPr>
                <w:rFonts w:ascii="Times New Roman" w:hAnsi="Times New Roman" w:cs="Times New Roman"/>
              </w:rPr>
            </w:pPr>
            <w:r w:rsidRPr="003E6A76">
              <w:rPr>
                <w:rFonts w:ascii="Times New Roman" w:hAnsi="Times New Roman" w:cs="Times New Roman"/>
              </w:rPr>
              <w:t>Что </w:t>
            </w:r>
            <w:r w:rsidRPr="003E6A76">
              <w:rPr>
                <w:rFonts w:ascii="Times New Roman" w:hAnsi="Times New Roman" w:cs="Times New Roman"/>
                <w:spacing w:val="1"/>
              </w:rPr>
              <w:t>т</w:t>
            </w:r>
            <w:r w:rsidRPr="003E6A76">
              <w:rPr>
                <w:rFonts w:ascii="Times New Roman" w:hAnsi="Times New Roman" w:cs="Times New Roman"/>
              </w:rPr>
              <w:t>акое </w:t>
            </w:r>
            <w:r w:rsidRPr="003E6A76">
              <w:rPr>
                <w:rFonts w:ascii="Times New Roman" w:hAnsi="Times New Roman" w:cs="Times New Roman"/>
                <w:spacing w:val="-1"/>
              </w:rPr>
              <w:t>с</w:t>
            </w:r>
            <w:r w:rsidRPr="003E6A76">
              <w:rPr>
                <w:rFonts w:ascii="Times New Roman" w:hAnsi="Times New Roman" w:cs="Times New Roman"/>
              </w:rPr>
              <w:t>в</w:t>
            </w:r>
            <w:r w:rsidRPr="003E6A76">
              <w:rPr>
                <w:rFonts w:ascii="Times New Roman" w:hAnsi="Times New Roman" w:cs="Times New Roman"/>
                <w:spacing w:val="-1"/>
              </w:rPr>
              <w:t>е</w:t>
            </w:r>
            <w:r w:rsidRPr="003E6A76">
              <w:rPr>
                <w:rFonts w:ascii="Times New Roman" w:hAnsi="Times New Roman" w:cs="Times New Roman"/>
              </w:rPr>
              <w:t>тофор;</w:t>
            </w:r>
          </w:p>
          <w:p w:rsidR="00880FF0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  <w:rPr>
                <w:rFonts w:ascii="Times New Roman" w:hAnsi="Times New Roman" w:cs="Times New Roman"/>
              </w:rPr>
            </w:pPr>
            <w:r w:rsidRPr="003E6A76">
              <w:rPr>
                <w:rFonts w:ascii="Times New Roman" w:hAnsi="Times New Roman" w:cs="Times New Roman"/>
              </w:rPr>
              <w:t>Пр</w:t>
            </w:r>
            <w:r w:rsidRPr="003E6A76">
              <w:rPr>
                <w:rFonts w:ascii="Times New Roman" w:hAnsi="Times New Roman" w:cs="Times New Roman"/>
                <w:spacing w:val="-1"/>
              </w:rPr>
              <w:t>а</w:t>
            </w:r>
            <w:r w:rsidRPr="003E6A76">
              <w:rPr>
                <w:rFonts w:ascii="Times New Roman" w:hAnsi="Times New Roman" w:cs="Times New Roman"/>
              </w:rPr>
              <w:t>вила повед</w:t>
            </w:r>
            <w:r w:rsidRPr="003E6A76">
              <w:rPr>
                <w:rFonts w:ascii="Times New Roman" w:hAnsi="Times New Roman" w:cs="Times New Roman"/>
                <w:spacing w:val="-1"/>
              </w:rPr>
              <w:t>е</w:t>
            </w:r>
            <w:r w:rsidRPr="003E6A76">
              <w:rPr>
                <w:rFonts w:ascii="Times New Roman" w:hAnsi="Times New Roman" w:cs="Times New Roman"/>
                <w:spacing w:val="1"/>
              </w:rPr>
              <w:t>ни</w:t>
            </w:r>
            <w:r w:rsidRPr="003E6A76">
              <w:rPr>
                <w:rFonts w:ascii="Times New Roman" w:hAnsi="Times New Roman" w:cs="Times New Roman"/>
              </w:rPr>
              <w:t>я в обще</w:t>
            </w:r>
            <w:r w:rsidRPr="003E6A76">
              <w:rPr>
                <w:rFonts w:ascii="Times New Roman" w:hAnsi="Times New Roman" w:cs="Times New Roman"/>
                <w:spacing w:val="-1"/>
              </w:rPr>
              <w:t>с</w:t>
            </w:r>
            <w:r w:rsidRPr="003E6A76">
              <w:rPr>
                <w:rFonts w:ascii="Times New Roman" w:hAnsi="Times New Roman" w:cs="Times New Roman"/>
              </w:rPr>
              <w:t>тв</w:t>
            </w:r>
            <w:r w:rsidRPr="003E6A76">
              <w:rPr>
                <w:rFonts w:ascii="Times New Roman" w:hAnsi="Times New Roman" w:cs="Times New Roman"/>
                <w:spacing w:val="-1"/>
              </w:rPr>
              <w:t>е</w:t>
            </w:r>
            <w:r w:rsidRPr="003E6A76">
              <w:rPr>
                <w:rFonts w:ascii="Times New Roman" w:hAnsi="Times New Roman" w:cs="Times New Roman"/>
                <w:spacing w:val="1"/>
              </w:rPr>
              <w:t>нн</w:t>
            </w:r>
            <w:r w:rsidRPr="003E6A76">
              <w:rPr>
                <w:rFonts w:ascii="Times New Roman" w:hAnsi="Times New Roman" w:cs="Times New Roman"/>
              </w:rPr>
              <w:t>ом транспор</w:t>
            </w:r>
            <w:r w:rsidRPr="003E6A76">
              <w:rPr>
                <w:rFonts w:ascii="Times New Roman" w:hAnsi="Times New Roman" w:cs="Times New Roman"/>
                <w:spacing w:val="1"/>
              </w:rPr>
              <w:t>те</w:t>
            </w:r>
            <w:r w:rsidRPr="003E6A76">
              <w:rPr>
                <w:rFonts w:ascii="Times New Roman" w:hAnsi="Times New Roman" w:cs="Times New Roman"/>
              </w:rPr>
              <w:t>;</w:t>
            </w:r>
          </w:p>
          <w:p w:rsidR="0044779E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  <w:rPr>
                <w:rFonts w:ascii="Times New Roman" w:hAnsi="Times New Roman" w:cs="Times New Roman"/>
              </w:rPr>
            </w:pPr>
            <w:r w:rsidRPr="003E6A76">
              <w:rPr>
                <w:rFonts w:ascii="Times New Roman" w:hAnsi="Times New Roman" w:cs="Times New Roman"/>
              </w:rPr>
              <w:t>Я вело</w:t>
            </w:r>
            <w:r w:rsidRPr="003E6A76">
              <w:rPr>
                <w:rFonts w:ascii="Times New Roman" w:hAnsi="Times New Roman" w:cs="Times New Roman"/>
                <w:spacing w:val="-1"/>
              </w:rPr>
              <w:t>с</w:t>
            </w:r>
            <w:r w:rsidRPr="003E6A76">
              <w:rPr>
                <w:rFonts w:ascii="Times New Roman" w:hAnsi="Times New Roman" w:cs="Times New Roman"/>
                <w:spacing w:val="1"/>
              </w:rPr>
              <w:t>и</w:t>
            </w:r>
            <w:r w:rsidRPr="003E6A76">
              <w:rPr>
                <w:rFonts w:ascii="Times New Roman" w:hAnsi="Times New Roman" w:cs="Times New Roman"/>
              </w:rPr>
              <w:t>пед</w:t>
            </w:r>
            <w:r w:rsidRPr="003E6A76">
              <w:rPr>
                <w:rFonts w:ascii="Times New Roman" w:hAnsi="Times New Roman" w:cs="Times New Roman"/>
                <w:spacing w:val="1"/>
              </w:rPr>
              <w:t>и</w:t>
            </w:r>
            <w:r w:rsidRPr="003E6A76">
              <w:rPr>
                <w:rFonts w:ascii="Times New Roman" w:hAnsi="Times New Roman" w:cs="Times New Roman"/>
              </w:rPr>
              <w:t>ст!;</w:t>
            </w:r>
          </w:p>
          <w:p w:rsidR="00880FF0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  <w:rPr>
                <w:rFonts w:ascii="Times New Roman" w:hAnsi="Times New Roman" w:cs="Times New Roman"/>
              </w:rPr>
            </w:pPr>
            <w:r w:rsidRPr="003E6A76">
              <w:rPr>
                <w:rFonts w:ascii="Times New Roman" w:hAnsi="Times New Roman" w:cs="Times New Roman"/>
              </w:rPr>
              <w:t>Пр</w:t>
            </w:r>
            <w:r w:rsidRPr="003E6A76">
              <w:rPr>
                <w:rFonts w:ascii="Times New Roman" w:hAnsi="Times New Roman" w:cs="Times New Roman"/>
                <w:spacing w:val="-1"/>
              </w:rPr>
              <w:t>а</w:t>
            </w:r>
            <w:r w:rsidRPr="003E6A76">
              <w:rPr>
                <w:rFonts w:ascii="Times New Roman" w:hAnsi="Times New Roman" w:cs="Times New Roman"/>
              </w:rPr>
              <w:t>вила дорож</w:t>
            </w:r>
            <w:r w:rsidRPr="003E6A76">
              <w:rPr>
                <w:rFonts w:ascii="Times New Roman" w:hAnsi="Times New Roman" w:cs="Times New Roman"/>
                <w:spacing w:val="1"/>
              </w:rPr>
              <w:t>н</w:t>
            </w:r>
            <w:r w:rsidRPr="003E6A76">
              <w:rPr>
                <w:rFonts w:ascii="Times New Roman" w:hAnsi="Times New Roman" w:cs="Times New Roman"/>
              </w:rPr>
              <w:t>ые, к</w:t>
            </w:r>
            <w:r w:rsidRPr="003E6A76">
              <w:rPr>
                <w:rFonts w:ascii="Times New Roman" w:hAnsi="Times New Roman" w:cs="Times New Roman"/>
                <w:spacing w:val="1"/>
              </w:rPr>
              <w:t>от</w:t>
            </w:r>
            <w:r w:rsidRPr="003E6A76">
              <w:rPr>
                <w:rFonts w:ascii="Times New Roman" w:hAnsi="Times New Roman" w:cs="Times New Roman"/>
              </w:rPr>
              <w:t>орые </w:t>
            </w:r>
            <w:r w:rsidRPr="003E6A76">
              <w:rPr>
                <w:rFonts w:ascii="Times New Roman" w:hAnsi="Times New Roman" w:cs="Times New Roman"/>
                <w:spacing w:val="2"/>
              </w:rPr>
              <w:t>н</w:t>
            </w:r>
            <w:r w:rsidRPr="003E6A76">
              <w:rPr>
                <w:rFonts w:ascii="Times New Roman" w:hAnsi="Times New Roman" w:cs="Times New Roman"/>
                <w:spacing w:val="-4"/>
              </w:rPr>
              <w:t>у</w:t>
            </w:r>
            <w:r w:rsidRPr="003E6A76">
              <w:rPr>
                <w:rFonts w:ascii="Times New Roman" w:hAnsi="Times New Roman" w:cs="Times New Roman"/>
              </w:rPr>
              <w:t>жно </w:t>
            </w:r>
            <w:r w:rsidRPr="003E6A76">
              <w:rPr>
                <w:rFonts w:ascii="Times New Roman" w:hAnsi="Times New Roman" w:cs="Times New Roman"/>
                <w:spacing w:val="1"/>
              </w:rPr>
              <w:t>зн</w:t>
            </w:r>
            <w:r w:rsidRPr="003E6A76">
              <w:rPr>
                <w:rFonts w:ascii="Times New Roman" w:hAnsi="Times New Roman" w:cs="Times New Roman"/>
              </w:rPr>
              <w:t>ат</w:t>
            </w:r>
            <w:r w:rsidRPr="003E6A76">
              <w:rPr>
                <w:rFonts w:ascii="Times New Roman" w:hAnsi="Times New Roman" w:cs="Times New Roman"/>
                <w:spacing w:val="1"/>
              </w:rPr>
              <w:t>ь</w:t>
            </w:r>
            <w:r w:rsidRPr="003E6A76">
              <w:rPr>
                <w:rFonts w:ascii="Times New Roman" w:hAnsi="Times New Roman" w:cs="Times New Roman"/>
              </w:rPr>
              <w:t>;   </w:t>
            </w:r>
          </w:p>
          <w:p w:rsidR="0044779E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  <w:rPr>
                <w:rFonts w:ascii="Times New Roman" w:hAnsi="Times New Roman" w:cs="Times New Roman"/>
              </w:rPr>
            </w:pPr>
            <w:r w:rsidRPr="003E6A76">
              <w:rPr>
                <w:rFonts w:ascii="Times New Roman" w:hAnsi="Times New Roman" w:cs="Times New Roman"/>
                <w:spacing w:val="-1"/>
              </w:rPr>
              <w:t>Вс</w:t>
            </w:r>
            <w:r w:rsidRPr="003E6A76">
              <w:rPr>
                <w:rFonts w:ascii="Times New Roman" w:hAnsi="Times New Roman" w:cs="Times New Roman"/>
                <w:spacing w:val="1"/>
              </w:rPr>
              <w:t>е</w:t>
            </w:r>
            <w:r w:rsidRPr="003E6A76">
              <w:rPr>
                <w:rFonts w:ascii="Times New Roman" w:hAnsi="Times New Roman" w:cs="Times New Roman"/>
              </w:rPr>
              <w:t>м р</w:t>
            </w:r>
            <w:r w:rsidRPr="003E6A76">
              <w:rPr>
                <w:rFonts w:ascii="Times New Roman" w:hAnsi="Times New Roman" w:cs="Times New Roman"/>
                <w:spacing w:val="-1"/>
              </w:rPr>
              <w:t>е</w:t>
            </w:r>
            <w:r w:rsidRPr="003E6A76">
              <w:rPr>
                <w:rFonts w:ascii="Times New Roman" w:hAnsi="Times New Roman" w:cs="Times New Roman"/>
              </w:rPr>
              <w:t>бя</w:t>
            </w:r>
            <w:r w:rsidRPr="003E6A76">
              <w:rPr>
                <w:rFonts w:ascii="Times New Roman" w:hAnsi="Times New Roman" w:cs="Times New Roman"/>
                <w:spacing w:val="1"/>
              </w:rPr>
              <w:t>т</w:t>
            </w:r>
            <w:r w:rsidRPr="003E6A76">
              <w:rPr>
                <w:rFonts w:ascii="Times New Roman" w:hAnsi="Times New Roman" w:cs="Times New Roman"/>
              </w:rPr>
              <w:t>ам надо з</w:t>
            </w:r>
            <w:r w:rsidRPr="003E6A76">
              <w:rPr>
                <w:rFonts w:ascii="Times New Roman" w:hAnsi="Times New Roman" w:cs="Times New Roman"/>
                <w:spacing w:val="1"/>
              </w:rPr>
              <w:t>н</w:t>
            </w:r>
            <w:r w:rsidRPr="003E6A76">
              <w:rPr>
                <w:rFonts w:ascii="Times New Roman" w:hAnsi="Times New Roman" w:cs="Times New Roman"/>
              </w:rPr>
              <w:t>ат</w:t>
            </w:r>
            <w:r w:rsidRPr="003E6A76">
              <w:rPr>
                <w:rFonts w:ascii="Times New Roman" w:hAnsi="Times New Roman" w:cs="Times New Roman"/>
                <w:spacing w:val="1"/>
              </w:rPr>
              <w:t>ь</w:t>
            </w:r>
            <w:r w:rsidRPr="003E6A76">
              <w:rPr>
                <w:rFonts w:ascii="Times New Roman" w:hAnsi="Times New Roman" w:cs="Times New Roman"/>
              </w:rPr>
              <w:t>, как </w:t>
            </w:r>
            <w:r w:rsidRPr="003E6A76">
              <w:rPr>
                <w:rFonts w:ascii="Times New Roman" w:hAnsi="Times New Roman" w:cs="Times New Roman"/>
                <w:spacing w:val="1"/>
              </w:rPr>
              <w:t>п</w:t>
            </w:r>
            <w:r w:rsidRPr="003E6A76">
              <w:rPr>
                <w:rFonts w:ascii="Times New Roman" w:hAnsi="Times New Roman" w:cs="Times New Roman"/>
              </w:rPr>
              <w:t>о</w:t>
            </w:r>
            <w:r w:rsidRPr="003E6A76">
              <w:rPr>
                <w:rFonts w:ascii="Times New Roman" w:hAnsi="Times New Roman" w:cs="Times New Roman"/>
                <w:spacing w:val="2"/>
              </w:rPr>
              <w:t> </w:t>
            </w:r>
            <w:r w:rsidRPr="003E6A76">
              <w:rPr>
                <w:rFonts w:ascii="Times New Roman" w:hAnsi="Times New Roman" w:cs="Times New Roman"/>
                <w:spacing w:val="-6"/>
              </w:rPr>
              <w:t>у</w:t>
            </w:r>
            <w:r w:rsidRPr="003E6A76">
              <w:rPr>
                <w:rFonts w:ascii="Times New Roman" w:hAnsi="Times New Roman" w:cs="Times New Roman"/>
              </w:rPr>
              <w:t>ли</w:t>
            </w:r>
            <w:r w:rsidRPr="003E6A76">
              <w:rPr>
                <w:rFonts w:ascii="Times New Roman" w:hAnsi="Times New Roman" w:cs="Times New Roman"/>
                <w:spacing w:val="1"/>
              </w:rPr>
              <w:t>ц</w:t>
            </w:r>
            <w:r w:rsidRPr="003E6A76">
              <w:rPr>
                <w:rFonts w:ascii="Times New Roman" w:hAnsi="Times New Roman" w:cs="Times New Roman"/>
              </w:rPr>
              <w:t>е</w:t>
            </w:r>
            <w:r w:rsidR="00880FF0" w:rsidRPr="003E6A76">
              <w:rPr>
                <w:rFonts w:ascii="Times New Roman" w:hAnsi="Times New Roman" w:cs="Times New Roman"/>
              </w:rPr>
              <w:t xml:space="preserve"> </w:t>
            </w:r>
            <w:r w:rsidRPr="003E6A76">
              <w:rPr>
                <w:rFonts w:ascii="Times New Roman" w:hAnsi="Times New Roman" w:cs="Times New Roman"/>
              </w:rPr>
              <w:t>шаг</w:t>
            </w:r>
            <w:r w:rsidRPr="003E6A76">
              <w:rPr>
                <w:rFonts w:ascii="Times New Roman" w:hAnsi="Times New Roman" w:cs="Times New Roman"/>
                <w:spacing w:val="-1"/>
              </w:rPr>
              <w:t>а</w:t>
            </w:r>
            <w:r w:rsidRPr="003E6A76">
              <w:rPr>
                <w:rFonts w:ascii="Times New Roman" w:hAnsi="Times New Roman" w:cs="Times New Roman"/>
              </w:rPr>
              <w:t>т</w:t>
            </w:r>
            <w:r w:rsidRPr="003E6A76">
              <w:rPr>
                <w:rFonts w:ascii="Times New Roman" w:hAnsi="Times New Roman" w:cs="Times New Roman"/>
                <w:spacing w:val="5"/>
              </w:rPr>
              <w:t>ь</w:t>
            </w:r>
            <w:r w:rsidRPr="003E6A76">
              <w:rPr>
                <w:rFonts w:ascii="Times New Roman" w:hAnsi="Times New Roman" w:cs="Times New Roman"/>
                <w:spacing w:val="-6"/>
              </w:rPr>
              <w:t>»</w:t>
            </w:r>
            <w:r w:rsidRPr="003E6A76">
              <w:rPr>
                <w:rFonts w:ascii="Times New Roman" w:hAnsi="Times New Roman" w:cs="Times New Roman"/>
              </w:rPr>
              <w:t>;</w:t>
            </w:r>
          </w:p>
          <w:p w:rsidR="0044779E" w:rsidRPr="003E6A76" w:rsidRDefault="0044779E" w:rsidP="003E6A76">
            <w:pPr>
              <w:pStyle w:val="af0"/>
              <w:numPr>
                <w:ilvl w:val="0"/>
                <w:numId w:val="28"/>
              </w:numPr>
              <w:ind w:left="453"/>
            </w:pPr>
            <w:r w:rsidRPr="003E6A76">
              <w:rPr>
                <w:rFonts w:ascii="Times New Roman" w:hAnsi="Times New Roman" w:cs="Times New Roman"/>
              </w:rPr>
              <w:sym w:font="Symbol" w:char="F0B7"/>
            </w:r>
            <w:r w:rsidRPr="003E6A76">
              <w:rPr>
                <w:rFonts w:ascii="Times New Roman" w:hAnsi="Times New Roman" w:cs="Times New Roman"/>
              </w:rPr>
              <w:t> Пр</w:t>
            </w:r>
            <w:r w:rsidRPr="003E6A76">
              <w:rPr>
                <w:rFonts w:ascii="Times New Roman" w:hAnsi="Times New Roman" w:cs="Times New Roman"/>
                <w:spacing w:val="-1"/>
              </w:rPr>
              <w:t>а</w:t>
            </w:r>
            <w:r w:rsidRPr="003E6A76">
              <w:rPr>
                <w:rFonts w:ascii="Times New Roman" w:hAnsi="Times New Roman" w:cs="Times New Roman"/>
              </w:rPr>
              <w:t>вила эти</w:t>
            </w:r>
            <w:r w:rsidRPr="003E6A76">
              <w:rPr>
                <w:rFonts w:ascii="Times New Roman" w:hAnsi="Times New Roman" w:cs="Times New Roman"/>
                <w:spacing w:val="1"/>
              </w:rPr>
              <w:t> з</w:t>
            </w:r>
            <w:r w:rsidRPr="003E6A76">
              <w:rPr>
                <w:rFonts w:ascii="Times New Roman" w:hAnsi="Times New Roman" w:cs="Times New Roman"/>
              </w:rPr>
              <w:t>апом</w:t>
            </w:r>
            <w:r w:rsidRPr="003E6A76">
              <w:rPr>
                <w:rFonts w:ascii="Times New Roman" w:hAnsi="Times New Roman" w:cs="Times New Roman"/>
                <w:spacing w:val="1"/>
              </w:rPr>
              <w:t>ни</w:t>
            </w:r>
            <w:r w:rsidRPr="003E6A76">
              <w:rPr>
                <w:rFonts w:ascii="Times New Roman" w:hAnsi="Times New Roman" w:cs="Times New Roman"/>
              </w:rPr>
              <w:t>м</w:t>
            </w:r>
            <w:r w:rsidRPr="003E6A76">
              <w:rPr>
                <w:rFonts w:ascii="Times New Roman" w:hAnsi="Times New Roman" w:cs="Times New Roman"/>
                <w:spacing w:val="-2"/>
              </w:rPr>
              <w:t> </w:t>
            </w:r>
            <w:r w:rsidRPr="003E6A76">
              <w:rPr>
                <w:rFonts w:ascii="Times New Roman" w:hAnsi="Times New Roman" w:cs="Times New Roman"/>
              </w:rPr>
              <w:t>д</w:t>
            </w:r>
            <w:r w:rsidRPr="003E6A76">
              <w:rPr>
                <w:rFonts w:ascii="Times New Roman" w:hAnsi="Times New Roman" w:cs="Times New Roman"/>
                <w:spacing w:val="1"/>
              </w:rPr>
              <w:t>р</w:t>
            </w:r>
            <w:r w:rsidRPr="003E6A76">
              <w:rPr>
                <w:rFonts w:ascii="Times New Roman" w:hAnsi="Times New Roman" w:cs="Times New Roman"/>
                <w:spacing w:val="-6"/>
              </w:rPr>
              <w:t>у</w:t>
            </w:r>
            <w:r w:rsidRPr="003E6A76">
              <w:rPr>
                <w:rFonts w:ascii="Times New Roman" w:hAnsi="Times New Roman" w:cs="Times New Roman"/>
              </w:rPr>
              <w:t>з</w:t>
            </w:r>
            <w:r w:rsidRPr="003E6A76">
              <w:rPr>
                <w:rFonts w:ascii="Times New Roman" w:hAnsi="Times New Roman" w:cs="Times New Roman"/>
                <w:spacing w:val="1"/>
              </w:rPr>
              <w:t>ь</w:t>
            </w:r>
            <w:r w:rsidRPr="003E6A76">
              <w:rPr>
                <w:rFonts w:ascii="Times New Roman" w:hAnsi="Times New Roman" w:cs="Times New Roman"/>
              </w:rPr>
              <w:t>я!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880F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0E6A87" w:rsidRPr="000E6A87" w:rsidTr="00DD1EFB">
        <w:trPr>
          <w:trHeight w:val="564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7"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 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ые, ди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 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-рол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трал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воспитатели</w:t>
            </w:r>
          </w:p>
        </w:tc>
      </w:tr>
      <w:tr w:rsidR="000E6A87" w:rsidRPr="000E6A87" w:rsidTr="00DD1EFB">
        <w:trPr>
          <w:trHeight w:val="1126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880F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про</w:t>
            </w:r>
            <w:r w:rsidRPr="00880FF0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</w:t>
            </w:r>
            <w:r w:rsidRPr="00880FF0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лки</w:t>
            </w:r>
            <w:r w:rsidRPr="00880FF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н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аблюден</w:t>
            </w:r>
            <w:r w:rsidRPr="00880FF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80FF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ПДД</w:t>
            </w:r>
          </w:p>
          <w:p w:rsidR="0044779E" w:rsidRPr="00880FF0" w:rsidRDefault="0044779E" w:rsidP="00880F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Наблюден</w:t>
            </w:r>
            <w:r w:rsidRPr="00880FF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за движе</w:t>
            </w:r>
            <w:r w:rsidRPr="00880FF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ием тр</w:t>
            </w:r>
            <w:r w:rsidRPr="00880FF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нс</w:t>
            </w:r>
            <w:r w:rsidRPr="00880FF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орта;</w:t>
            </w:r>
          </w:p>
          <w:p w:rsidR="00880FF0" w:rsidRPr="00880FF0" w:rsidRDefault="0044779E" w:rsidP="00880FF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Рас</w:t>
            </w:r>
            <w:r w:rsidRPr="00880FF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см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атриван</w:t>
            </w:r>
            <w:r w:rsidRPr="00880FF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видов</w:t>
            </w:r>
            <w:r w:rsidRPr="00880FF0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</w:t>
            </w:r>
            <w:r w:rsidRPr="00880FF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="00880FF0"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спорта;    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779E" w:rsidRPr="00880FF0" w:rsidRDefault="0044779E" w:rsidP="00880FF0">
            <w:pPr>
              <w:pStyle w:val="af0"/>
              <w:rPr>
                <w:lang w:eastAsia="ru-RU"/>
              </w:rPr>
            </w:pP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Про</w:t>
            </w:r>
            <w:r w:rsidRPr="00880FF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г</w:t>
            </w:r>
            <w:r w:rsidRPr="00880FF0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лка к </w:t>
            </w:r>
            <w:r w:rsidRPr="00880FF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ерекрест</w:t>
            </w:r>
            <w:r w:rsidRPr="00880FF0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0E6A87" w:rsidRPr="000E6A87" w:rsidTr="00DD1EFB">
        <w:trPr>
          <w:trHeight w:val="286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8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0E6A87" w:rsidRPr="000E6A87" w:rsidTr="00DD1EFB">
        <w:trPr>
          <w:trHeight w:val="564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107" w:right="5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де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 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ПДД</w:t>
            </w:r>
            <w:r w:rsidRPr="00880FF0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асные дороги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</w:t>
            </w:r>
            <w:r w:rsidRPr="00880F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44779E">
            <w:pPr>
              <w:spacing w:before="1" w:after="0" w:line="240" w:lineRule="auto"/>
              <w:ind w:left="244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779E" w:rsidRPr="00880FF0" w:rsidRDefault="0044779E" w:rsidP="00880FF0">
            <w:pPr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0FF0" w:rsidRPr="000E6A87" w:rsidTr="00DD1EFB">
        <w:trPr>
          <w:trHeight w:val="564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0FF0" w:rsidRPr="00880FF0" w:rsidRDefault="00880FF0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880F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 и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я:</w:t>
            </w:r>
          </w:p>
          <w:p w:rsidR="00880FF0" w:rsidRPr="00880FF0" w:rsidRDefault="00880FF0" w:rsidP="00880FF0">
            <w:pPr>
              <w:spacing w:after="0" w:line="240" w:lineRule="auto"/>
              <w:ind w:left="10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это: пешеход, водитель или пассажир?»</w:t>
            </w:r>
          </w:p>
          <w:p w:rsidR="00880FF0" w:rsidRPr="00880FF0" w:rsidRDefault="00880FF0" w:rsidP="00880FF0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«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Идем в гости к зебре»</w:t>
            </w:r>
          </w:p>
          <w:p w:rsidR="00880FF0" w:rsidRPr="00880FF0" w:rsidRDefault="00880FF0" w:rsidP="00880FF0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Грамотный пешеход»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after="3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0FF0" w:rsidRPr="00880FF0" w:rsidRDefault="00880FF0" w:rsidP="00880FF0">
            <w:pPr>
              <w:spacing w:after="0" w:line="240" w:lineRule="auto"/>
              <w:ind w:left="276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 м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after="3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0FF0" w:rsidRPr="00880FF0" w:rsidRDefault="00880FF0" w:rsidP="00880FF0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880FF0" w:rsidRPr="000E6A87" w:rsidTr="00DD1EFB">
        <w:trPr>
          <w:trHeight w:val="688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0FF0" w:rsidRPr="00880FF0" w:rsidRDefault="00880FF0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для об</w:t>
            </w:r>
            <w:r w:rsidRPr="00880F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 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роди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собрани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880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 детского трав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из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 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пре</w:t>
            </w:r>
            <w:r w:rsidRPr="00880F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д</w:t>
            </w: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преждени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я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татель</w:t>
            </w:r>
          </w:p>
        </w:tc>
      </w:tr>
      <w:tr w:rsidR="00880FF0" w:rsidRPr="000E6A87" w:rsidTr="00DD1EFB">
        <w:trPr>
          <w:trHeight w:val="842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0FF0" w:rsidRPr="00880FF0" w:rsidRDefault="00880FF0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«Как знакомить детей с правилами дорожного движения»</w:t>
            </w:r>
          </w:p>
          <w:p w:rsidR="00880FF0" w:rsidRPr="00880FF0" w:rsidRDefault="00880FF0" w:rsidP="00880FF0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«Чем опасен гололед»</w:t>
            </w:r>
          </w:p>
          <w:p w:rsidR="00880FF0" w:rsidRPr="00880FF0" w:rsidRDefault="00880FF0" w:rsidP="00880FF0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«Учить безопасности – это важно»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880FF0" w:rsidRPr="00880FF0" w:rsidRDefault="00880FF0" w:rsidP="00880FF0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0FF0" w:rsidRPr="00880FF0" w:rsidRDefault="00880FF0" w:rsidP="00880FF0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0FF0" w:rsidRPr="000E6A87" w:rsidTr="00DD1EFB">
        <w:trPr>
          <w:trHeight w:val="434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0FF0" w:rsidRPr="00880FF0" w:rsidRDefault="00880FF0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Оформление папок-передвижек: «Дети и дорога»</w:t>
            </w:r>
          </w:p>
          <w:p w:rsidR="00880FF0" w:rsidRPr="00880FF0" w:rsidRDefault="00880FF0" w:rsidP="00880FF0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«Как правильно перевозить детей в автомобиле»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880FF0" w:rsidRPr="000E6A87" w:rsidTr="00DD1EFB">
        <w:trPr>
          <w:trHeight w:val="842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0FF0" w:rsidRPr="00880FF0" w:rsidRDefault="00880FF0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Памятка для родителей «Значение светоотражающих элементов</w:t>
            </w:r>
          </w:p>
          <w:p w:rsidR="00880FF0" w:rsidRPr="00880FF0" w:rsidRDefault="00880FF0" w:rsidP="00880FF0">
            <w:pPr>
              <w:spacing w:before="1" w:after="0" w:line="240" w:lineRule="auto"/>
              <w:ind w:left="10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 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зн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аком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 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дорож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движен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я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80FF0" w:rsidRPr="00880FF0" w:rsidRDefault="00880FF0" w:rsidP="00880FF0">
            <w:pPr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опас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гололе</w:t>
            </w:r>
            <w:r w:rsidRPr="00880F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д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80FF0" w:rsidRPr="00880FF0" w:rsidRDefault="00880FF0" w:rsidP="00880FF0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Pr="00880F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80F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в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о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80FF0" w:rsidRPr="00880FF0" w:rsidRDefault="00880FF0" w:rsidP="00880FF0">
            <w:pPr>
              <w:spacing w:before="1" w:after="0" w:line="240" w:lineRule="auto"/>
              <w:ind w:left="32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  <w:p w:rsidR="00880FF0" w:rsidRPr="00880FF0" w:rsidRDefault="00880FF0" w:rsidP="00880FF0">
            <w:pPr>
              <w:spacing w:after="3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0FF0" w:rsidRPr="00880FF0" w:rsidRDefault="00880FF0" w:rsidP="00880FF0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0FF0" w:rsidRPr="00880FF0" w:rsidRDefault="00880FF0" w:rsidP="00880FF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0FF0" w:rsidRPr="00880FF0" w:rsidRDefault="00880FF0" w:rsidP="00880FF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0FF0" w:rsidRPr="00880FF0" w:rsidRDefault="00880FF0" w:rsidP="00880FF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0FF0" w:rsidRPr="00880FF0" w:rsidRDefault="00880FF0" w:rsidP="00880FF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0FF0" w:rsidRPr="000E6A87" w:rsidTr="00DD1EFB">
        <w:trPr>
          <w:trHeight w:val="437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0FF0" w:rsidRPr="00880FF0" w:rsidRDefault="00880FF0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папо</w:t>
            </w:r>
            <w:r w:rsidRPr="00880F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движек: </w:t>
            </w:r>
            <w:r w:rsidRPr="00880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</w:t>
            </w:r>
            <w:r w:rsidRPr="00880F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а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80FF0" w:rsidRPr="00880FF0" w:rsidRDefault="00880FF0" w:rsidP="00880FF0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 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ьн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зи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детей в автомоби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880F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0FF0" w:rsidRPr="000E6A87" w:rsidTr="00DD1EFB">
        <w:trPr>
          <w:trHeight w:val="563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0FF0" w:rsidRPr="00880FF0" w:rsidRDefault="00880FF0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для родителей «Безопасность наших детей на улицах города»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80FF0" w:rsidRPr="000E6A87" w:rsidTr="00DD1EFB">
        <w:trPr>
          <w:trHeight w:val="827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0FF0" w:rsidRPr="00880FF0" w:rsidRDefault="00880FF0" w:rsidP="0044779E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роди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 к</w:t>
            </w:r>
            <w:r w:rsidRPr="00880F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частию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ти</w:t>
            </w:r>
            <w:r w:rsidRPr="00880F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я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</w:t>
            </w: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</w:t>
            </w:r>
            <w:r w:rsidRPr="00880FF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80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80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ДД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r w:rsidRPr="00880F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(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</w:t>
            </w:r>
            <w:r w:rsidRPr="00880F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</w:t>
            </w: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0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880F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рсы, э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ии, про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аганд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стс</w:t>
            </w:r>
            <w:r w:rsidRPr="00880F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Pr="00880F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</w:t>
            </w: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80FF0" w:rsidRPr="00880FF0" w:rsidRDefault="00880FF0" w:rsidP="00880FF0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ПДД</w:t>
            </w:r>
          </w:p>
        </w:tc>
      </w:tr>
    </w:tbl>
    <w:p w:rsidR="0044779E" w:rsidRPr="000E6A87" w:rsidRDefault="0044779E" w:rsidP="004477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strike/>
          <w:color w:val="FF0000"/>
          <w:spacing w:val="66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44779E" w:rsidRDefault="0044779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6A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C3ABE" w:rsidRDefault="002C3AB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D1EFB" w:rsidRDefault="00DD1EFB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C3ABE" w:rsidRDefault="002C3AB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C3ABE" w:rsidRDefault="002C3AB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C3ABE" w:rsidRDefault="002C3AB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6750F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50F" w:rsidRDefault="00B013C0" w:rsidP="00B013C0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013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6750F" w:rsidRPr="00B6750F" w:rsidRDefault="00B6750F" w:rsidP="00B6750F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750F">
        <w:rPr>
          <w:rFonts w:ascii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B6750F" w:rsidRPr="00B6750F" w:rsidRDefault="00B6750F" w:rsidP="00B6750F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750F">
        <w:rPr>
          <w:rFonts w:ascii="Times New Roman" w:hAnsi="Times New Roman" w:cs="Times New Roman"/>
          <w:b/>
          <w:sz w:val="28"/>
          <w:szCs w:val="28"/>
          <w:lang w:eastAsia="ru-RU"/>
        </w:rPr>
        <w:t>по обеспечению пожарной безопасности</w:t>
      </w:r>
    </w:p>
    <w:p w:rsidR="00B6750F" w:rsidRPr="00B6750F" w:rsidRDefault="00B6750F" w:rsidP="00B6750F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750F">
        <w:rPr>
          <w:rFonts w:ascii="Times New Roman" w:hAnsi="Times New Roman" w:cs="Times New Roman"/>
          <w:b/>
          <w:sz w:val="28"/>
          <w:szCs w:val="28"/>
          <w:lang w:eastAsia="ru-RU"/>
        </w:rPr>
        <w:t>на 2021-2022 учебный год</w:t>
      </w:r>
    </w:p>
    <w:p w:rsidR="00B6750F" w:rsidRPr="00B6750F" w:rsidRDefault="00B6750F" w:rsidP="00B6750F">
      <w:pPr>
        <w:pStyle w:val="a5"/>
        <w:spacing w:before="0" w:beforeAutospacing="0" w:after="0" w:afterAutospacing="0"/>
        <w:rPr>
          <w:color w:val="000000"/>
        </w:rPr>
      </w:pPr>
      <w:r w:rsidRPr="00B6750F">
        <w:rPr>
          <w:rFonts w:ascii="Trebuchet MS" w:hAnsi="Trebuchet MS"/>
          <w:b/>
          <w:bCs/>
          <w:kern w:val="36"/>
          <w:sz w:val="33"/>
          <w:szCs w:val="33"/>
        </w:rPr>
        <w:t> </w:t>
      </w:r>
      <w:r w:rsidRPr="00B6750F">
        <w:rPr>
          <w:b/>
          <w:bCs/>
          <w:color w:val="000000"/>
        </w:rPr>
        <w:t>Цель:</w:t>
      </w:r>
      <w:r w:rsidRPr="00B6750F">
        <w:rPr>
          <w:color w:val="000000"/>
        </w:rPr>
        <w:t xml:space="preserve"> Создание условий по формированию основ безопасности собственной жизнедеятельности детей дошкольного возраста.</w:t>
      </w:r>
    </w:p>
    <w:p w:rsidR="00B6750F" w:rsidRPr="00B6750F" w:rsidRDefault="00B6750F" w:rsidP="00B675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50F" w:rsidRPr="00B6750F" w:rsidRDefault="00B6750F" w:rsidP="00B675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7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6750F" w:rsidRPr="00B6750F" w:rsidRDefault="00B6750F" w:rsidP="008421F4">
      <w:pPr>
        <w:numPr>
          <w:ilvl w:val="0"/>
          <w:numId w:val="1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дошкольников правилам безопасного поведения.</w:t>
      </w:r>
    </w:p>
    <w:p w:rsidR="00B6750F" w:rsidRPr="00B6750F" w:rsidRDefault="00B6750F" w:rsidP="008421F4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 формировать познавательную деятельность, ориентированную на понимание опасности и безопасности.</w:t>
      </w:r>
    </w:p>
    <w:p w:rsidR="00B6750F" w:rsidRPr="00B6750F" w:rsidRDefault="00B6750F" w:rsidP="008421F4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понимание необходимости соблюдения правил пожарной безопасности, представление о труде пожарных.</w:t>
      </w:r>
    </w:p>
    <w:p w:rsidR="00B6750F" w:rsidRPr="00B6750F" w:rsidRDefault="00B6750F" w:rsidP="008421F4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систему мероприятий для просвещения семей воспитанников с правилами пожарной безопасности.</w:t>
      </w:r>
    </w:p>
    <w:p w:rsidR="00B6750F" w:rsidRPr="00B6750F" w:rsidRDefault="00B6750F" w:rsidP="008421F4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навыки правильного и безопасного поведения.</w:t>
      </w:r>
    </w:p>
    <w:p w:rsidR="00B6750F" w:rsidRPr="00B6750F" w:rsidRDefault="00B6750F" w:rsidP="008421F4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дошкольников сознательное отношение к выполнению правил пожарной безопасности.</w:t>
      </w:r>
    </w:p>
    <w:p w:rsidR="00B6750F" w:rsidRPr="00B6750F" w:rsidRDefault="00B6750F" w:rsidP="008421F4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личностные качества, дисциплинированность, выдержку, внимание.</w:t>
      </w:r>
    </w:p>
    <w:p w:rsidR="00B6750F" w:rsidRPr="00B6750F" w:rsidRDefault="00B6750F" w:rsidP="00B67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0"/>
        <w:gridCol w:w="6139"/>
        <w:gridCol w:w="89"/>
        <w:gridCol w:w="1187"/>
        <w:gridCol w:w="141"/>
        <w:gridCol w:w="1985"/>
      </w:tblGrid>
      <w:tr w:rsidR="00B6750F" w:rsidRPr="00B6750F" w:rsidTr="002C3ABE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B6750F" w:rsidRPr="00B6750F" w:rsidTr="00B013C0">
        <w:trPr>
          <w:trHeight w:val="388"/>
        </w:trPr>
        <w:tc>
          <w:tcPr>
            <w:tcW w:w="100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сотрудниками</w:t>
            </w:r>
          </w:p>
        </w:tc>
      </w:tr>
      <w:tr w:rsidR="00B6750F" w:rsidRPr="00B6750F" w:rsidTr="002C3ABE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пожарной безопасности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50F" w:rsidRPr="00B6750F" w:rsidTr="002C3ABE">
        <w:trPr>
          <w:trHeight w:val="529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локальных документов о мерах пожарной безопасности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Default="00B6750F" w:rsidP="00B6750F">
            <w:r w:rsidRPr="0059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750F" w:rsidRPr="00B6750F" w:rsidTr="002C3ABE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противопожарных инструктажей с сотрудниками 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Default="00B6750F" w:rsidP="00B6750F">
            <w:r w:rsidRPr="0059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750F" w:rsidRPr="00B6750F" w:rsidTr="002C3ABE">
        <w:trPr>
          <w:trHeight w:val="673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отработке эвакуации детей в случае возникновения пожара (присутствие пожарного инспектора)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Default="00B6750F" w:rsidP="00B6750F">
            <w:r w:rsidRPr="0059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750F" w:rsidRPr="00B6750F" w:rsidTr="002C3ABE">
        <w:trPr>
          <w:trHeight w:val="1340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соблюдения требований пожарной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безопасности: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устранение замечаний по предписаниям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пожарного надзора;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соблюдение противопожарного режима;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соблюдение правил пожарной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безопасности при проведении массовых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мероприятий;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содержание территории;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содержание здания, помещений ДОУ и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путей эвакуации;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содержание электроустановок;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содержание сетей противопожарного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водоснабжения;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учет и использование первичных средств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пожаротушения в ДОУ;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содержание пожарной сигнализации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6750F" w:rsidRPr="00B6750F" w:rsidTr="002C3ABE">
        <w:trPr>
          <w:trHeight w:val="780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электросетей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50F" w:rsidRPr="00B6750F" w:rsidTr="002C3ABE">
        <w:trPr>
          <w:trHeight w:val="273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по пожарной безопасности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6750F" w:rsidRPr="00B6750F" w:rsidTr="002C3ABE">
        <w:trPr>
          <w:trHeight w:val="1680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B6750F" w:rsidRPr="00B6750F" w:rsidRDefault="00B6750F" w:rsidP="008421F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пожарной безопасности</w:t>
            </w:r>
          </w:p>
          <w:p w:rsidR="00B6750F" w:rsidRPr="00B6750F" w:rsidRDefault="00B6750F" w:rsidP="008421F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 детей из загоревшегося здания</w:t>
            </w:r>
          </w:p>
          <w:p w:rsidR="00B6750F" w:rsidRPr="00B6750F" w:rsidRDefault="00B6750F" w:rsidP="008421F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пожаротушения</w:t>
            </w:r>
          </w:p>
          <w:p w:rsidR="00B6750F" w:rsidRPr="00B6750F" w:rsidRDefault="00B6750F" w:rsidP="008421F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ребенка: дома и в общественных местах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50F" w:rsidRPr="00B6750F" w:rsidTr="002C3ABE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методической работы: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обучение педагогов ознакомлению детей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правилами пожарной безопасности;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оформление уголков пожарной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в групповых помещениях;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приобретение дидактических игр,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наглядных пособий для изучения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пожарной безопасности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воспитанниками и работниками;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взаимодействие с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(законными представителями)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 по закреплению и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соблюдению правил пожарной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дома;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участие в районных и городских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конкурсах на противопожарную тематику;</w:t>
            </w:r>
          </w:p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*обзор методической литературы.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50F" w:rsidRPr="00B6750F" w:rsidTr="002C3ABE">
        <w:trPr>
          <w:trHeight w:val="481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наглядной агитации на лестничных площадках, в приёмных групп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6750F" w:rsidRPr="00B6750F" w:rsidTr="00B013C0">
        <w:tc>
          <w:tcPr>
            <w:tcW w:w="100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B6750F" w:rsidRPr="00B6750F" w:rsidTr="00B013C0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B6750F" w:rsidRPr="00B6750F" w:rsidRDefault="00B6750F" w:rsidP="008421F4">
            <w:pPr>
              <w:numPr>
                <w:ilvl w:val="0"/>
                <w:numId w:val="7"/>
              </w:numPr>
              <w:tabs>
                <w:tab w:val="clear" w:pos="720"/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горят леса?</w:t>
            </w:r>
          </w:p>
          <w:p w:rsidR="00B6750F" w:rsidRPr="00B6750F" w:rsidRDefault="00B6750F" w:rsidP="008421F4">
            <w:pPr>
              <w:numPr>
                <w:ilvl w:val="0"/>
                <w:numId w:val="7"/>
              </w:numPr>
              <w:tabs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дом</w:t>
            </w:r>
          </w:p>
          <w:p w:rsidR="00B6750F" w:rsidRPr="00B6750F" w:rsidRDefault="00B6750F" w:rsidP="008421F4">
            <w:pPr>
              <w:numPr>
                <w:ilvl w:val="0"/>
                <w:numId w:val="7"/>
              </w:numPr>
              <w:tabs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Потенциальные опасности дома: на кухне, в спальне, в общей комнате </w:t>
            </w:r>
          </w:p>
          <w:p w:rsidR="00B6750F" w:rsidRPr="00B6750F" w:rsidRDefault="00B6750F" w:rsidP="008421F4">
            <w:pPr>
              <w:numPr>
                <w:ilvl w:val="0"/>
                <w:numId w:val="7"/>
              </w:numPr>
              <w:tabs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Скоро, скоро новый год, к детям елочка придет</w:t>
            </w:r>
          </w:p>
          <w:p w:rsidR="00B6750F" w:rsidRPr="00B6750F" w:rsidRDefault="00B6750F" w:rsidP="008421F4">
            <w:pPr>
              <w:numPr>
                <w:ilvl w:val="0"/>
                <w:numId w:val="7"/>
              </w:numPr>
              <w:tabs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дома начался пожар?</w:t>
            </w:r>
          </w:p>
          <w:p w:rsidR="00B6750F" w:rsidRPr="00B6750F" w:rsidRDefault="00B6750F" w:rsidP="008421F4">
            <w:pPr>
              <w:numPr>
                <w:ilvl w:val="0"/>
                <w:numId w:val="7"/>
              </w:numPr>
              <w:tabs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предметы</w:t>
            </w:r>
          </w:p>
          <w:p w:rsidR="00B6750F" w:rsidRPr="00B6750F" w:rsidRDefault="00B6750F" w:rsidP="008421F4">
            <w:pPr>
              <w:numPr>
                <w:ilvl w:val="0"/>
                <w:numId w:val="7"/>
              </w:numPr>
              <w:tabs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делать в случае пожара в детском саду?</w:t>
            </w:r>
          </w:p>
          <w:p w:rsidR="00B6750F" w:rsidRPr="00B6750F" w:rsidRDefault="00B6750F" w:rsidP="008421F4">
            <w:pPr>
              <w:numPr>
                <w:ilvl w:val="0"/>
                <w:numId w:val="7"/>
              </w:numPr>
              <w:tabs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 и враги</w:t>
            </w:r>
          </w:p>
          <w:p w:rsidR="00B6750F" w:rsidRPr="00B6750F" w:rsidRDefault="00B6750F" w:rsidP="008421F4">
            <w:pPr>
              <w:numPr>
                <w:ilvl w:val="0"/>
                <w:numId w:val="7"/>
              </w:numPr>
              <w:tabs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Знаешь сам – расскажи другому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6750F" w:rsidRPr="00B6750F" w:rsidTr="00B013C0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</w:t>
            </w:r>
          </w:p>
          <w:p w:rsidR="00B6750F" w:rsidRPr="00B6750F" w:rsidRDefault="00B6750F" w:rsidP="008421F4">
            <w:pPr>
              <w:numPr>
                <w:ilvl w:val="0"/>
                <w:numId w:val="8"/>
              </w:numPr>
              <w:tabs>
                <w:tab w:val="clear" w:pos="720"/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на учениях</w:t>
            </w:r>
          </w:p>
          <w:p w:rsidR="00B6750F" w:rsidRPr="00B6750F" w:rsidRDefault="00B6750F" w:rsidP="008421F4">
            <w:pPr>
              <w:numPr>
                <w:ilvl w:val="0"/>
                <w:numId w:val="8"/>
              </w:numPr>
              <w:tabs>
                <w:tab w:val="clear" w:pos="720"/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пожарный</w:t>
            </w:r>
          </w:p>
          <w:p w:rsidR="00B6750F" w:rsidRPr="00B6750F" w:rsidRDefault="00B6750F" w:rsidP="008421F4">
            <w:pPr>
              <w:numPr>
                <w:ilvl w:val="0"/>
                <w:numId w:val="8"/>
              </w:numPr>
              <w:tabs>
                <w:tab w:val="clear" w:pos="720"/>
                <w:tab w:val="num" w:pos="219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ловкий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B6750F" w:rsidRPr="00B6750F" w:rsidTr="00B013C0">
        <w:trPr>
          <w:trHeight w:val="1035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36F3" w:rsidRPr="00B6750F" w:rsidRDefault="00F836F3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игры:</w:t>
            </w:r>
          </w:p>
          <w:p w:rsidR="00B6750F" w:rsidRPr="00B6750F" w:rsidRDefault="00B6750F" w:rsidP="008421F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«Кошкин дом»</w:t>
            </w:r>
          </w:p>
          <w:p w:rsidR="00B6750F" w:rsidRPr="00B6750F" w:rsidRDefault="00B6750F" w:rsidP="008421F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пожарные</w:t>
            </w:r>
          </w:p>
          <w:p w:rsidR="00B6750F" w:rsidRPr="00B6750F" w:rsidRDefault="00B6750F" w:rsidP="008421F4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часть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F836F3" w:rsidRPr="00B6750F" w:rsidTr="00B013C0">
        <w:trPr>
          <w:trHeight w:val="1691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836F3" w:rsidRPr="00B6750F" w:rsidRDefault="00F836F3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836F3" w:rsidRPr="00B6750F" w:rsidRDefault="00F836F3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 детского творчества на противопожарную тематику:</w:t>
            </w:r>
          </w:p>
          <w:p w:rsidR="00F836F3" w:rsidRPr="00B6750F" w:rsidRDefault="00F836F3" w:rsidP="008421F4">
            <w:pPr>
              <w:numPr>
                <w:ilvl w:val="0"/>
                <w:numId w:val="18"/>
              </w:numPr>
              <w:spacing w:after="0" w:line="240" w:lineRule="auto"/>
              <w:ind w:left="219" w:hanging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видеороликов и презентаций «Безопасный Новый год»;</w:t>
            </w:r>
          </w:p>
          <w:p w:rsidR="00F836F3" w:rsidRPr="00B6750F" w:rsidRDefault="00F836F3" w:rsidP="008421F4">
            <w:pPr>
              <w:numPr>
                <w:ilvl w:val="0"/>
                <w:numId w:val="18"/>
              </w:numPr>
              <w:spacing w:after="0" w:line="240" w:lineRule="auto"/>
              <w:ind w:left="219" w:hanging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творчества «С пожарной безопасностью на «ТЫ»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836F3" w:rsidRPr="00B6750F" w:rsidRDefault="00F836F3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836F3" w:rsidRPr="00B6750F" w:rsidRDefault="00F836F3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836F3" w:rsidRPr="00B6750F" w:rsidRDefault="00F836F3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B6750F" w:rsidRPr="00B6750F" w:rsidTr="00B013C0">
        <w:trPr>
          <w:trHeight w:val="1060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художественной литературы, просмотр мультфильмов:</w:t>
            </w:r>
          </w:p>
          <w:p w:rsidR="00B6750F" w:rsidRPr="00B6750F" w:rsidRDefault="00B6750F" w:rsidP="008421F4">
            <w:pPr>
              <w:numPr>
                <w:ilvl w:val="0"/>
                <w:numId w:val="10"/>
              </w:numPr>
              <w:tabs>
                <w:tab w:val="clear" w:pos="720"/>
                <w:tab w:val="num" w:pos="361"/>
              </w:tabs>
              <w:spacing w:after="0" w:line="240" w:lineRule="auto"/>
              <w:ind w:left="219" w:hanging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«Рассказ о неизвестном герое», «Пожар»</w:t>
            </w:r>
          </w:p>
          <w:p w:rsidR="00B6750F" w:rsidRPr="00B6750F" w:rsidRDefault="00B6750F" w:rsidP="008421F4">
            <w:pPr>
              <w:numPr>
                <w:ilvl w:val="0"/>
                <w:numId w:val="10"/>
              </w:numPr>
              <w:tabs>
                <w:tab w:val="clear" w:pos="720"/>
                <w:tab w:val="num" w:pos="503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Хоринская</w:t>
            </w:r>
            <w:proofErr w:type="spellEnd"/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«Спичка-невеличка»</w:t>
            </w:r>
          </w:p>
          <w:p w:rsidR="00B6750F" w:rsidRPr="00B6750F" w:rsidRDefault="00B6750F" w:rsidP="008421F4">
            <w:pPr>
              <w:numPr>
                <w:ilvl w:val="0"/>
                <w:numId w:val="10"/>
              </w:numPr>
              <w:tabs>
                <w:tab w:val="clear" w:pos="720"/>
                <w:tab w:val="num" w:pos="503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Шевченко «Как ловили уголька»</w:t>
            </w:r>
          </w:p>
          <w:p w:rsidR="00B6750F" w:rsidRPr="00B6750F" w:rsidRDefault="00B6750F" w:rsidP="008421F4">
            <w:pPr>
              <w:numPr>
                <w:ilvl w:val="0"/>
                <w:numId w:val="10"/>
              </w:numPr>
              <w:tabs>
                <w:tab w:val="clear" w:pos="720"/>
                <w:tab w:val="num" w:pos="503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«Пожарные собаки»</w:t>
            </w:r>
          </w:p>
          <w:p w:rsidR="00B6750F" w:rsidRPr="00B6750F" w:rsidRDefault="00B6750F" w:rsidP="00F836F3">
            <w:pPr>
              <w:tabs>
                <w:tab w:val="num" w:pos="503"/>
              </w:tabs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пословицы, поговорки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6750F" w:rsidRPr="00B6750F" w:rsidTr="00B013C0">
        <w:trPr>
          <w:trHeight w:val="1060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</w:p>
          <w:p w:rsidR="00B6750F" w:rsidRPr="00B6750F" w:rsidRDefault="00B6750F" w:rsidP="008421F4">
            <w:pPr>
              <w:numPr>
                <w:ilvl w:val="0"/>
                <w:numId w:val="11"/>
              </w:numPr>
              <w:tabs>
                <w:tab w:val="clear" w:pos="720"/>
                <w:tab w:val="num" w:pos="361"/>
              </w:tabs>
              <w:spacing w:after="0" w:line="240" w:lineRule="auto"/>
              <w:ind w:left="219" w:hanging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</w:t>
            </w:r>
          </w:p>
          <w:p w:rsidR="00B6750F" w:rsidRPr="00B6750F" w:rsidRDefault="00B6750F" w:rsidP="008421F4">
            <w:pPr>
              <w:numPr>
                <w:ilvl w:val="0"/>
                <w:numId w:val="11"/>
              </w:numPr>
              <w:tabs>
                <w:tab w:val="clear" w:pos="720"/>
                <w:tab w:val="num" w:pos="361"/>
              </w:tabs>
              <w:spacing w:after="0" w:line="240" w:lineRule="auto"/>
              <w:ind w:left="219" w:hanging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опасных предметов</w:t>
            </w:r>
          </w:p>
          <w:p w:rsidR="00B6750F" w:rsidRPr="00B6750F" w:rsidRDefault="00B6750F" w:rsidP="008421F4">
            <w:pPr>
              <w:numPr>
                <w:ilvl w:val="0"/>
                <w:numId w:val="11"/>
              </w:numPr>
              <w:tabs>
                <w:tab w:val="clear" w:pos="720"/>
                <w:tab w:val="num" w:pos="361"/>
              </w:tabs>
              <w:spacing w:after="0" w:line="240" w:lineRule="auto"/>
              <w:ind w:left="219" w:hanging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спасения: 01, 02, 03</w:t>
            </w:r>
          </w:p>
          <w:p w:rsidR="00B6750F" w:rsidRPr="00B6750F" w:rsidRDefault="00B6750F" w:rsidP="008421F4">
            <w:pPr>
              <w:numPr>
                <w:ilvl w:val="0"/>
                <w:numId w:val="11"/>
              </w:numPr>
              <w:tabs>
                <w:tab w:val="clear" w:pos="720"/>
                <w:tab w:val="num" w:pos="361"/>
              </w:tabs>
              <w:spacing w:after="0" w:line="240" w:lineRule="auto"/>
              <w:ind w:left="219" w:hanging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Горит – не горит</w:t>
            </w:r>
          </w:p>
          <w:p w:rsidR="00B6750F" w:rsidRPr="00B6750F" w:rsidRDefault="00B6750F" w:rsidP="008421F4">
            <w:pPr>
              <w:numPr>
                <w:ilvl w:val="0"/>
                <w:numId w:val="11"/>
              </w:numPr>
              <w:tabs>
                <w:tab w:val="clear" w:pos="720"/>
                <w:tab w:val="num" w:pos="361"/>
              </w:tabs>
              <w:spacing w:after="0" w:line="240" w:lineRule="auto"/>
              <w:ind w:left="219" w:hanging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что нужно для работы?</w:t>
            </w:r>
          </w:p>
          <w:p w:rsidR="00B6750F" w:rsidRPr="00B6750F" w:rsidRDefault="00B6750F" w:rsidP="008421F4">
            <w:pPr>
              <w:numPr>
                <w:ilvl w:val="0"/>
                <w:numId w:val="11"/>
              </w:numPr>
              <w:tabs>
                <w:tab w:val="clear" w:pos="720"/>
                <w:tab w:val="num" w:pos="361"/>
              </w:tabs>
              <w:spacing w:after="0" w:line="240" w:lineRule="auto"/>
              <w:ind w:left="219" w:hanging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 – не бывает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6750F" w:rsidRPr="00B6750F" w:rsidTr="00B013C0">
        <w:trPr>
          <w:trHeight w:val="743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детских рисунков «Не шути с огнем», «Утром, вечером и днём – осторожен будь с огнём»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F836F3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6750F" w:rsidRPr="00B6750F" w:rsidTr="00B013C0">
        <w:trPr>
          <w:trHeight w:val="471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36F3" w:rsidRPr="00B6750F" w:rsidRDefault="00F836F3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B6750F" w:rsidRPr="00B6750F" w:rsidRDefault="00F836F3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6750F" w:rsidRPr="00B6750F" w:rsidTr="00B013C0">
        <w:trPr>
          <w:trHeight w:val="1060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и целевые прогулки</w:t>
            </w:r>
          </w:p>
          <w:p w:rsidR="00B6750F" w:rsidRPr="00B6750F" w:rsidRDefault="00B6750F" w:rsidP="008421F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прачечную – знакомство с электроприборами;</w:t>
            </w:r>
          </w:p>
          <w:p w:rsidR="00B6750F" w:rsidRPr="00B6750F" w:rsidRDefault="00B6750F" w:rsidP="008421F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 электробытовой техники;</w:t>
            </w:r>
          </w:p>
          <w:p w:rsidR="00B6750F" w:rsidRPr="00B6750F" w:rsidRDefault="00B6750F" w:rsidP="008421F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пожарную часть, МЧС.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36F3" w:rsidRPr="00B6750F" w:rsidRDefault="00F836F3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B6750F" w:rsidRPr="00B6750F" w:rsidRDefault="00F836F3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6750F" w:rsidRPr="00B6750F" w:rsidTr="00B013C0">
        <w:trPr>
          <w:trHeight w:val="860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центра безопасности в группе (исследовательские работы, альбомы об истории пожарной охраны России и нашего города, поделки).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6750F" w:rsidRPr="00B6750F" w:rsidTr="00B013C0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Тематический досуги:</w:t>
            </w:r>
          </w:p>
          <w:p w:rsidR="00B6750F" w:rsidRPr="00B6750F" w:rsidRDefault="00B6750F" w:rsidP="008421F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«Добрый и злой огонь»;</w:t>
            </w:r>
          </w:p>
          <w:p w:rsidR="00B6750F" w:rsidRPr="00B6750F" w:rsidRDefault="00B6750F" w:rsidP="008421F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мы боремся с огнем»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6F3" w:rsidRPr="00B6750F" w:rsidRDefault="00F836F3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B6750F" w:rsidRPr="00B6750F" w:rsidRDefault="00F836F3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6750F" w:rsidRPr="00B6750F" w:rsidTr="00B013C0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B6750F" w:rsidRPr="00B6750F" w:rsidTr="002C3ABE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50F" w:rsidRPr="00B6750F" w:rsidTr="002C3ABE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и уголков безопасности  с консультациями в коридорах и холлах детского сада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6F3" w:rsidRPr="00B6750F" w:rsidRDefault="00F836F3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B6750F" w:rsidRPr="00B6750F" w:rsidRDefault="00F836F3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B6750F" w:rsidRPr="00B6750F" w:rsidTr="002C3ABE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B6750F" w:rsidRPr="00B6750F" w:rsidRDefault="00B6750F" w:rsidP="008421F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</w:t>
            </w:r>
          </w:p>
          <w:p w:rsidR="00B6750F" w:rsidRPr="00B6750F" w:rsidRDefault="00B6750F" w:rsidP="008421F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Внимание: эти предметы таят опасность! </w:t>
            </w:r>
          </w:p>
          <w:p w:rsidR="00B6750F" w:rsidRPr="00B6750F" w:rsidRDefault="00B6750F" w:rsidP="008421F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Предотвратите беду: действия детей в чрезвычайных ситуациях</w:t>
            </w:r>
          </w:p>
          <w:p w:rsidR="00B6750F" w:rsidRPr="00B6750F" w:rsidRDefault="00B6750F" w:rsidP="008421F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при пожаре в местах массового скопления людей</w:t>
            </w:r>
          </w:p>
          <w:p w:rsidR="00B6750F" w:rsidRPr="00B6750F" w:rsidRDefault="00B6750F" w:rsidP="008421F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ожоге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6750F" w:rsidRPr="00B6750F" w:rsidRDefault="00B6750F" w:rsidP="00F8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50F" w:rsidRPr="00B6750F" w:rsidTr="002C3ABE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6750F" w:rsidRPr="00B6750F" w:rsidRDefault="00B6750F" w:rsidP="00B67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</w:tbl>
    <w:p w:rsidR="003E1789" w:rsidRDefault="003E1789" w:rsidP="002513C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668" w:rsidRDefault="00EB0668" w:rsidP="00B013C0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668" w:rsidRDefault="00EB0668" w:rsidP="00B013C0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668" w:rsidRDefault="00EB0668" w:rsidP="00B013C0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668" w:rsidRDefault="00EB0668" w:rsidP="00B013C0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668" w:rsidRDefault="00EB0668" w:rsidP="00B013C0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668" w:rsidRDefault="00EB0668" w:rsidP="00B013C0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3C0" w:rsidRDefault="00B013C0" w:rsidP="00B013C0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013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A755D" w:rsidRPr="007A755D" w:rsidRDefault="007A755D" w:rsidP="0059371E">
      <w:pPr>
        <w:widowControl w:val="0"/>
        <w:autoSpaceDE w:val="0"/>
        <w:autoSpaceDN w:val="0"/>
        <w:spacing w:after="0" w:line="242" w:lineRule="auto"/>
        <w:ind w:left="2127" w:hanging="20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55D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Pr="007A755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A755D">
        <w:rPr>
          <w:rFonts w:ascii="Times New Roman" w:eastAsia="Times New Roman" w:hAnsi="Times New Roman" w:cs="Times New Roman"/>
          <w:b/>
          <w:sz w:val="28"/>
          <w:szCs w:val="28"/>
        </w:rPr>
        <w:t>профилактических мероприятий в условиях распространения новой</w:t>
      </w:r>
      <w:r w:rsidRPr="007A755D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7A755D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 инфекции</w:t>
      </w:r>
      <w:r w:rsidRPr="007A755D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7A755D">
        <w:rPr>
          <w:rFonts w:ascii="Times New Roman" w:eastAsia="Times New Roman" w:hAnsi="Times New Roman" w:cs="Times New Roman"/>
          <w:b/>
          <w:sz w:val="28"/>
          <w:szCs w:val="28"/>
        </w:rPr>
        <w:t>COVID-19</w:t>
      </w:r>
    </w:p>
    <w:p w:rsidR="007A755D" w:rsidRPr="007A755D" w:rsidRDefault="007A755D" w:rsidP="007A755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1037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6379"/>
        <w:gridCol w:w="1276"/>
        <w:gridCol w:w="2126"/>
      </w:tblGrid>
      <w:tr w:rsidR="007A755D" w:rsidRPr="007A755D" w:rsidTr="003E1789">
        <w:trPr>
          <w:trHeight w:val="278"/>
        </w:trPr>
        <w:tc>
          <w:tcPr>
            <w:tcW w:w="589" w:type="dxa"/>
            <w:tcBorders>
              <w:bottom w:val="single" w:sz="4" w:space="0" w:color="auto"/>
            </w:tcBorders>
          </w:tcPr>
          <w:p w:rsidR="007A755D" w:rsidRPr="003E1789" w:rsidRDefault="007A755D" w:rsidP="003E1789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7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3E1789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3E178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A755D" w:rsidRPr="003E1789" w:rsidRDefault="007A755D" w:rsidP="003E1789">
            <w:pPr>
              <w:spacing w:before="1"/>
              <w:ind w:left="381" w:right="23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1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755D" w:rsidRPr="003E1789" w:rsidRDefault="007A755D" w:rsidP="003E1789">
            <w:pPr>
              <w:spacing w:before="1"/>
              <w:ind w:left="4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1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755D" w:rsidRPr="003E1789" w:rsidRDefault="007A755D" w:rsidP="003E1789">
            <w:pPr>
              <w:spacing w:before="1"/>
              <w:ind w:left="2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1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A755D" w:rsidRPr="007A755D" w:rsidTr="003E1789">
        <w:trPr>
          <w:trHeight w:val="275"/>
        </w:trPr>
        <w:tc>
          <w:tcPr>
            <w:tcW w:w="10370" w:type="dxa"/>
            <w:gridSpan w:val="4"/>
          </w:tcPr>
          <w:p w:rsidR="007A755D" w:rsidRPr="007A755D" w:rsidRDefault="007A755D" w:rsidP="003E1789">
            <w:pPr>
              <w:spacing w:before="1" w:line="254" w:lineRule="exact"/>
              <w:ind w:left="32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b/>
                <w:sz w:val="24"/>
              </w:rPr>
              <w:t>1.Организационные</w:t>
            </w:r>
            <w:r w:rsidRPr="007A755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7A755D" w:rsidRPr="007A755D" w:rsidTr="003E1789">
        <w:trPr>
          <w:trHeight w:val="275"/>
        </w:trPr>
        <w:tc>
          <w:tcPr>
            <w:tcW w:w="589" w:type="dxa"/>
          </w:tcPr>
          <w:p w:rsidR="007A755D" w:rsidRPr="007A755D" w:rsidRDefault="007A755D" w:rsidP="003E1789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646F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приказа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A755D">
              <w:rPr>
                <w:rFonts w:ascii="Times New Roman" w:eastAsia="Times New Roman" w:hAnsi="Times New Roman" w:cs="Times New Roman"/>
                <w:sz w:val="24"/>
              </w:rPr>
              <w:t>COVID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-19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before="1" w:line="254" w:lineRule="exact"/>
              <w:ind w:left="2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before="1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</w:p>
        </w:tc>
      </w:tr>
      <w:tr w:rsidR="007A755D" w:rsidRPr="007A755D" w:rsidTr="003E1789">
        <w:trPr>
          <w:trHeight w:val="550"/>
        </w:trPr>
        <w:tc>
          <w:tcPr>
            <w:tcW w:w="589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46F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инструктажей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46F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гигиены</w:t>
            </w:r>
            <w:r w:rsidRPr="00646F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646F2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вирусных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инфекций</w:t>
            </w:r>
          </w:p>
        </w:tc>
        <w:tc>
          <w:tcPr>
            <w:tcW w:w="1276" w:type="dxa"/>
          </w:tcPr>
          <w:p w:rsidR="007A755D" w:rsidRPr="003E1789" w:rsidRDefault="007A755D" w:rsidP="003E178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3E1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17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E178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3E178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E17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178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178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</w:p>
        </w:tc>
      </w:tr>
      <w:tr w:rsidR="007A755D" w:rsidRPr="007A755D" w:rsidTr="003E1789">
        <w:trPr>
          <w:trHeight w:val="554"/>
        </w:trPr>
        <w:tc>
          <w:tcPr>
            <w:tcW w:w="589" w:type="dxa"/>
          </w:tcPr>
          <w:p w:rsidR="007A755D" w:rsidRPr="007A755D" w:rsidRDefault="007A755D" w:rsidP="003E1789">
            <w:pPr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6379" w:type="dxa"/>
          </w:tcPr>
          <w:p w:rsidR="007A755D" w:rsidRPr="007A755D" w:rsidRDefault="007A755D" w:rsidP="003E1789">
            <w:pPr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запаса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дезинфицирующих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proofErr w:type="spellEnd"/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line="27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Default="007A755D" w:rsidP="003E1789">
            <w:pPr>
              <w:spacing w:before="4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Руководитель </w:t>
            </w:r>
          </w:p>
          <w:p w:rsidR="007A755D" w:rsidRPr="007A755D" w:rsidRDefault="007A755D" w:rsidP="003E1789">
            <w:pPr>
              <w:spacing w:before="4" w:line="25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завхоз</w:t>
            </w:r>
          </w:p>
        </w:tc>
      </w:tr>
      <w:tr w:rsidR="007A755D" w:rsidRPr="007A755D" w:rsidTr="003E1789">
        <w:trPr>
          <w:trHeight w:val="550"/>
        </w:trPr>
        <w:tc>
          <w:tcPr>
            <w:tcW w:w="589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74" w:lineRule="exact"/>
              <w:ind w:left="110" w:right="18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646F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646F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бактерицидных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ламп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рециркуляторов</w:t>
            </w:r>
            <w:proofErr w:type="spellEnd"/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Default="007A755D" w:rsidP="003E1789">
            <w:r w:rsidRPr="00AB4F7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завхоз</w:t>
            </w:r>
          </w:p>
        </w:tc>
      </w:tr>
      <w:tr w:rsidR="007A755D" w:rsidRPr="007A755D" w:rsidTr="003E1789">
        <w:trPr>
          <w:trHeight w:val="555"/>
        </w:trPr>
        <w:tc>
          <w:tcPr>
            <w:tcW w:w="589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76" w:lineRule="exact"/>
              <w:ind w:left="110" w:right="9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646F2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эффективной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646F2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вентиляционной</w:t>
            </w:r>
            <w:r w:rsidR="003E17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Default="007A755D" w:rsidP="003E1789">
            <w:r w:rsidRPr="00AB4F7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завхоз</w:t>
            </w:r>
          </w:p>
        </w:tc>
      </w:tr>
      <w:tr w:rsidR="007A755D" w:rsidRPr="007A755D" w:rsidTr="003E1789">
        <w:trPr>
          <w:trHeight w:val="550"/>
        </w:trPr>
        <w:tc>
          <w:tcPr>
            <w:tcW w:w="589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1.6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76" w:lineRule="exact"/>
              <w:ind w:left="110" w:right="8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646F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уголках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памяток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A755D">
              <w:rPr>
                <w:rFonts w:ascii="Times New Roman" w:eastAsia="Times New Roman" w:hAnsi="Times New Roman" w:cs="Times New Roman"/>
                <w:sz w:val="24"/>
              </w:rPr>
              <w:t>COVID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-19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line="276" w:lineRule="exact"/>
              <w:ind w:left="110" w:right="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Pr="007A755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A755D">
              <w:rPr>
                <w:rFonts w:ascii="Times New Roman" w:eastAsia="Times New Roman" w:hAnsi="Times New Roman" w:cs="Times New Roman"/>
                <w:spacing w:val="-1"/>
                <w:sz w:val="24"/>
              </w:rPr>
              <w:t>Воспитатели</w:t>
            </w:r>
          </w:p>
        </w:tc>
      </w:tr>
      <w:tr w:rsidR="007A755D" w:rsidRPr="007A755D" w:rsidTr="003E1789">
        <w:trPr>
          <w:trHeight w:val="548"/>
        </w:trPr>
        <w:tc>
          <w:tcPr>
            <w:tcW w:w="589" w:type="dxa"/>
          </w:tcPr>
          <w:p w:rsidR="007A755D" w:rsidRPr="007A755D" w:rsidRDefault="007A755D" w:rsidP="003E1789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1.7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76" w:lineRule="exact"/>
              <w:ind w:left="110" w:right="9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Продолжение</w:t>
            </w:r>
            <w:r w:rsidRPr="00646F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46F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повышению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медицинской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 сотрудников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</w:p>
        </w:tc>
      </w:tr>
      <w:tr w:rsidR="007A755D" w:rsidRPr="007A755D" w:rsidTr="003E1789">
        <w:trPr>
          <w:trHeight w:val="1101"/>
        </w:trPr>
        <w:tc>
          <w:tcPr>
            <w:tcW w:w="589" w:type="dxa"/>
          </w:tcPr>
          <w:p w:rsidR="007A755D" w:rsidRPr="007A755D" w:rsidRDefault="007A755D" w:rsidP="003E178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1.8</w:t>
            </w:r>
          </w:p>
        </w:tc>
        <w:tc>
          <w:tcPr>
            <w:tcW w:w="6379" w:type="dxa"/>
          </w:tcPr>
          <w:p w:rsidR="007A755D" w:rsidRPr="003E1789" w:rsidRDefault="007A755D" w:rsidP="003E1789">
            <w:pPr>
              <w:spacing w:line="242" w:lineRule="auto"/>
              <w:ind w:left="110" w:right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Обеспечение посещения ДОУ детей перенесших </w:t>
            </w:r>
            <w:r w:rsidRPr="007A755D">
              <w:rPr>
                <w:rFonts w:ascii="Times New Roman" w:eastAsia="Times New Roman" w:hAnsi="Times New Roman" w:cs="Times New Roman"/>
                <w:sz w:val="24"/>
              </w:rPr>
              <w:t>COVID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19 или находившихся в контакте, только при наличии</w:t>
            </w:r>
            <w:r w:rsidRPr="00646F2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646F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заключения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врача</w:t>
            </w:r>
            <w:r w:rsidRPr="00646F2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646F2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отсутствии</w:t>
            </w:r>
            <w:r w:rsidR="003E17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178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противопоказаний</w:t>
            </w:r>
            <w:r w:rsidRPr="003E178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E178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E178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E178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посещению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7A755D" w:rsidRPr="007A755D" w:rsidTr="003E1789">
        <w:trPr>
          <w:trHeight w:val="275"/>
        </w:trPr>
        <w:tc>
          <w:tcPr>
            <w:tcW w:w="10370" w:type="dxa"/>
            <w:gridSpan w:val="4"/>
          </w:tcPr>
          <w:p w:rsidR="007A755D" w:rsidRPr="007A755D" w:rsidRDefault="007A755D" w:rsidP="003E1789">
            <w:pPr>
              <w:spacing w:before="1" w:line="254" w:lineRule="exact"/>
              <w:ind w:left="13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7A755D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b/>
                <w:sz w:val="24"/>
              </w:rPr>
              <w:t>Санитарно-противоэпидемические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7A755D" w:rsidRPr="007A755D" w:rsidTr="003E1789">
        <w:trPr>
          <w:trHeight w:val="555"/>
        </w:trPr>
        <w:tc>
          <w:tcPr>
            <w:tcW w:w="589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76" w:lineRule="exact"/>
              <w:ind w:left="110" w:right="1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46F2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генеральной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уборки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46F2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применением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дезинфицирующих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</w:p>
        </w:tc>
        <w:tc>
          <w:tcPr>
            <w:tcW w:w="1276" w:type="dxa"/>
          </w:tcPr>
          <w:p w:rsidR="007A755D" w:rsidRPr="003E1789" w:rsidRDefault="007A755D" w:rsidP="003E1789">
            <w:pPr>
              <w:pStyle w:val="af0"/>
              <w:rPr>
                <w:rFonts w:ascii="Times New Roman" w:hAnsi="Times New Roman" w:cs="Times New Roman"/>
              </w:rPr>
            </w:pPr>
            <w:r w:rsidRPr="003E178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E1789">
              <w:rPr>
                <w:rFonts w:ascii="Times New Roman" w:hAnsi="Times New Roman" w:cs="Times New Roman"/>
              </w:rPr>
              <w:t>раз</w:t>
            </w:r>
            <w:proofErr w:type="spellEnd"/>
            <w:r w:rsidRPr="003E1789">
              <w:rPr>
                <w:rFonts w:ascii="Times New Roman" w:hAnsi="Times New Roman" w:cs="Times New Roman"/>
              </w:rPr>
              <w:t xml:space="preserve"> в</w:t>
            </w:r>
            <w:r w:rsidRPr="003E178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E1789">
              <w:rPr>
                <w:rFonts w:ascii="Times New Roman" w:hAnsi="Times New Roman" w:cs="Times New Roman"/>
                <w:spacing w:val="-1"/>
              </w:rPr>
              <w:t>неделю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Мл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</w:t>
            </w:r>
            <w:proofErr w:type="spellEnd"/>
          </w:p>
        </w:tc>
      </w:tr>
      <w:tr w:rsidR="007A755D" w:rsidRPr="007A755D" w:rsidTr="003E1789">
        <w:trPr>
          <w:trHeight w:val="550"/>
        </w:trPr>
        <w:tc>
          <w:tcPr>
            <w:tcW w:w="589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76" w:lineRule="exact"/>
              <w:ind w:left="110" w:right="16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46F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текущей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уборки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46F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применением</w:t>
            </w:r>
            <w:r w:rsidR="003E178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дезинфицирующих</w:t>
            </w:r>
            <w:r w:rsidR="003E178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Мл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</w:t>
            </w:r>
            <w:proofErr w:type="spellEnd"/>
          </w:p>
        </w:tc>
      </w:tr>
      <w:tr w:rsidR="007A755D" w:rsidRPr="007A755D" w:rsidTr="003E1789">
        <w:trPr>
          <w:trHeight w:val="549"/>
        </w:trPr>
        <w:tc>
          <w:tcPr>
            <w:tcW w:w="589" w:type="dxa"/>
          </w:tcPr>
          <w:p w:rsidR="007A755D" w:rsidRPr="007A755D" w:rsidRDefault="007A755D" w:rsidP="003E1789">
            <w:pPr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46F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646F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46F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применением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дезинфицирующих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line="27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Мл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</w:t>
            </w:r>
            <w:proofErr w:type="spellEnd"/>
          </w:p>
        </w:tc>
      </w:tr>
      <w:tr w:rsidR="007A755D" w:rsidRPr="007A755D" w:rsidTr="003E1789">
        <w:trPr>
          <w:trHeight w:val="1657"/>
        </w:trPr>
        <w:tc>
          <w:tcPr>
            <w:tcW w:w="589" w:type="dxa"/>
          </w:tcPr>
          <w:p w:rsidR="007A755D" w:rsidRPr="007A755D" w:rsidRDefault="007A755D" w:rsidP="003E1789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42" w:lineRule="auto"/>
              <w:ind w:left="110" w:right="15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46F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усиленного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«утреннего</w:t>
            </w:r>
            <w:r w:rsidR="003E178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фильтра»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3E178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воспитанников и сотрудников:</w:t>
            </w:r>
          </w:p>
          <w:p w:rsidR="007A755D" w:rsidRPr="00646F25" w:rsidRDefault="007A755D" w:rsidP="003E178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-термометрия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бесконтактными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термометрами;</w:t>
            </w:r>
          </w:p>
          <w:p w:rsidR="007A755D" w:rsidRPr="00646F25" w:rsidRDefault="007A755D" w:rsidP="003E1789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-опрос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признаков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заболевания;</w:t>
            </w:r>
          </w:p>
          <w:p w:rsidR="007A755D" w:rsidRPr="00646F25" w:rsidRDefault="007A755D" w:rsidP="003E1789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-немедленное</w:t>
            </w:r>
            <w:r w:rsidRPr="00646F2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изолирование</w:t>
            </w:r>
            <w:r w:rsidRPr="00646F2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воспитанников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 сада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признаками</w:t>
            </w:r>
            <w:r w:rsidRPr="00646F2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заболевания.</w:t>
            </w:r>
          </w:p>
        </w:tc>
        <w:tc>
          <w:tcPr>
            <w:tcW w:w="1276" w:type="dxa"/>
          </w:tcPr>
          <w:p w:rsidR="007A755D" w:rsidRPr="003E1789" w:rsidRDefault="007A755D" w:rsidP="003E1789">
            <w:pPr>
              <w:pStyle w:val="af0"/>
              <w:rPr>
                <w:rFonts w:ascii="Times New Roman" w:hAnsi="Times New Roman" w:cs="Times New Roman"/>
              </w:rPr>
            </w:pPr>
            <w:r w:rsidRPr="003E178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E1789">
              <w:rPr>
                <w:rFonts w:ascii="Times New Roman" w:hAnsi="Times New Roman" w:cs="Times New Roman"/>
              </w:rPr>
              <w:t>раза</w:t>
            </w:r>
            <w:proofErr w:type="spellEnd"/>
            <w:r w:rsidRPr="003E1789">
              <w:rPr>
                <w:rFonts w:ascii="Times New Roman" w:hAnsi="Times New Roman" w:cs="Times New Roman"/>
              </w:rPr>
              <w:t xml:space="preserve"> в</w:t>
            </w:r>
            <w:r w:rsidRPr="003E178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E1789">
              <w:rPr>
                <w:rFonts w:ascii="Times New Roman" w:hAnsi="Times New Roman" w:cs="Times New Roman"/>
              </w:rPr>
              <w:t>день</w:t>
            </w:r>
            <w:proofErr w:type="spellEnd"/>
            <w:r w:rsidRPr="003E178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3E1789">
              <w:rPr>
                <w:rFonts w:ascii="Times New Roman" w:hAnsi="Times New Roman" w:cs="Times New Roman"/>
                <w:spacing w:val="-1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tabs>
                <w:tab w:val="left" w:pos="1869"/>
              </w:tabs>
              <w:spacing w:line="242" w:lineRule="auto"/>
              <w:ind w:left="110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pacing w:val="-1"/>
                <w:sz w:val="24"/>
              </w:rPr>
              <w:t>Воспитатели</w:t>
            </w:r>
            <w:r w:rsidRPr="007A75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</w:tc>
      </w:tr>
      <w:tr w:rsidR="007A755D" w:rsidRPr="007A755D" w:rsidTr="003E1789">
        <w:trPr>
          <w:trHeight w:val="550"/>
        </w:trPr>
        <w:tc>
          <w:tcPr>
            <w:tcW w:w="589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76" w:lineRule="exact"/>
              <w:ind w:left="110" w:right="7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46F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своевременного</w:t>
            </w:r>
            <w:r w:rsidRPr="00646F2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проветривания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графику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Default="007A755D" w:rsidP="003E1789">
            <w:pPr>
              <w:tabs>
                <w:tab w:val="left" w:pos="1727"/>
              </w:tabs>
              <w:spacing w:line="276" w:lineRule="exact"/>
              <w:ind w:left="110" w:right="14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7A755D">
              <w:rPr>
                <w:rFonts w:ascii="Times New Roman" w:eastAsia="Times New Roman" w:hAnsi="Times New Roman" w:cs="Times New Roman"/>
                <w:spacing w:val="-1"/>
                <w:sz w:val="24"/>
              </w:rPr>
              <w:t>Воспитатели</w:t>
            </w:r>
            <w:r w:rsidRPr="007A75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7A755D" w:rsidRPr="007A755D" w:rsidRDefault="007A755D" w:rsidP="003E1789">
            <w:pPr>
              <w:tabs>
                <w:tab w:val="left" w:pos="1727"/>
              </w:tabs>
              <w:spacing w:line="276" w:lineRule="exact"/>
              <w:ind w:left="110" w:right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Мл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</w:t>
            </w:r>
            <w:proofErr w:type="spellEnd"/>
          </w:p>
        </w:tc>
      </w:tr>
      <w:tr w:rsidR="007A755D" w:rsidRPr="007A755D" w:rsidTr="003E1789">
        <w:trPr>
          <w:trHeight w:val="273"/>
        </w:trPr>
        <w:tc>
          <w:tcPr>
            <w:tcW w:w="589" w:type="dxa"/>
          </w:tcPr>
          <w:p w:rsidR="007A755D" w:rsidRPr="007A755D" w:rsidRDefault="007A755D" w:rsidP="003E1789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мытья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посуды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646F2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Мл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</w:t>
            </w:r>
            <w:proofErr w:type="spellEnd"/>
          </w:p>
        </w:tc>
      </w:tr>
      <w:tr w:rsidR="007A755D" w:rsidRPr="007A755D" w:rsidTr="003E1789">
        <w:trPr>
          <w:trHeight w:val="555"/>
        </w:trPr>
        <w:tc>
          <w:tcPr>
            <w:tcW w:w="589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ежедневного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мытья</w:t>
            </w:r>
            <w:r w:rsidRPr="00646F25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46F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646F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игрушек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tabs>
                <w:tab w:val="left" w:pos="1869"/>
              </w:tabs>
              <w:spacing w:line="276" w:lineRule="exact"/>
              <w:ind w:left="110" w:right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Мл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A755D">
              <w:rPr>
                <w:rFonts w:ascii="Times New Roman" w:eastAsia="Times New Roman" w:hAnsi="Times New Roman" w:cs="Times New Roman"/>
                <w:spacing w:val="-1"/>
                <w:sz w:val="24"/>
              </w:rPr>
              <w:t>Воспитатели</w:t>
            </w:r>
          </w:p>
        </w:tc>
      </w:tr>
      <w:tr w:rsidR="007A755D" w:rsidRPr="007A755D" w:rsidTr="003E1789">
        <w:trPr>
          <w:trHeight w:val="550"/>
        </w:trPr>
        <w:tc>
          <w:tcPr>
            <w:tcW w:w="589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2.8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76" w:lineRule="exact"/>
              <w:ind w:left="110" w:right="6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646F2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646F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646F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Сотрудники</w:t>
            </w:r>
            <w:proofErr w:type="spellEnd"/>
          </w:p>
        </w:tc>
      </w:tr>
      <w:tr w:rsidR="007A755D" w:rsidRPr="007A755D" w:rsidTr="003E1789">
        <w:trPr>
          <w:trHeight w:val="548"/>
        </w:trPr>
        <w:tc>
          <w:tcPr>
            <w:tcW w:w="10370" w:type="dxa"/>
            <w:gridSpan w:val="4"/>
          </w:tcPr>
          <w:p w:rsidR="007A755D" w:rsidRPr="00646F25" w:rsidRDefault="007A755D" w:rsidP="003E1789">
            <w:pPr>
              <w:spacing w:line="276" w:lineRule="exact"/>
              <w:ind w:left="4702" w:hanging="407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3.Мероприятия</w:t>
            </w:r>
            <w:r w:rsidRPr="00646F2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646F2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безопасности</w:t>
            </w:r>
            <w:r w:rsidRPr="00646F2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воспитанников</w:t>
            </w:r>
            <w:r w:rsidRPr="00646F2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646F2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ходе</w:t>
            </w:r>
            <w:r w:rsidRPr="00646F2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образовательно-</w:t>
            </w:r>
            <w:r w:rsidRPr="00646F2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воспитательной</w:t>
            </w:r>
            <w:r w:rsidRPr="00646F25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</w:tr>
      <w:tr w:rsidR="007A755D" w:rsidRPr="007A755D" w:rsidTr="003E1789">
        <w:trPr>
          <w:trHeight w:val="276"/>
        </w:trPr>
        <w:tc>
          <w:tcPr>
            <w:tcW w:w="589" w:type="dxa"/>
          </w:tcPr>
          <w:p w:rsidR="007A755D" w:rsidRPr="007A755D" w:rsidRDefault="007A755D" w:rsidP="003E1789">
            <w:pPr>
              <w:spacing w:line="25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6379" w:type="dxa"/>
          </w:tcPr>
          <w:p w:rsidR="007A755D" w:rsidRPr="007A755D" w:rsidRDefault="007A755D" w:rsidP="003E1789">
            <w:pPr>
              <w:spacing w:line="25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Отмена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культурно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массовых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line="257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755D" w:rsidRPr="007A755D" w:rsidTr="003E1789">
        <w:trPr>
          <w:trHeight w:val="549"/>
        </w:trPr>
        <w:tc>
          <w:tcPr>
            <w:tcW w:w="589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6379" w:type="dxa"/>
          </w:tcPr>
          <w:p w:rsidR="007A755D" w:rsidRPr="00646F25" w:rsidRDefault="007A755D" w:rsidP="003E1789">
            <w:pPr>
              <w:spacing w:line="276" w:lineRule="exact"/>
              <w:ind w:left="110" w:righ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Ограничение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контактов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646F2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воспитанниками</w:t>
            </w:r>
            <w:r w:rsidRPr="00646F25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 во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 прогулки,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7A755D" w:rsidRPr="007A755D" w:rsidTr="003E1789">
        <w:trPr>
          <w:trHeight w:val="273"/>
        </w:trPr>
        <w:tc>
          <w:tcPr>
            <w:tcW w:w="589" w:type="dxa"/>
            <w:tcBorders>
              <w:right w:val="single" w:sz="4" w:space="0" w:color="auto"/>
            </w:tcBorders>
          </w:tcPr>
          <w:p w:rsidR="007A755D" w:rsidRPr="007A755D" w:rsidRDefault="007A755D" w:rsidP="003E1789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3.3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7A755D" w:rsidRPr="00646F25" w:rsidRDefault="007A755D" w:rsidP="003E1789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46F2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открытом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воздухе</w:t>
            </w:r>
          </w:p>
        </w:tc>
        <w:tc>
          <w:tcPr>
            <w:tcW w:w="1276" w:type="dxa"/>
          </w:tcPr>
          <w:p w:rsidR="007A755D" w:rsidRPr="007A755D" w:rsidRDefault="007A755D" w:rsidP="003E1789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теплый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  <w:proofErr w:type="spellEnd"/>
          </w:p>
        </w:tc>
        <w:tc>
          <w:tcPr>
            <w:tcW w:w="2126" w:type="dxa"/>
          </w:tcPr>
          <w:p w:rsidR="007A755D" w:rsidRPr="007A755D" w:rsidRDefault="007A755D" w:rsidP="003E1789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</w:tbl>
    <w:p w:rsidR="007A755D" w:rsidRPr="007A755D" w:rsidRDefault="007A755D" w:rsidP="007A755D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sz w:val="24"/>
        </w:rPr>
        <w:sectPr w:rsidR="007A755D" w:rsidRPr="007A755D" w:rsidSect="001B0443">
          <w:footerReference w:type="default" r:id="rId10"/>
          <w:pgSz w:w="11910" w:h="16840"/>
          <w:pgMar w:top="851" w:right="711" w:bottom="993" w:left="993" w:header="0" w:footer="769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8"/>
        <w:gridCol w:w="1560"/>
        <w:gridCol w:w="1842"/>
      </w:tblGrid>
      <w:tr w:rsidR="007A755D" w:rsidRPr="007A755D" w:rsidTr="003E1789">
        <w:trPr>
          <w:trHeight w:val="563"/>
        </w:trPr>
        <w:tc>
          <w:tcPr>
            <w:tcW w:w="567" w:type="dxa"/>
            <w:tcBorders>
              <w:right w:val="single" w:sz="4" w:space="0" w:color="auto"/>
            </w:tcBorders>
          </w:tcPr>
          <w:p w:rsidR="007A755D" w:rsidRPr="007A755D" w:rsidRDefault="007A755D" w:rsidP="007A755D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lastRenderedPageBreak/>
              <w:t>3.4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7A755D" w:rsidRPr="00646F25" w:rsidRDefault="007A755D" w:rsidP="007A755D">
            <w:pPr>
              <w:spacing w:line="276" w:lineRule="exact"/>
              <w:ind w:left="110" w:right="11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646F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646F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изоляции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646F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помещении</w:t>
            </w:r>
            <w:r w:rsidRPr="00646F2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 ячейки</w:t>
            </w:r>
          </w:p>
        </w:tc>
        <w:tc>
          <w:tcPr>
            <w:tcW w:w="1560" w:type="dxa"/>
          </w:tcPr>
          <w:p w:rsidR="007A755D" w:rsidRPr="007A755D" w:rsidRDefault="007A755D" w:rsidP="007A755D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2" w:type="dxa"/>
          </w:tcPr>
          <w:p w:rsidR="007A755D" w:rsidRPr="007A755D" w:rsidRDefault="007A755D" w:rsidP="007A755D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7A755D" w:rsidRPr="007A755D" w:rsidTr="003E1789">
        <w:trPr>
          <w:trHeight w:val="558"/>
        </w:trPr>
        <w:tc>
          <w:tcPr>
            <w:tcW w:w="567" w:type="dxa"/>
          </w:tcPr>
          <w:p w:rsidR="007A755D" w:rsidRPr="007A755D" w:rsidRDefault="007A755D" w:rsidP="007A755D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3.5</w:t>
            </w:r>
          </w:p>
        </w:tc>
        <w:tc>
          <w:tcPr>
            <w:tcW w:w="6378" w:type="dxa"/>
          </w:tcPr>
          <w:p w:rsidR="007A755D" w:rsidRPr="00646F25" w:rsidRDefault="007A755D" w:rsidP="007A755D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46F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влажной</w:t>
            </w:r>
            <w:r w:rsidRPr="00646F2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уборки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дезинфицирующим</w:t>
            </w:r>
          </w:p>
          <w:p w:rsidR="007A755D" w:rsidRPr="00646F25" w:rsidRDefault="007A755D" w:rsidP="007A755D">
            <w:pPr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средством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каждого</w:t>
            </w:r>
            <w:r w:rsidRPr="00646F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посещения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музыкального</w:t>
            </w:r>
            <w:r w:rsidRPr="00646F2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зала</w:t>
            </w:r>
          </w:p>
        </w:tc>
        <w:tc>
          <w:tcPr>
            <w:tcW w:w="1560" w:type="dxa"/>
          </w:tcPr>
          <w:p w:rsidR="007A755D" w:rsidRPr="007A755D" w:rsidRDefault="007A755D" w:rsidP="007A755D">
            <w:pPr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2" w:type="dxa"/>
          </w:tcPr>
          <w:p w:rsidR="007A755D" w:rsidRPr="007A755D" w:rsidRDefault="007A755D" w:rsidP="007A755D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Мл</w:t>
            </w:r>
            <w:proofErr w:type="spellEnd"/>
            <w:r w:rsidRPr="007A75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</w:t>
            </w:r>
            <w:proofErr w:type="spellEnd"/>
          </w:p>
        </w:tc>
      </w:tr>
      <w:tr w:rsidR="007A755D" w:rsidRPr="007A755D" w:rsidTr="003E1789">
        <w:trPr>
          <w:trHeight w:val="569"/>
        </w:trPr>
        <w:tc>
          <w:tcPr>
            <w:tcW w:w="567" w:type="dxa"/>
          </w:tcPr>
          <w:p w:rsidR="007A755D" w:rsidRPr="007A755D" w:rsidRDefault="007A755D" w:rsidP="007A755D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3.6</w:t>
            </w:r>
          </w:p>
        </w:tc>
        <w:tc>
          <w:tcPr>
            <w:tcW w:w="6378" w:type="dxa"/>
          </w:tcPr>
          <w:p w:rsidR="007A755D" w:rsidRPr="00646F25" w:rsidRDefault="007A755D" w:rsidP="00730A69">
            <w:pPr>
              <w:spacing w:line="276" w:lineRule="exact"/>
              <w:ind w:left="110" w:right="7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Исключение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предметами,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подлежат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ежедневной дезинфекции</w:t>
            </w:r>
          </w:p>
        </w:tc>
        <w:tc>
          <w:tcPr>
            <w:tcW w:w="1560" w:type="dxa"/>
          </w:tcPr>
          <w:p w:rsidR="007A755D" w:rsidRPr="007A755D" w:rsidRDefault="007A755D" w:rsidP="00730A69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2" w:type="dxa"/>
          </w:tcPr>
          <w:p w:rsidR="007A755D" w:rsidRPr="007A755D" w:rsidRDefault="007A755D" w:rsidP="00730A6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7A755D" w:rsidRPr="007A755D" w:rsidTr="003E1789">
        <w:trPr>
          <w:trHeight w:val="248"/>
        </w:trPr>
        <w:tc>
          <w:tcPr>
            <w:tcW w:w="567" w:type="dxa"/>
          </w:tcPr>
          <w:p w:rsidR="007A755D" w:rsidRPr="007A755D" w:rsidRDefault="007A755D" w:rsidP="007A755D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3.7</w:t>
            </w:r>
          </w:p>
        </w:tc>
        <w:tc>
          <w:tcPr>
            <w:tcW w:w="6378" w:type="dxa"/>
          </w:tcPr>
          <w:p w:rsidR="007A755D" w:rsidRPr="00646F25" w:rsidRDefault="007A755D" w:rsidP="00730A69">
            <w:pPr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С-витаминизацию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третьего</w:t>
            </w:r>
            <w:r w:rsidRPr="00646F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</w:t>
            </w:r>
          </w:p>
        </w:tc>
        <w:tc>
          <w:tcPr>
            <w:tcW w:w="1560" w:type="dxa"/>
          </w:tcPr>
          <w:p w:rsidR="007A755D" w:rsidRPr="007A755D" w:rsidRDefault="007A755D" w:rsidP="00730A69">
            <w:pPr>
              <w:spacing w:line="25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2" w:type="dxa"/>
          </w:tcPr>
          <w:p w:rsidR="007A755D" w:rsidRPr="007A755D" w:rsidRDefault="007A755D" w:rsidP="00730A69">
            <w:pPr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повар</w:t>
            </w:r>
            <w:proofErr w:type="spellEnd"/>
          </w:p>
        </w:tc>
      </w:tr>
      <w:tr w:rsidR="007A755D" w:rsidRPr="007A755D" w:rsidTr="003E1789">
        <w:trPr>
          <w:trHeight w:val="274"/>
        </w:trPr>
        <w:tc>
          <w:tcPr>
            <w:tcW w:w="567" w:type="dxa"/>
          </w:tcPr>
          <w:p w:rsidR="007A755D" w:rsidRPr="007A755D" w:rsidRDefault="007A755D" w:rsidP="007A755D">
            <w:pPr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3.8</w:t>
            </w:r>
          </w:p>
        </w:tc>
        <w:tc>
          <w:tcPr>
            <w:tcW w:w="6378" w:type="dxa"/>
          </w:tcPr>
          <w:p w:rsidR="007A755D" w:rsidRPr="00646F25" w:rsidRDefault="007A755D" w:rsidP="00730A6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646F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воспитанников основам</w:t>
            </w:r>
            <w:r w:rsidRPr="00646F2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 вирусных</w:t>
            </w:r>
          </w:p>
          <w:p w:rsidR="007A755D" w:rsidRPr="00646F25" w:rsidRDefault="007A755D" w:rsidP="00730A69">
            <w:pPr>
              <w:spacing w:before="4" w:line="25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инфекций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личной</w:t>
            </w:r>
            <w:r w:rsidRPr="00646F2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гигиены</w:t>
            </w:r>
          </w:p>
        </w:tc>
        <w:tc>
          <w:tcPr>
            <w:tcW w:w="1560" w:type="dxa"/>
          </w:tcPr>
          <w:p w:rsidR="007A755D" w:rsidRPr="007A755D" w:rsidRDefault="007A755D" w:rsidP="00730A69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2" w:type="dxa"/>
          </w:tcPr>
          <w:p w:rsidR="007A755D" w:rsidRPr="007A755D" w:rsidRDefault="007A755D" w:rsidP="00730A6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7A755D" w:rsidRPr="007A755D" w:rsidRDefault="007A755D" w:rsidP="00730A69">
            <w:pPr>
              <w:spacing w:before="4"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Медсестра</w:t>
            </w:r>
          </w:p>
        </w:tc>
      </w:tr>
      <w:tr w:rsidR="007A755D" w:rsidRPr="007A755D" w:rsidTr="003E1789">
        <w:trPr>
          <w:trHeight w:val="555"/>
        </w:trPr>
        <w:tc>
          <w:tcPr>
            <w:tcW w:w="567" w:type="dxa"/>
          </w:tcPr>
          <w:p w:rsidR="007A755D" w:rsidRPr="007A755D" w:rsidRDefault="007A755D" w:rsidP="007A755D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3.9</w:t>
            </w:r>
          </w:p>
        </w:tc>
        <w:tc>
          <w:tcPr>
            <w:tcW w:w="6378" w:type="dxa"/>
          </w:tcPr>
          <w:p w:rsidR="007A755D" w:rsidRPr="00646F25" w:rsidRDefault="007A755D" w:rsidP="00730A69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Исключение</w:t>
            </w:r>
            <w:r w:rsidRPr="00646F25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объединения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воспитанников</w:t>
            </w:r>
            <w:r w:rsidRPr="00646F2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46F2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одну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группу,</w:t>
            </w:r>
            <w:r w:rsidRPr="00646F2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46F2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646F2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46F2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</w:t>
            </w:r>
            <w:r w:rsidRPr="00646F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46F25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</w:p>
        </w:tc>
        <w:tc>
          <w:tcPr>
            <w:tcW w:w="1560" w:type="dxa"/>
          </w:tcPr>
          <w:p w:rsidR="007A755D" w:rsidRPr="007A755D" w:rsidRDefault="007A755D" w:rsidP="00730A69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755D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2" w:type="dxa"/>
          </w:tcPr>
          <w:p w:rsidR="007A755D" w:rsidRPr="007A755D" w:rsidRDefault="007A755D" w:rsidP="00730A6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A755D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</w:tbl>
    <w:p w:rsidR="007A755D" w:rsidRPr="007A755D" w:rsidRDefault="007A755D" w:rsidP="007A755D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  <w:sectPr w:rsidR="007A755D" w:rsidRPr="007A755D">
          <w:type w:val="continuous"/>
          <w:pgSz w:w="11910" w:h="16840"/>
          <w:pgMar w:top="1140" w:right="0" w:bottom="960" w:left="680" w:header="0" w:footer="769" w:gutter="0"/>
          <w:cols w:space="720"/>
        </w:sectPr>
      </w:pPr>
    </w:p>
    <w:p w:rsidR="001C2D31" w:rsidRDefault="0044779E" w:rsidP="001C2D31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44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1C2D31">
        <w:rPr>
          <w:rFonts w:ascii="Times New Roman" w:hAnsi="Times New Roman"/>
          <w:sz w:val="24"/>
          <w:szCs w:val="24"/>
        </w:rPr>
        <w:t xml:space="preserve">Приложение №5 </w:t>
      </w:r>
    </w:p>
    <w:p w:rsidR="001C2D31" w:rsidRDefault="001C2D31" w:rsidP="001C2D31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D31" w:rsidRPr="001C2D31" w:rsidRDefault="001C2D31" w:rsidP="001C2D31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D31">
        <w:rPr>
          <w:rFonts w:ascii="Times New Roman" w:hAnsi="Times New Roman" w:cs="Times New Roman"/>
          <w:b/>
          <w:sz w:val="28"/>
          <w:szCs w:val="28"/>
        </w:rPr>
        <w:t>План мероприятий по патриотическому воспитанию детей дошкольного возраста на 2022–2023 учебный год</w:t>
      </w:r>
    </w:p>
    <w:p w:rsidR="0044779E" w:rsidRPr="0044779E" w:rsidRDefault="0044779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2D31" w:rsidRPr="001C2D31" w:rsidRDefault="0044779E" w:rsidP="001C2D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4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C2D31" w:rsidRPr="001C2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Младшая группа (3–4 </w:t>
      </w:r>
      <w:r w:rsidR="001C2D31" w:rsidRPr="001C2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года)</w:t>
      </w:r>
    </w:p>
    <w:tbl>
      <w:tblPr>
        <w:tblW w:w="9924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5"/>
        <w:gridCol w:w="2410"/>
        <w:gridCol w:w="2268"/>
        <w:gridCol w:w="2126"/>
        <w:gridCol w:w="1985"/>
      </w:tblGrid>
      <w:tr w:rsidR="001C2D31" w:rsidRPr="001C2D31" w:rsidTr="00C90FD4">
        <w:trPr>
          <w:trHeight w:val="32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1C2D31" w:rsidRPr="001C2D31" w:rsidTr="00C90FD4">
        <w:trPr>
          <w:trHeight w:val="153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детскому саду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(знакомство с сотрудниками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детского сада, с помещениями)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«В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детском саду»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Природоохранная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акция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Сохраним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цветок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 (растения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участка, природа родного края)</w:t>
            </w:r>
          </w:p>
        </w:tc>
      </w:tr>
      <w:tr w:rsidR="001C2D31" w:rsidRPr="001C2D31" w:rsidTr="00C90FD4">
        <w:trPr>
          <w:trHeight w:val="155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семья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(занятие) «Мама, папа,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– семья»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рисование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Портрет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семьи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(занятие) «Как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животные родного края к зиме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готовятся»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«Варвара-краса,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длинная коса» (знакомство с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трудом мамы)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«Хорошо у нас в саду»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«Бабушка приехала»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«Мамы всякие нужны, мамы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всякие важны»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акция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«Покормите птиц зимой»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 к ближайшей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улице, находящейся возле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детского сада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трудом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младшего воспитателя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друзей и дружбы – что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там видели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Мой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родной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город»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(конструирование)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«Мы построим новый дом»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«Домашние животные 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нас дома»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«Угостим новых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знакомых </w:t>
            </w:r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оладушками</w:t>
            </w:r>
            <w:proofErr w:type="gram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«Белая береза под моим окном»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деревья в родном городе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(рисование)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«Приглашаем снегирей съесть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рябину поскорей»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мы с Фунтиком возили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песок». Дать представление 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том, что папа проявляет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заботу о своей семье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Как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стать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сильным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«Я и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мама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(рисование) «Для мамы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расческу я нарисую.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Порадую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милую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дорогую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«Что мы делаем в детском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саду».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взрослых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Проект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Помоги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растению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Апрель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Рассказы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своей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семье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добрые дела». Труд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взрослых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«Дом, в котором мы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живем»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«Строим, строим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дом. Вырос дом огромный»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 по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украшенной к празднику улице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(рисование) «Это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вспыхнул перед нами яркий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праздничный салют»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«Что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такое лес?», «Что такое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луг?», «Что такое река?»,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«Что такое море?» из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сборника В.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«Наша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природа»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город»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Природоохраняемая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акция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Посади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цветок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сквер к </w:t>
            </w:r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адмирала</w:t>
            </w:r>
            <w:proofErr w:type="gram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С.О.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«Бережливым будь с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водой, хорошенько кран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закрой»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«Путешествие по морю»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Июль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Познавательное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развитие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«В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здоровом теле здоровый дух»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«Друзья наши меньшие» –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знакомство с бурым медведем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сахалинских лесов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«Город –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родина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«Божьих коровок скорее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слепите!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Деревья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тли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спасите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«Путешествие в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страну чистоты и здоровья»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фотоальбома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город» – изучение зданий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памятников города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дружная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семья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1C2D31" w:rsidRPr="001C2D31" w:rsidTr="00C90FD4">
        <w:tc>
          <w:tcPr>
            <w:tcW w:w="1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2D31" w:rsidRPr="001C2D31" w:rsidRDefault="001C2D31" w:rsidP="001C2D31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Средняя</w:t>
      </w:r>
      <w:proofErr w:type="spellEnd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группа</w:t>
      </w:r>
      <w:proofErr w:type="spellEnd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(4–5 </w:t>
      </w:r>
      <w:proofErr w:type="spellStart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лет</w:t>
      </w:r>
      <w:proofErr w:type="spellEnd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W w:w="9924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63"/>
        <w:gridCol w:w="2649"/>
        <w:gridCol w:w="1843"/>
        <w:gridCol w:w="1842"/>
        <w:gridCol w:w="2127"/>
      </w:tblGrid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«Детский сад» – знакомство с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детским садом и его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сотрудниками, профессиями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тех, кто работает в детском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(занятие) «У медведя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бору грибы, ягоды беру…»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Акция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Сохраним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цветок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«В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нашем детском саду» – беседа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труде взрослых</w:t>
            </w:r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Октябрь</w:t>
            </w:r>
            <w:proofErr w:type="spell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«Семья» – дать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понятие о семье, родственных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отношениях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экологической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тропы – природа города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«Семейная фотография» –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расширение знаний о своей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семье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Мой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родной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город»</w:t>
            </w:r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улицам города «С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чего начинается Родина»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Труд: «Помоги дворнику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собрать опавшие листья»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С.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Черного «Когда никого нет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дома»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 «В нашем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городе строят новый дом»</w:t>
            </w:r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(рисование) «Построим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большой дом»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здоровье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«Труд взрослых»: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понятие «профессия»,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профессии сотрудников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детского 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«Моя семья» – беседа 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любимых занятиях родителей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других членов семьи</w:t>
            </w:r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акция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«Покорми птиц зимой»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«Дружат дети на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планете»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 по улице,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прилегающей к детскому саду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Досуг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Рота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подъем</w:t>
            </w:r>
            <w:proofErr w:type="spellEnd"/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«Мы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следопыты» – о жизни диких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животных в сахалинских лесах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«Письмо в сказочную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страну», знакомство с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профессией почтальона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«На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земле, в небесах и на море» –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армии, о родах войск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«Папы, дедушки –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солдаты» – 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государственном празднике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«Защитники Отечества»</w:t>
            </w:r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мама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лучше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всех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«Город.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Транспорт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Пешеход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«Люблю березку русскую»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(деревья и растения, природа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родного края)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Развлечение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Быть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здоровыми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хотим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Рассматривание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альбома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Мой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город»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Экологическая тропа весной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 гости к деду Природоведу»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Беседа «Помощники» – 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обязанностях, которые дети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выполняют дома, об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обязанностях членов семьи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детей с флагом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России и области</w:t>
            </w:r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Май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праздничным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улицам города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воспитателя «О Дне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Победы»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«Мы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рыбаки», знакомство с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профессией рыбака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 к «Стеле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памяти», посвященной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Великой Отечественной войне</w:t>
            </w:r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Акция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Озелени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участок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(рисование) «Салют в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честь праздника России»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«Солнце, воздух и вода –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наши лучшие друзья»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воспитателя 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лекарственных растениях</w:t>
            </w:r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Июль</w:t>
            </w:r>
            <w:proofErr w:type="spell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к </w:t>
            </w:r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адмирала</w:t>
            </w:r>
            <w:proofErr w:type="gram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С.О.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(рисование) «Мой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детский сад»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Досуг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Преодоление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препятствий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Рассматривание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фотоальбома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Достопримечательности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города»</w:t>
            </w:r>
          </w:p>
        </w:tc>
      </w:tr>
      <w:tr w:rsidR="001C2D31" w:rsidRPr="001C2D31" w:rsidTr="00C90FD4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«Природа просит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защиты» – бережное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отношение к природе родного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литературы для детей на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семейную тему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фотоальбома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«Наша дружная семья»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край задумчивый 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нежный»</w:t>
            </w:r>
          </w:p>
        </w:tc>
      </w:tr>
      <w:tr w:rsidR="001C2D31" w:rsidRPr="001C2D31" w:rsidTr="00C90FD4">
        <w:tc>
          <w:tcPr>
            <w:tcW w:w="14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2D31" w:rsidRPr="001C2D31" w:rsidRDefault="001C2D31" w:rsidP="001C2D31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Старшая</w:t>
      </w:r>
      <w:proofErr w:type="spellEnd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группа</w:t>
      </w:r>
      <w:proofErr w:type="spellEnd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(5–6 </w:t>
      </w:r>
      <w:proofErr w:type="spellStart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лет</w:t>
      </w:r>
      <w:proofErr w:type="spellEnd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W w:w="9924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5"/>
        <w:gridCol w:w="2126"/>
        <w:gridCol w:w="2268"/>
        <w:gridCol w:w="2410"/>
        <w:gridCol w:w="1985"/>
      </w:tblGrid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воспитателя «О Дне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освобождения Сахалина 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Курил от японских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милитаристов»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о летнем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отдыхе: страна большая, наш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край, город – ее часть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«Край, в котором мы живем»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(географическое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расположение, климатические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особенности)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экологической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тропе (растительный мир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родного края)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«Хвойные 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лиственные деревья»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Сюжетно-ролевая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«МЧС»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воспитателя «О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символике родного края»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карты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России, карты области,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города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Ноябрь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«Чем славится город»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(на основе наглядного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материала)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к строительству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нового дома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«Поиграем в экономику» (что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 чего сделано?)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«Мама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лучшая на свете»,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посвященная Дню матери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Панорама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добрых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дел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Экскурсия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краеведческий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музей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акция «Не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рубите елочку»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группового альбома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«Все профессии важны, все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профессии нужны» (профессии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округа)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В.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Осеева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«Кто хозяин?»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 детьми 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родителями герба города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«История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возникновения родного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города»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«Вкусная и полезная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пища»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 земли Русской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(Илья Муромец, Добрыня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Никитич, Алеша Попович)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мир «Природа 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человек»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«Подарки для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защитников Отечества»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Защитника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Отечества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международному женскому дню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 Марта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 по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близлежащим улицам города,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природоохранная акция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«Берегите птиц»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альбома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фотографий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«Достопримечательности</w:t>
            </w:r>
          </w:p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центральную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районную библиотеку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«Встреча со знаменитыми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людьми города»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«</w:t>
            </w:r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Люди</w:t>
            </w:r>
            <w:proofErr w:type="gram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национальностей населяют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наш город»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«Путешествие по родному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городу»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«Кем работают наши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родители»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к памятнику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погибшим от пожара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корейским школьникам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праздник «День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Победы». Встреча с героями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ВОВ города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«Вкусная и полезная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пища»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«Национальная одежда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коренных народов»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«Знаешь ли ты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свой город?»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территории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детского сада «Украсим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детский сад»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«Дом, в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котором я живу»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Досуг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Зарница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экологической тропе «Лесные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приключения» 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Июль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«Рыбы наших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водоемов», сбор гербария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Экскурсия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краеведческий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музей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Развлечение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Приключения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капельки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заказником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Макаровским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», с животными,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занесенными в Красную книгу</w:t>
            </w:r>
          </w:p>
        </w:tc>
      </w:tr>
      <w:tr w:rsidR="001C2D31" w:rsidRPr="001C2D31" w:rsidTr="00C90FD4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обучающая ситуация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«Школа для игрушечных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зайчиков»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 детьми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Красной книги города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Символика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города»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коренных народах,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населяющих город, «Наша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дружная семья»</w:t>
            </w:r>
          </w:p>
        </w:tc>
      </w:tr>
      <w:tr w:rsidR="001C2D31" w:rsidRPr="001C2D31" w:rsidTr="00C90FD4">
        <w:tc>
          <w:tcPr>
            <w:tcW w:w="1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2D31" w:rsidRPr="001C2D31" w:rsidRDefault="001C2D31" w:rsidP="001C2D31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Подготовительная</w:t>
      </w:r>
      <w:proofErr w:type="spellEnd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группа</w:t>
      </w:r>
      <w:proofErr w:type="spellEnd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(6–7 </w:t>
      </w:r>
      <w:proofErr w:type="spellStart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лет</w:t>
      </w:r>
      <w:proofErr w:type="spellEnd"/>
      <w:r w:rsidRPr="001C2D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</w:p>
    <w:tbl>
      <w:tblPr>
        <w:tblW w:w="9924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2363"/>
        <w:gridCol w:w="2449"/>
        <w:gridCol w:w="1813"/>
        <w:gridCol w:w="2022"/>
      </w:tblGrid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посвященных Дню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освобождения Сахалина 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Курил от японских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милитаристов, «Памятники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героям»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Родные просторы (знакомство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местоположением города на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карте)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«Край, в котором мы живем»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дерево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можно стать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юным экологом»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библиотеки «Как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 начиналось?», встреча со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старожилами,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первопроходцами города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подборки из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домашних фотоальбомов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«История </w:t>
            </w:r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моего</w:t>
            </w:r>
            <w:proofErr w:type="gram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города»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близлежащим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улицам города. Рассказ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педагога о происхождении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названий улиц</w:t>
            </w:r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(комплексное занятие)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«Символика области»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(изобразительная 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музыкальная деятельность)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«Лес – многоэтажный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дом», знакомство с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профессией лесника, егеря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«Кладовая города»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(полезные ископаемые округа)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досуг,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посвященный Дню матери</w:t>
            </w:r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«Важные даты области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города»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музейную комнату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школы №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1 (преемственность)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плакатов на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тему «Сохраним красавицу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елку»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гостиная для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детей и родителей «Культура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коренных народов»</w:t>
            </w:r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Январь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«Достань пакет»,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«Ориентировка по карте»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З.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«Дозор», А.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Нехода «Летчики»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центральную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районную библиотеку.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Знакомство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поэтами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города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об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участниках войны – жителях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нашего</w:t>
            </w:r>
            <w:proofErr w:type="gram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города, встреча с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советом ветеранов города</w:t>
            </w:r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Природоохраняемая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«Помогите птицам зимой»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альбома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«История детского сада в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фотографиях»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«Радость»: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изготовление подарков 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вручение солдатам воинской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части города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Защитника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Отечества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мамы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«Все профессии нужны,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 профессии важны»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использованием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эксперимента «Край суровый 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ласковый» (климатические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особенности)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педагога о Героях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Советского Союза: капитане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Л.В.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Смирных, сержанте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А.Е.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Буюклы</w:t>
            </w:r>
            <w:proofErr w:type="spellEnd"/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«Зеленая служба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Айболита» (к всероссийскому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дню здоровья)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«Чем богат наш край» –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экскурсия в краеведческий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музей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рисование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орнаментов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«Архитектура </w:t>
            </w:r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proofErr w:type="gram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города», акция «Спасти 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сохранить»</w:t>
            </w:r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к «Стеле памяти»,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посвященной ВОВ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педагога о заповедных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местах района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«Конкурс знатоков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proofErr w:type="gram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города»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мой город» с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использованием поэтических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произведений искусства,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местных поэтов, художников</w:t>
            </w:r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взаимопомощи «Зеленая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улица» (озеленение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территории детского сада)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Красная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книга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округа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«Путешествие по городу»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Игра-фестиваль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Загадки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Лешего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Июль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Тренировочное упражнение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«Учимся радоваться природе»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Досуг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Зарница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«Зачем людям нужна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вода?»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творческих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альбомов по рассказам детей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gram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город»</w:t>
            </w:r>
          </w:p>
        </w:tc>
      </w:tr>
      <w:tr w:rsidR="001C2D31" w:rsidRPr="001C2D31" w:rsidTr="00C90FD4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Август</w:t>
            </w:r>
            <w:proofErr w:type="spell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символика,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символика города, области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(День флага)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корейского народа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(традиции, игры, обряды)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Досуг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Наши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друзья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деревья</w:t>
            </w:r>
            <w:proofErr w:type="spellEnd"/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участниками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Чеченской и Афганской войны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(подарки, благодарственные</w:t>
            </w:r>
            <w:r w:rsidRPr="001C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письма)</w:t>
            </w:r>
          </w:p>
        </w:tc>
      </w:tr>
      <w:tr w:rsidR="001C2D31" w:rsidRPr="001C2D31" w:rsidTr="00C90FD4">
        <w:tc>
          <w:tcPr>
            <w:tcW w:w="12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D31" w:rsidRPr="001C2D31" w:rsidRDefault="001C2D31" w:rsidP="001C2D3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2D31" w:rsidRPr="001C2D31" w:rsidRDefault="001C2D31" w:rsidP="001C2D3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79E" w:rsidRPr="0044779E" w:rsidRDefault="0044779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779E" w:rsidRPr="0044779E" w:rsidRDefault="0044779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779E" w:rsidRPr="0044779E" w:rsidRDefault="0044779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779E" w:rsidRPr="0044779E" w:rsidRDefault="0044779E" w:rsidP="00447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0668" w:rsidRDefault="00EB0668" w:rsidP="00EB0668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№6 </w:t>
      </w:r>
    </w:p>
    <w:p w:rsidR="00EB0668" w:rsidRPr="00EB0668" w:rsidRDefault="00EB0668" w:rsidP="00EB066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EB0668">
        <w:rPr>
          <w:rFonts w:ascii="Times New Roman" w:hAnsi="Times New Roman"/>
          <w:b/>
          <w:sz w:val="28"/>
          <w:szCs w:val="28"/>
        </w:rPr>
        <w:t>План летней оздоровительной работы</w:t>
      </w: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779E" w:rsidRPr="0044779E" w:rsidRDefault="0044779E" w:rsidP="0044779E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4779E" w:rsidRPr="0044779E" w:rsidRDefault="0044779E" w:rsidP="0044779E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37544" w:rsidRPr="00537544" w:rsidRDefault="0044779E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37544"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Создать условия, обеспечивающие охрану жизни и укрепление здоровья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детей, предупреждение заболеваемости и травматизма.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Реализовать систему мероприятий, направленных на оздоровление и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воспитание детей, развитие самостоятельности, инициативности,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любознательности и познавательной активности, деятельности по интересам.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Продолжать формировать устойчивый интерес, потребность в ЗОЖ,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занятиях</w:t>
      </w:r>
      <w:proofErr w:type="gramEnd"/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спортивными играми у воспитанников ДОУ и их родителей.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4.Осуществлять индивидуальную работу в ходе организованной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деятельности, в процессе прогулок, игровой и бытовой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деятельности.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Проводить осуществление педагогического и санитарного просвещения</w:t>
      </w:r>
    </w:p>
    <w:p w:rsidR="00537544" w:rsidRPr="00537544" w:rsidRDefault="00537544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родителей по вопросам воспитания и оздоровления детей в летний период.</w:t>
      </w:r>
    </w:p>
    <w:p w:rsidR="0044779E" w:rsidRPr="0044779E" w:rsidRDefault="0044779E" w:rsidP="00537544">
      <w:pPr>
        <w:shd w:val="clear" w:color="auto" w:fill="FFFFFF"/>
        <w:spacing w:after="0" w:line="240" w:lineRule="auto"/>
        <w:ind w:left="1445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4779E" w:rsidRPr="0044779E" w:rsidSect="00353A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1A" w:rsidRDefault="0086501A" w:rsidP="007A755D">
      <w:pPr>
        <w:spacing w:after="0" w:line="240" w:lineRule="auto"/>
      </w:pPr>
      <w:r>
        <w:separator/>
      </w:r>
    </w:p>
  </w:endnote>
  <w:endnote w:type="continuationSeparator" w:id="0">
    <w:p w:rsidR="0086501A" w:rsidRDefault="0086501A" w:rsidP="007A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802371"/>
      <w:docPartObj>
        <w:docPartGallery w:val="Page Numbers (Bottom of Page)"/>
        <w:docPartUnique/>
      </w:docPartObj>
    </w:sdtPr>
    <w:sdtContent>
      <w:p w:rsidR="00994279" w:rsidRDefault="00994279" w:rsidP="00330245">
        <w:pPr>
          <w:pStyle w:val="ab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     </w:t>
        </w:r>
        <w:r w:rsidRPr="00783131">
          <w:fldChar w:fldCharType="begin"/>
        </w:r>
        <w:r w:rsidRPr="00783131">
          <w:instrText>PAGE   \* MERGEFORMAT</w:instrText>
        </w:r>
        <w:r w:rsidRPr="00783131">
          <w:fldChar w:fldCharType="separate"/>
        </w:r>
        <w:r w:rsidR="000C3FF4">
          <w:rPr>
            <w:noProof/>
          </w:rPr>
          <w:t>11</w:t>
        </w:r>
        <w:r w:rsidRPr="00783131">
          <w:fldChar w:fldCharType="end"/>
        </w:r>
      </w:p>
    </w:sdtContent>
  </w:sdt>
  <w:p w:rsidR="00994279" w:rsidRDefault="0099427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126693"/>
      <w:docPartObj>
        <w:docPartGallery w:val="Page Numbers (Bottom of Page)"/>
        <w:docPartUnique/>
      </w:docPartObj>
    </w:sdtPr>
    <w:sdtContent>
      <w:p w:rsidR="00994279" w:rsidRDefault="009942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FF4">
          <w:rPr>
            <w:noProof/>
          </w:rPr>
          <w:t>48</w:t>
        </w:r>
        <w:r>
          <w:fldChar w:fldCharType="end"/>
        </w:r>
      </w:p>
    </w:sdtContent>
  </w:sdt>
  <w:p w:rsidR="00994279" w:rsidRDefault="0099427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1A" w:rsidRDefault="0086501A" w:rsidP="007A755D">
      <w:pPr>
        <w:spacing w:after="0" w:line="240" w:lineRule="auto"/>
      </w:pPr>
      <w:r>
        <w:separator/>
      </w:r>
    </w:p>
  </w:footnote>
  <w:footnote w:type="continuationSeparator" w:id="0">
    <w:p w:rsidR="0086501A" w:rsidRDefault="0086501A" w:rsidP="007A7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37F7"/>
    <w:multiLevelType w:val="hybridMultilevel"/>
    <w:tmpl w:val="458E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04FD7"/>
    <w:multiLevelType w:val="hybridMultilevel"/>
    <w:tmpl w:val="DC7C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85D5A"/>
    <w:multiLevelType w:val="hybridMultilevel"/>
    <w:tmpl w:val="F5765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0370B"/>
    <w:multiLevelType w:val="hybridMultilevel"/>
    <w:tmpl w:val="C688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92829"/>
    <w:multiLevelType w:val="hybridMultilevel"/>
    <w:tmpl w:val="95A2E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864CFD"/>
    <w:multiLevelType w:val="hybridMultilevel"/>
    <w:tmpl w:val="9932B290"/>
    <w:lvl w:ilvl="0" w:tplc="C3144FC0">
      <w:numFmt w:val="bullet"/>
      <w:lvlText w:val="-"/>
      <w:lvlJc w:val="left"/>
      <w:pPr>
        <w:ind w:left="4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2A455D8">
      <w:numFmt w:val="bullet"/>
      <w:lvlText w:val="•"/>
      <w:lvlJc w:val="left"/>
      <w:pPr>
        <w:ind w:left="1441" w:hanging="260"/>
      </w:pPr>
      <w:rPr>
        <w:lang w:val="ru-RU" w:eastAsia="en-US" w:bidi="ar-SA"/>
      </w:rPr>
    </w:lvl>
    <w:lvl w:ilvl="2" w:tplc="B2B07B02">
      <w:numFmt w:val="bullet"/>
      <w:lvlText w:val="•"/>
      <w:lvlJc w:val="left"/>
      <w:pPr>
        <w:ind w:left="2442" w:hanging="260"/>
      </w:pPr>
      <w:rPr>
        <w:lang w:val="ru-RU" w:eastAsia="en-US" w:bidi="ar-SA"/>
      </w:rPr>
    </w:lvl>
    <w:lvl w:ilvl="3" w:tplc="711CC21C">
      <w:numFmt w:val="bullet"/>
      <w:lvlText w:val="•"/>
      <w:lvlJc w:val="left"/>
      <w:pPr>
        <w:ind w:left="3443" w:hanging="260"/>
      </w:pPr>
      <w:rPr>
        <w:lang w:val="ru-RU" w:eastAsia="en-US" w:bidi="ar-SA"/>
      </w:rPr>
    </w:lvl>
    <w:lvl w:ilvl="4" w:tplc="3488C62E">
      <w:numFmt w:val="bullet"/>
      <w:lvlText w:val="•"/>
      <w:lvlJc w:val="left"/>
      <w:pPr>
        <w:ind w:left="4444" w:hanging="260"/>
      </w:pPr>
      <w:rPr>
        <w:lang w:val="ru-RU" w:eastAsia="en-US" w:bidi="ar-SA"/>
      </w:rPr>
    </w:lvl>
    <w:lvl w:ilvl="5" w:tplc="76622082">
      <w:numFmt w:val="bullet"/>
      <w:lvlText w:val="•"/>
      <w:lvlJc w:val="left"/>
      <w:pPr>
        <w:ind w:left="5445" w:hanging="260"/>
      </w:pPr>
      <w:rPr>
        <w:lang w:val="ru-RU" w:eastAsia="en-US" w:bidi="ar-SA"/>
      </w:rPr>
    </w:lvl>
    <w:lvl w:ilvl="6" w:tplc="865289BE">
      <w:numFmt w:val="bullet"/>
      <w:lvlText w:val="•"/>
      <w:lvlJc w:val="left"/>
      <w:pPr>
        <w:ind w:left="6446" w:hanging="260"/>
      </w:pPr>
      <w:rPr>
        <w:lang w:val="ru-RU" w:eastAsia="en-US" w:bidi="ar-SA"/>
      </w:rPr>
    </w:lvl>
    <w:lvl w:ilvl="7" w:tplc="CA108648">
      <w:numFmt w:val="bullet"/>
      <w:lvlText w:val="•"/>
      <w:lvlJc w:val="left"/>
      <w:pPr>
        <w:ind w:left="7447" w:hanging="260"/>
      </w:pPr>
      <w:rPr>
        <w:lang w:val="ru-RU" w:eastAsia="en-US" w:bidi="ar-SA"/>
      </w:rPr>
    </w:lvl>
    <w:lvl w:ilvl="8" w:tplc="1592D802">
      <w:numFmt w:val="bullet"/>
      <w:lvlText w:val="•"/>
      <w:lvlJc w:val="left"/>
      <w:pPr>
        <w:ind w:left="8448" w:hanging="260"/>
      </w:pPr>
      <w:rPr>
        <w:lang w:val="ru-RU" w:eastAsia="en-US" w:bidi="ar-SA"/>
      </w:rPr>
    </w:lvl>
  </w:abstractNum>
  <w:abstractNum w:abstractNumId="6">
    <w:nsid w:val="2D1D7906"/>
    <w:multiLevelType w:val="multilevel"/>
    <w:tmpl w:val="6706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83AE4"/>
    <w:multiLevelType w:val="hybridMultilevel"/>
    <w:tmpl w:val="0BBC8F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134C8"/>
    <w:multiLevelType w:val="hybridMultilevel"/>
    <w:tmpl w:val="46D84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B6918"/>
    <w:multiLevelType w:val="multilevel"/>
    <w:tmpl w:val="1788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243016"/>
    <w:multiLevelType w:val="hybridMultilevel"/>
    <w:tmpl w:val="07B858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C10DA9"/>
    <w:multiLevelType w:val="hybridMultilevel"/>
    <w:tmpl w:val="86C814A4"/>
    <w:lvl w:ilvl="0" w:tplc="5758209E">
      <w:start w:val="1"/>
      <w:numFmt w:val="decimal"/>
      <w:lvlText w:val="%1."/>
      <w:lvlJc w:val="left"/>
      <w:pPr>
        <w:ind w:left="44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EEE8AA">
      <w:numFmt w:val="bullet"/>
      <w:lvlText w:val="•"/>
      <w:lvlJc w:val="left"/>
      <w:pPr>
        <w:ind w:left="1441" w:hanging="236"/>
      </w:pPr>
      <w:rPr>
        <w:lang w:val="ru-RU" w:eastAsia="en-US" w:bidi="ar-SA"/>
      </w:rPr>
    </w:lvl>
    <w:lvl w:ilvl="2" w:tplc="860AA12A">
      <w:numFmt w:val="bullet"/>
      <w:lvlText w:val="•"/>
      <w:lvlJc w:val="left"/>
      <w:pPr>
        <w:ind w:left="2442" w:hanging="236"/>
      </w:pPr>
      <w:rPr>
        <w:lang w:val="ru-RU" w:eastAsia="en-US" w:bidi="ar-SA"/>
      </w:rPr>
    </w:lvl>
    <w:lvl w:ilvl="3" w:tplc="6EF40F80">
      <w:numFmt w:val="bullet"/>
      <w:lvlText w:val="•"/>
      <w:lvlJc w:val="left"/>
      <w:pPr>
        <w:ind w:left="3443" w:hanging="236"/>
      </w:pPr>
      <w:rPr>
        <w:lang w:val="ru-RU" w:eastAsia="en-US" w:bidi="ar-SA"/>
      </w:rPr>
    </w:lvl>
    <w:lvl w:ilvl="4" w:tplc="176623C0">
      <w:numFmt w:val="bullet"/>
      <w:lvlText w:val="•"/>
      <w:lvlJc w:val="left"/>
      <w:pPr>
        <w:ind w:left="4444" w:hanging="236"/>
      </w:pPr>
      <w:rPr>
        <w:lang w:val="ru-RU" w:eastAsia="en-US" w:bidi="ar-SA"/>
      </w:rPr>
    </w:lvl>
    <w:lvl w:ilvl="5" w:tplc="CE0C2EC6">
      <w:numFmt w:val="bullet"/>
      <w:lvlText w:val="•"/>
      <w:lvlJc w:val="left"/>
      <w:pPr>
        <w:ind w:left="5445" w:hanging="236"/>
      </w:pPr>
      <w:rPr>
        <w:lang w:val="ru-RU" w:eastAsia="en-US" w:bidi="ar-SA"/>
      </w:rPr>
    </w:lvl>
    <w:lvl w:ilvl="6" w:tplc="ECE83584">
      <w:numFmt w:val="bullet"/>
      <w:lvlText w:val="•"/>
      <w:lvlJc w:val="left"/>
      <w:pPr>
        <w:ind w:left="6446" w:hanging="236"/>
      </w:pPr>
      <w:rPr>
        <w:lang w:val="ru-RU" w:eastAsia="en-US" w:bidi="ar-SA"/>
      </w:rPr>
    </w:lvl>
    <w:lvl w:ilvl="7" w:tplc="853AA48C">
      <w:numFmt w:val="bullet"/>
      <w:lvlText w:val="•"/>
      <w:lvlJc w:val="left"/>
      <w:pPr>
        <w:ind w:left="7447" w:hanging="236"/>
      </w:pPr>
      <w:rPr>
        <w:lang w:val="ru-RU" w:eastAsia="en-US" w:bidi="ar-SA"/>
      </w:rPr>
    </w:lvl>
    <w:lvl w:ilvl="8" w:tplc="27881040">
      <w:numFmt w:val="bullet"/>
      <w:lvlText w:val="•"/>
      <w:lvlJc w:val="left"/>
      <w:pPr>
        <w:ind w:left="8448" w:hanging="236"/>
      </w:pPr>
      <w:rPr>
        <w:lang w:val="ru-RU" w:eastAsia="en-US" w:bidi="ar-SA"/>
      </w:rPr>
    </w:lvl>
  </w:abstractNum>
  <w:abstractNum w:abstractNumId="12">
    <w:nsid w:val="4F151C1D"/>
    <w:multiLevelType w:val="hybridMultilevel"/>
    <w:tmpl w:val="8E1C5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4785F"/>
    <w:multiLevelType w:val="multilevel"/>
    <w:tmpl w:val="6900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EE26C5"/>
    <w:multiLevelType w:val="hybridMultilevel"/>
    <w:tmpl w:val="E0664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A62B9C"/>
    <w:multiLevelType w:val="multilevel"/>
    <w:tmpl w:val="8B246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3219F"/>
    <w:multiLevelType w:val="hybridMultilevel"/>
    <w:tmpl w:val="080056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CD39FC"/>
    <w:multiLevelType w:val="multilevel"/>
    <w:tmpl w:val="D940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10614A"/>
    <w:multiLevelType w:val="hybridMultilevel"/>
    <w:tmpl w:val="66682E7C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76067E"/>
    <w:multiLevelType w:val="multilevel"/>
    <w:tmpl w:val="961886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0">
    <w:nsid w:val="69401CA9"/>
    <w:multiLevelType w:val="hybridMultilevel"/>
    <w:tmpl w:val="98DC9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B312DE"/>
    <w:multiLevelType w:val="hybridMultilevel"/>
    <w:tmpl w:val="F352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204C1"/>
    <w:multiLevelType w:val="multilevel"/>
    <w:tmpl w:val="FEEE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306C9B"/>
    <w:multiLevelType w:val="hybridMultilevel"/>
    <w:tmpl w:val="9B743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54E75"/>
    <w:multiLevelType w:val="hybridMultilevel"/>
    <w:tmpl w:val="6A908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22"/>
  </w:num>
  <w:num w:numId="5">
    <w:abstractNumId w:val="1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6"/>
  </w:num>
  <w:num w:numId="17">
    <w:abstractNumId w:val="9"/>
  </w:num>
  <w:num w:numId="18">
    <w:abstractNumId w:val="21"/>
  </w:num>
  <w:num w:numId="19">
    <w:abstractNumId w:val="11"/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</w:num>
  <w:num w:numId="22">
    <w:abstractNumId w:val="5"/>
  </w:num>
  <w:num w:numId="23">
    <w:abstractNumId w:val="0"/>
  </w:num>
  <w:num w:numId="24">
    <w:abstractNumId w:val="24"/>
  </w:num>
  <w:num w:numId="25">
    <w:abstractNumId w:val="7"/>
  </w:num>
  <w:num w:numId="26">
    <w:abstractNumId w:val="10"/>
  </w:num>
  <w:num w:numId="27">
    <w:abstractNumId w:val="16"/>
  </w:num>
  <w:num w:numId="2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9E"/>
    <w:rsid w:val="00001A59"/>
    <w:rsid w:val="00003FFF"/>
    <w:rsid w:val="00014D85"/>
    <w:rsid w:val="000256F7"/>
    <w:rsid w:val="0004160F"/>
    <w:rsid w:val="000502BA"/>
    <w:rsid w:val="00062C6B"/>
    <w:rsid w:val="0007038A"/>
    <w:rsid w:val="000C3930"/>
    <w:rsid w:val="000C3FF4"/>
    <w:rsid w:val="000E6A87"/>
    <w:rsid w:val="000F56EA"/>
    <w:rsid w:val="00120E7B"/>
    <w:rsid w:val="00135FFD"/>
    <w:rsid w:val="00176E7A"/>
    <w:rsid w:val="00180CE5"/>
    <w:rsid w:val="00192768"/>
    <w:rsid w:val="00192DFE"/>
    <w:rsid w:val="00195963"/>
    <w:rsid w:val="0019660A"/>
    <w:rsid w:val="001B0443"/>
    <w:rsid w:val="001B42B7"/>
    <w:rsid w:val="001C1EC7"/>
    <w:rsid w:val="001C2D31"/>
    <w:rsid w:val="001E2DEF"/>
    <w:rsid w:val="001E6B9F"/>
    <w:rsid w:val="00223A79"/>
    <w:rsid w:val="00236870"/>
    <w:rsid w:val="0025060C"/>
    <w:rsid w:val="002513CE"/>
    <w:rsid w:val="0027485A"/>
    <w:rsid w:val="002A1053"/>
    <w:rsid w:val="002C3ABE"/>
    <w:rsid w:val="00325159"/>
    <w:rsid w:val="00326095"/>
    <w:rsid w:val="00330245"/>
    <w:rsid w:val="00345D17"/>
    <w:rsid w:val="00353ABC"/>
    <w:rsid w:val="00365234"/>
    <w:rsid w:val="00392A77"/>
    <w:rsid w:val="003B4D60"/>
    <w:rsid w:val="003C6134"/>
    <w:rsid w:val="003E1789"/>
    <w:rsid w:val="003E6A76"/>
    <w:rsid w:val="0041774F"/>
    <w:rsid w:val="0044779E"/>
    <w:rsid w:val="00450D56"/>
    <w:rsid w:val="00452A9D"/>
    <w:rsid w:val="00454E1A"/>
    <w:rsid w:val="004614E6"/>
    <w:rsid w:val="0047643A"/>
    <w:rsid w:val="004D3FAD"/>
    <w:rsid w:val="004E6DE4"/>
    <w:rsid w:val="00537544"/>
    <w:rsid w:val="00563930"/>
    <w:rsid w:val="00572AE9"/>
    <w:rsid w:val="0059371E"/>
    <w:rsid w:val="005B19A2"/>
    <w:rsid w:val="005B7446"/>
    <w:rsid w:val="005C07F0"/>
    <w:rsid w:val="005F593C"/>
    <w:rsid w:val="005F5D1C"/>
    <w:rsid w:val="00635C94"/>
    <w:rsid w:val="00636FCB"/>
    <w:rsid w:val="00646F25"/>
    <w:rsid w:val="00663D76"/>
    <w:rsid w:val="00670A93"/>
    <w:rsid w:val="006A0AD0"/>
    <w:rsid w:val="006D203D"/>
    <w:rsid w:val="006D38EE"/>
    <w:rsid w:val="006D46BE"/>
    <w:rsid w:val="00703285"/>
    <w:rsid w:val="00720853"/>
    <w:rsid w:val="00730A69"/>
    <w:rsid w:val="007472C2"/>
    <w:rsid w:val="007659B4"/>
    <w:rsid w:val="00776316"/>
    <w:rsid w:val="00783131"/>
    <w:rsid w:val="00786D1A"/>
    <w:rsid w:val="007A3005"/>
    <w:rsid w:val="007A755D"/>
    <w:rsid w:val="007B2FA1"/>
    <w:rsid w:val="007B4389"/>
    <w:rsid w:val="008421F4"/>
    <w:rsid w:val="008504E0"/>
    <w:rsid w:val="00851944"/>
    <w:rsid w:val="0086501A"/>
    <w:rsid w:val="00880FF0"/>
    <w:rsid w:val="00882B1A"/>
    <w:rsid w:val="008A7C13"/>
    <w:rsid w:val="008C190B"/>
    <w:rsid w:val="008E0B3E"/>
    <w:rsid w:val="008E4018"/>
    <w:rsid w:val="00916AAD"/>
    <w:rsid w:val="00917A76"/>
    <w:rsid w:val="00930825"/>
    <w:rsid w:val="00933347"/>
    <w:rsid w:val="009541D2"/>
    <w:rsid w:val="00994279"/>
    <w:rsid w:val="009A2273"/>
    <w:rsid w:val="009C3349"/>
    <w:rsid w:val="00A060CA"/>
    <w:rsid w:val="00A10403"/>
    <w:rsid w:val="00A251AE"/>
    <w:rsid w:val="00A41652"/>
    <w:rsid w:val="00A43100"/>
    <w:rsid w:val="00A775EA"/>
    <w:rsid w:val="00A77631"/>
    <w:rsid w:val="00A77C46"/>
    <w:rsid w:val="00AB7E0C"/>
    <w:rsid w:val="00AE4664"/>
    <w:rsid w:val="00B013C0"/>
    <w:rsid w:val="00B6750F"/>
    <w:rsid w:val="00B92C3A"/>
    <w:rsid w:val="00BB6709"/>
    <w:rsid w:val="00BB6FED"/>
    <w:rsid w:val="00BB712C"/>
    <w:rsid w:val="00BD2146"/>
    <w:rsid w:val="00BD2B99"/>
    <w:rsid w:val="00BE3D47"/>
    <w:rsid w:val="00C144DC"/>
    <w:rsid w:val="00C27D52"/>
    <w:rsid w:val="00C41977"/>
    <w:rsid w:val="00C42C85"/>
    <w:rsid w:val="00C52BFC"/>
    <w:rsid w:val="00C61543"/>
    <w:rsid w:val="00C90FD4"/>
    <w:rsid w:val="00CB2BD0"/>
    <w:rsid w:val="00CB50E1"/>
    <w:rsid w:val="00CB5D3F"/>
    <w:rsid w:val="00CF04ED"/>
    <w:rsid w:val="00D00205"/>
    <w:rsid w:val="00D05C32"/>
    <w:rsid w:val="00D07C22"/>
    <w:rsid w:val="00D55DE2"/>
    <w:rsid w:val="00D626F2"/>
    <w:rsid w:val="00D772D1"/>
    <w:rsid w:val="00D844DE"/>
    <w:rsid w:val="00D96260"/>
    <w:rsid w:val="00DD1EFB"/>
    <w:rsid w:val="00DD778B"/>
    <w:rsid w:val="00DF345E"/>
    <w:rsid w:val="00E13587"/>
    <w:rsid w:val="00E318B7"/>
    <w:rsid w:val="00E374DB"/>
    <w:rsid w:val="00E56AC8"/>
    <w:rsid w:val="00E62E6E"/>
    <w:rsid w:val="00E66B64"/>
    <w:rsid w:val="00E863A2"/>
    <w:rsid w:val="00E91B17"/>
    <w:rsid w:val="00EB0668"/>
    <w:rsid w:val="00EE423C"/>
    <w:rsid w:val="00EF01C5"/>
    <w:rsid w:val="00EF0D94"/>
    <w:rsid w:val="00EF7C49"/>
    <w:rsid w:val="00F25E92"/>
    <w:rsid w:val="00F52D69"/>
    <w:rsid w:val="00F72B09"/>
    <w:rsid w:val="00F8123B"/>
    <w:rsid w:val="00F836F3"/>
    <w:rsid w:val="00FB7B57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EE"/>
  </w:style>
  <w:style w:type="paragraph" w:styleId="1">
    <w:name w:val="heading 1"/>
    <w:basedOn w:val="a"/>
    <w:next w:val="a"/>
    <w:link w:val="10"/>
    <w:uiPriority w:val="9"/>
    <w:qFormat/>
    <w:rsid w:val="00E13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77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4477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477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4779E"/>
  </w:style>
  <w:style w:type="paragraph" w:styleId="a3">
    <w:name w:val="List Paragraph"/>
    <w:basedOn w:val="a"/>
    <w:uiPriority w:val="1"/>
    <w:qFormat/>
    <w:rsid w:val="0044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779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4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779E"/>
    <w:rPr>
      <w:b/>
      <w:bCs/>
    </w:rPr>
  </w:style>
  <w:style w:type="character" w:customStyle="1" w:styleId="sfwc">
    <w:name w:val="sfwc"/>
    <w:basedOn w:val="a0"/>
    <w:rsid w:val="0044779E"/>
  </w:style>
  <w:style w:type="character" w:customStyle="1" w:styleId="tooltippoint">
    <w:name w:val="tooltip__point"/>
    <w:basedOn w:val="a0"/>
    <w:rsid w:val="0044779E"/>
  </w:style>
  <w:style w:type="character" w:customStyle="1" w:styleId="tooltiptext">
    <w:name w:val="tooltip_text"/>
    <w:basedOn w:val="a0"/>
    <w:rsid w:val="0044779E"/>
  </w:style>
  <w:style w:type="character" w:customStyle="1" w:styleId="fill">
    <w:name w:val="fill"/>
    <w:basedOn w:val="a0"/>
    <w:rsid w:val="0044779E"/>
  </w:style>
  <w:style w:type="paragraph" w:styleId="a7">
    <w:name w:val="Body Text"/>
    <w:basedOn w:val="a"/>
    <w:link w:val="a8"/>
    <w:uiPriority w:val="1"/>
    <w:qFormat/>
    <w:rsid w:val="0044779E"/>
    <w:pPr>
      <w:widowControl w:val="0"/>
      <w:autoSpaceDE w:val="0"/>
      <w:autoSpaceDN w:val="0"/>
      <w:spacing w:after="0" w:line="240" w:lineRule="auto"/>
      <w:ind w:left="5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4779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4779E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13">
    <w:name w:val="Верхний колонтитул1"/>
    <w:basedOn w:val="a"/>
    <w:next w:val="a9"/>
    <w:link w:val="aa"/>
    <w:uiPriority w:val="99"/>
    <w:semiHidden/>
    <w:unhideWhenUsed/>
    <w:rsid w:val="0044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3"/>
    <w:uiPriority w:val="99"/>
    <w:semiHidden/>
    <w:rsid w:val="0044779E"/>
  </w:style>
  <w:style w:type="paragraph" w:customStyle="1" w:styleId="14">
    <w:name w:val="Нижний колонтитул1"/>
    <w:basedOn w:val="a"/>
    <w:next w:val="ab"/>
    <w:link w:val="ac"/>
    <w:uiPriority w:val="99"/>
    <w:semiHidden/>
    <w:unhideWhenUsed/>
    <w:rsid w:val="0044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4"/>
    <w:uiPriority w:val="99"/>
    <w:rsid w:val="0044779E"/>
  </w:style>
  <w:style w:type="table" w:customStyle="1" w:styleId="15">
    <w:name w:val="Сетка таблицы1"/>
    <w:basedOn w:val="a1"/>
    <w:next w:val="ad"/>
    <w:uiPriority w:val="39"/>
    <w:rsid w:val="0044779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Текст выноски1"/>
    <w:basedOn w:val="a"/>
    <w:next w:val="ae"/>
    <w:link w:val="af"/>
    <w:uiPriority w:val="99"/>
    <w:semiHidden/>
    <w:unhideWhenUsed/>
    <w:rsid w:val="0044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6"/>
    <w:uiPriority w:val="99"/>
    <w:semiHidden/>
    <w:rsid w:val="0044779E"/>
    <w:rPr>
      <w:rFonts w:ascii="Tahoma" w:hAnsi="Tahoma" w:cs="Tahoma"/>
      <w:sz w:val="16"/>
      <w:szCs w:val="16"/>
    </w:rPr>
  </w:style>
  <w:style w:type="paragraph" w:customStyle="1" w:styleId="17">
    <w:name w:val="Без интервала1"/>
    <w:next w:val="af0"/>
    <w:uiPriority w:val="1"/>
    <w:qFormat/>
    <w:rsid w:val="0044779E"/>
    <w:pPr>
      <w:spacing w:after="0" w:line="240" w:lineRule="auto"/>
    </w:pPr>
    <w:rPr>
      <w:rFonts w:eastAsia="Times New Roman"/>
      <w:lang w:eastAsia="ru-RU"/>
    </w:rPr>
  </w:style>
  <w:style w:type="table" w:customStyle="1" w:styleId="120">
    <w:name w:val="Сетка таблицы12"/>
    <w:basedOn w:val="a1"/>
    <w:next w:val="ad"/>
    <w:uiPriority w:val="39"/>
    <w:rsid w:val="0044779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18"/>
    <w:uiPriority w:val="99"/>
    <w:unhideWhenUsed/>
    <w:rsid w:val="0044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9"/>
    <w:uiPriority w:val="99"/>
    <w:rsid w:val="0044779E"/>
  </w:style>
  <w:style w:type="paragraph" w:styleId="ab">
    <w:name w:val="footer"/>
    <w:basedOn w:val="a"/>
    <w:link w:val="19"/>
    <w:uiPriority w:val="99"/>
    <w:unhideWhenUsed/>
    <w:rsid w:val="0044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b"/>
    <w:uiPriority w:val="99"/>
    <w:rsid w:val="0044779E"/>
  </w:style>
  <w:style w:type="table" w:styleId="ad">
    <w:name w:val="Table Grid"/>
    <w:basedOn w:val="a1"/>
    <w:uiPriority w:val="39"/>
    <w:rsid w:val="0044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1a"/>
    <w:uiPriority w:val="99"/>
    <w:semiHidden/>
    <w:unhideWhenUsed/>
    <w:rsid w:val="0044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e"/>
    <w:uiPriority w:val="99"/>
    <w:semiHidden/>
    <w:rsid w:val="0044779E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44779E"/>
    <w:pPr>
      <w:spacing w:after="0" w:line="240" w:lineRule="auto"/>
    </w:pPr>
  </w:style>
  <w:style w:type="table" w:customStyle="1" w:styleId="130">
    <w:name w:val="Сетка таблицы13"/>
    <w:basedOn w:val="a1"/>
    <w:next w:val="ad"/>
    <w:uiPriority w:val="59"/>
    <w:rsid w:val="004477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1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10403"/>
  </w:style>
  <w:style w:type="character" w:customStyle="1" w:styleId="c4">
    <w:name w:val="c4"/>
    <w:basedOn w:val="a0"/>
    <w:rsid w:val="00A10403"/>
  </w:style>
  <w:style w:type="table" w:customStyle="1" w:styleId="TableNormal">
    <w:name w:val="Table Normal"/>
    <w:uiPriority w:val="2"/>
    <w:semiHidden/>
    <w:unhideWhenUsed/>
    <w:qFormat/>
    <w:rsid w:val="007A75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D002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AB7E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3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BD2B99"/>
  </w:style>
  <w:style w:type="paragraph" w:styleId="af1">
    <w:name w:val="Title"/>
    <w:basedOn w:val="a"/>
    <w:link w:val="af2"/>
    <w:uiPriority w:val="1"/>
    <w:qFormat/>
    <w:rsid w:val="00BD2B99"/>
    <w:pPr>
      <w:widowControl w:val="0"/>
      <w:autoSpaceDE w:val="0"/>
      <w:autoSpaceDN w:val="0"/>
      <w:spacing w:before="6" w:after="0" w:line="240" w:lineRule="auto"/>
      <w:jc w:val="right"/>
    </w:pPr>
    <w:rPr>
      <w:rFonts w:ascii="Trebuchet MS" w:eastAsia="Trebuchet MS" w:hAnsi="Trebuchet MS" w:cs="Trebuchet MS"/>
      <w:sz w:val="33"/>
      <w:szCs w:val="33"/>
    </w:rPr>
  </w:style>
  <w:style w:type="character" w:customStyle="1" w:styleId="af2">
    <w:name w:val="Название Знак"/>
    <w:basedOn w:val="a0"/>
    <w:link w:val="af1"/>
    <w:uiPriority w:val="1"/>
    <w:rsid w:val="00BD2B99"/>
    <w:rPr>
      <w:rFonts w:ascii="Trebuchet MS" w:eastAsia="Trebuchet MS" w:hAnsi="Trebuchet MS" w:cs="Trebuchet MS"/>
      <w:sz w:val="33"/>
      <w:szCs w:val="33"/>
    </w:rPr>
  </w:style>
  <w:style w:type="table" w:customStyle="1" w:styleId="TableNormal1">
    <w:name w:val="Table Normal1"/>
    <w:uiPriority w:val="2"/>
    <w:semiHidden/>
    <w:qFormat/>
    <w:rsid w:val="00BD2B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EE"/>
  </w:style>
  <w:style w:type="paragraph" w:styleId="1">
    <w:name w:val="heading 1"/>
    <w:basedOn w:val="a"/>
    <w:next w:val="a"/>
    <w:link w:val="10"/>
    <w:uiPriority w:val="9"/>
    <w:qFormat/>
    <w:rsid w:val="00E13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77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4477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477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4779E"/>
  </w:style>
  <w:style w:type="paragraph" w:styleId="a3">
    <w:name w:val="List Paragraph"/>
    <w:basedOn w:val="a"/>
    <w:uiPriority w:val="1"/>
    <w:qFormat/>
    <w:rsid w:val="0044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779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4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779E"/>
    <w:rPr>
      <w:b/>
      <w:bCs/>
    </w:rPr>
  </w:style>
  <w:style w:type="character" w:customStyle="1" w:styleId="sfwc">
    <w:name w:val="sfwc"/>
    <w:basedOn w:val="a0"/>
    <w:rsid w:val="0044779E"/>
  </w:style>
  <w:style w:type="character" w:customStyle="1" w:styleId="tooltippoint">
    <w:name w:val="tooltip__point"/>
    <w:basedOn w:val="a0"/>
    <w:rsid w:val="0044779E"/>
  </w:style>
  <w:style w:type="character" w:customStyle="1" w:styleId="tooltiptext">
    <w:name w:val="tooltip_text"/>
    <w:basedOn w:val="a0"/>
    <w:rsid w:val="0044779E"/>
  </w:style>
  <w:style w:type="character" w:customStyle="1" w:styleId="fill">
    <w:name w:val="fill"/>
    <w:basedOn w:val="a0"/>
    <w:rsid w:val="0044779E"/>
  </w:style>
  <w:style w:type="paragraph" w:styleId="a7">
    <w:name w:val="Body Text"/>
    <w:basedOn w:val="a"/>
    <w:link w:val="a8"/>
    <w:uiPriority w:val="1"/>
    <w:qFormat/>
    <w:rsid w:val="0044779E"/>
    <w:pPr>
      <w:widowControl w:val="0"/>
      <w:autoSpaceDE w:val="0"/>
      <w:autoSpaceDN w:val="0"/>
      <w:spacing w:after="0" w:line="240" w:lineRule="auto"/>
      <w:ind w:left="5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4779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4779E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13">
    <w:name w:val="Верхний колонтитул1"/>
    <w:basedOn w:val="a"/>
    <w:next w:val="a9"/>
    <w:link w:val="aa"/>
    <w:uiPriority w:val="99"/>
    <w:semiHidden/>
    <w:unhideWhenUsed/>
    <w:rsid w:val="0044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3"/>
    <w:uiPriority w:val="99"/>
    <w:semiHidden/>
    <w:rsid w:val="0044779E"/>
  </w:style>
  <w:style w:type="paragraph" w:customStyle="1" w:styleId="14">
    <w:name w:val="Нижний колонтитул1"/>
    <w:basedOn w:val="a"/>
    <w:next w:val="ab"/>
    <w:link w:val="ac"/>
    <w:uiPriority w:val="99"/>
    <w:semiHidden/>
    <w:unhideWhenUsed/>
    <w:rsid w:val="0044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4"/>
    <w:uiPriority w:val="99"/>
    <w:rsid w:val="0044779E"/>
  </w:style>
  <w:style w:type="table" w:customStyle="1" w:styleId="15">
    <w:name w:val="Сетка таблицы1"/>
    <w:basedOn w:val="a1"/>
    <w:next w:val="ad"/>
    <w:uiPriority w:val="39"/>
    <w:rsid w:val="0044779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Текст выноски1"/>
    <w:basedOn w:val="a"/>
    <w:next w:val="ae"/>
    <w:link w:val="af"/>
    <w:uiPriority w:val="99"/>
    <w:semiHidden/>
    <w:unhideWhenUsed/>
    <w:rsid w:val="0044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6"/>
    <w:uiPriority w:val="99"/>
    <w:semiHidden/>
    <w:rsid w:val="0044779E"/>
    <w:rPr>
      <w:rFonts w:ascii="Tahoma" w:hAnsi="Tahoma" w:cs="Tahoma"/>
      <w:sz w:val="16"/>
      <w:szCs w:val="16"/>
    </w:rPr>
  </w:style>
  <w:style w:type="paragraph" w:customStyle="1" w:styleId="17">
    <w:name w:val="Без интервала1"/>
    <w:next w:val="af0"/>
    <w:uiPriority w:val="1"/>
    <w:qFormat/>
    <w:rsid w:val="0044779E"/>
    <w:pPr>
      <w:spacing w:after="0" w:line="240" w:lineRule="auto"/>
    </w:pPr>
    <w:rPr>
      <w:rFonts w:eastAsia="Times New Roman"/>
      <w:lang w:eastAsia="ru-RU"/>
    </w:rPr>
  </w:style>
  <w:style w:type="table" w:customStyle="1" w:styleId="120">
    <w:name w:val="Сетка таблицы12"/>
    <w:basedOn w:val="a1"/>
    <w:next w:val="ad"/>
    <w:uiPriority w:val="39"/>
    <w:rsid w:val="0044779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18"/>
    <w:uiPriority w:val="99"/>
    <w:unhideWhenUsed/>
    <w:rsid w:val="0044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9"/>
    <w:uiPriority w:val="99"/>
    <w:rsid w:val="0044779E"/>
  </w:style>
  <w:style w:type="paragraph" w:styleId="ab">
    <w:name w:val="footer"/>
    <w:basedOn w:val="a"/>
    <w:link w:val="19"/>
    <w:uiPriority w:val="99"/>
    <w:unhideWhenUsed/>
    <w:rsid w:val="0044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b"/>
    <w:uiPriority w:val="99"/>
    <w:rsid w:val="0044779E"/>
  </w:style>
  <w:style w:type="table" w:styleId="ad">
    <w:name w:val="Table Grid"/>
    <w:basedOn w:val="a1"/>
    <w:uiPriority w:val="39"/>
    <w:rsid w:val="0044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1a"/>
    <w:uiPriority w:val="99"/>
    <w:semiHidden/>
    <w:unhideWhenUsed/>
    <w:rsid w:val="0044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e"/>
    <w:uiPriority w:val="99"/>
    <w:semiHidden/>
    <w:rsid w:val="0044779E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44779E"/>
    <w:pPr>
      <w:spacing w:after="0" w:line="240" w:lineRule="auto"/>
    </w:pPr>
  </w:style>
  <w:style w:type="table" w:customStyle="1" w:styleId="130">
    <w:name w:val="Сетка таблицы13"/>
    <w:basedOn w:val="a1"/>
    <w:next w:val="ad"/>
    <w:uiPriority w:val="59"/>
    <w:rsid w:val="004477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1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10403"/>
  </w:style>
  <w:style w:type="character" w:customStyle="1" w:styleId="c4">
    <w:name w:val="c4"/>
    <w:basedOn w:val="a0"/>
    <w:rsid w:val="00A10403"/>
  </w:style>
  <w:style w:type="table" w:customStyle="1" w:styleId="TableNormal">
    <w:name w:val="Table Normal"/>
    <w:uiPriority w:val="2"/>
    <w:semiHidden/>
    <w:unhideWhenUsed/>
    <w:qFormat/>
    <w:rsid w:val="007A75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D002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AB7E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3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BD2B99"/>
  </w:style>
  <w:style w:type="paragraph" w:styleId="af1">
    <w:name w:val="Title"/>
    <w:basedOn w:val="a"/>
    <w:link w:val="af2"/>
    <w:uiPriority w:val="1"/>
    <w:qFormat/>
    <w:rsid w:val="00BD2B99"/>
    <w:pPr>
      <w:widowControl w:val="0"/>
      <w:autoSpaceDE w:val="0"/>
      <w:autoSpaceDN w:val="0"/>
      <w:spacing w:before="6" w:after="0" w:line="240" w:lineRule="auto"/>
      <w:jc w:val="right"/>
    </w:pPr>
    <w:rPr>
      <w:rFonts w:ascii="Trebuchet MS" w:eastAsia="Trebuchet MS" w:hAnsi="Trebuchet MS" w:cs="Trebuchet MS"/>
      <w:sz w:val="33"/>
      <w:szCs w:val="33"/>
    </w:rPr>
  </w:style>
  <w:style w:type="character" w:customStyle="1" w:styleId="af2">
    <w:name w:val="Название Знак"/>
    <w:basedOn w:val="a0"/>
    <w:link w:val="af1"/>
    <w:uiPriority w:val="1"/>
    <w:rsid w:val="00BD2B99"/>
    <w:rPr>
      <w:rFonts w:ascii="Trebuchet MS" w:eastAsia="Trebuchet MS" w:hAnsi="Trebuchet MS" w:cs="Trebuchet MS"/>
      <w:sz w:val="33"/>
      <w:szCs w:val="33"/>
    </w:rPr>
  </w:style>
  <w:style w:type="table" w:customStyle="1" w:styleId="TableNormal1">
    <w:name w:val="Table Normal1"/>
    <w:uiPriority w:val="2"/>
    <w:semiHidden/>
    <w:qFormat/>
    <w:rsid w:val="00BD2B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1C33-7B9E-4134-9D3C-C9BE5602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12260</Words>
  <Characters>69887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40</cp:revision>
  <cp:lastPrinted>2022-11-24T11:19:00Z</cp:lastPrinted>
  <dcterms:created xsi:type="dcterms:W3CDTF">2021-09-29T06:57:00Z</dcterms:created>
  <dcterms:modified xsi:type="dcterms:W3CDTF">2022-12-07T11:50:00Z</dcterms:modified>
</cp:coreProperties>
</file>